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a3"/>
        <w:tblW w:w="0" w:type="auto"/>
        <w:jc w:val="center"/>
        <w:tblLook w:val="04A0" w:firstRow="1" w:lastRow="0" w:firstColumn="1" w:lastColumn="0" w:noHBand="0" w:noVBand="1"/>
      </w:tblPr>
      <w:tblGrid>
        <w:gridCol w:w="2494"/>
        <w:gridCol w:w="6860"/>
      </w:tblGrid>
      <w:tr w:rsidR="002C1DFC" w14:paraId="2EF273BD" w14:textId="77777777" w:rsidTr="00976E87">
        <w:trPr>
          <w:jc w:val="center"/>
        </w:trPr>
        <w:tc>
          <w:tcPr>
            <w:tcW w:w="2494" w:type="dxa"/>
            <w:vMerge w:val="restart"/>
            <w:vAlign w:val="center"/>
          </w:tcPr>
          <w:p w14:paraId="7CAF0F6F" w14:textId="76F2ADE0" w:rsidR="002C1DFC" w:rsidRPr="009411DA" w:rsidRDefault="002E1AB0" w:rsidP="009411DA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</w:rPr>
              <w:drawing>
                <wp:inline distT="0" distB="0" distL="0" distR="0" wp14:anchorId="5705743E" wp14:editId="5525D320">
                  <wp:extent cx="864000" cy="720000"/>
                  <wp:effectExtent l="0" t="0" r="0" b="0"/>
                  <wp:docPr id="2" name="Рисунок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Рисунок 2"/>
                          <pic:cNvPicPr/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64000" cy="720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860" w:type="dxa"/>
            <w:vAlign w:val="center"/>
          </w:tcPr>
          <w:p w14:paraId="62F01214" w14:textId="77777777" w:rsidR="002C1DFC" w:rsidRPr="009411DA" w:rsidRDefault="002C1DFC" w:rsidP="009411DA">
            <w:pPr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Государственное бюджетное профессиональное образовательное учреждение «Южно-Уральский государственный колледж»</w:t>
            </w:r>
          </w:p>
        </w:tc>
      </w:tr>
      <w:tr w:rsidR="002C1DFC" w14:paraId="6DC4D024" w14:textId="77777777" w:rsidTr="00976E87">
        <w:trPr>
          <w:jc w:val="center"/>
        </w:trPr>
        <w:tc>
          <w:tcPr>
            <w:tcW w:w="2494" w:type="dxa"/>
            <w:vMerge/>
            <w:vAlign w:val="center"/>
          </w:tcPr>
          <w:p w14:paraId="264EF7C6" w14:textId="77777777" w:rsidR="002C1DFC" w:rsidRPr="009411DA" w:rsidRDefault="002C1DFC" w:rsidP="009411DA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860" w:type="dxa"/>
            <w:vAlign w:val="center"/>
          </w:tcPr>
          <w:p w14:paraId="3E841FCD" w14:textId="77777777" w:rsidR="002C1DFC" w:rsidRPr="002C1DFC" w:rsidRDefault="00ED4D85" w:rsidP="009411DA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Учебно-методический отдел</w:t>
            </w:r>
          </w:p>
        </w:tc>
      </w:tr>
      <w:tr w:rsidR="002C1DFC" w14:paraId="6F0D280A" w14:textId="77777777" w:rsidTr="00976E87">
        <w:trPr>
          <w:jc w:val="center"/>
        </w:trPr>
        <w:tc>
          <w:tcPr>
            <w:tcW w:w="2494" w:type="dxa"/>
            <w:vMerge/>
            <w:vAlign w:val="center"/>
          </w:tcPr>
          <w:p w14:paraId="3271D8A9" w14:textId="77777777" w:rsidR="002C1DFC" w:rsidRPr="009411DA" w:rsidRDefault="002C1DFC" w:rsidP="009411DA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860" w:type="dxa"/>
            <w:vAlign w:val="center"/>
          </w:tcPr>
          <w:p w14:paraId="54918E4E" w14:textId="77777777" w:rsidR="002C1DFC" w:rsidRPr="002C1DFC" w:rsidRDefault="006615CB" w:rsidP="009411DA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Учебно-методическая документация</w:t>
            </w:r>
          </w:p>
        </w:tc>
      </w:tr>
      <w:tr w:rsidR="002C1DFC" w14:paraId="3DF8C9A4" w14:textId="77777777" w:rsidTr="00976E87">
        <w:trPr>
          <w:jc w:val="center"/>
        </w:trPr>
        <w:tc>
          <w:tcPr>
            <w:tcW w:w="2494" w:type="dxa"/>
            <w:vMerge/>
            <w:vAlign w:val="center"/>
          </w:tcPr>
          <w:p w14:paraId="66C60270" w14:textId="77777777" w:rsidR="002C1DFC" w:rsidRPr="009411DA" w:rsidRDefault="002C1DFC" w:rsidP="009411DA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860" w:type="dxa"/>
            <w:vAlign w:val="center"/>
          </w:tcPr>
          <w:p w14:paraId="555877CD" w14:textId="77777777" w:rsidR="002C1DFC" w:rsidRPr="002C1DFC" w:rsidRDefault="009E797F" w:rsidP="009411DA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Методическая разработка урока</w:t>
            </w:r>
          </w:p>
        </w:tc>
      </w:tr>
    </w:tbl>
    <w:p w14:paraId="0C5C6E13" w14:textId="77777777" w:rsidR="009411DA" w:rsidRDefault="009411DA" w:rsidP="000B2B74">
      <w:pPr>
        <w:spacing w:after="0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14:paraId="50F78C0B" w14:textId="77777777" w:rsidR="000D2750" w:rsidRDefault="000D2750" w:rsidP="000B2B74">
      <w:pPr>
        <w:spacing w:after="0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14:paraId="43C4643A" w14:textId="77777777" w:rsidR="000D2750" w:rsidRDefault="000D2750" w:rsidP="000B2B74">
      <w:pPr>
        <w:spacing w:after="0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14:paraId="6045E3EE" w14:textId="77777777" w:rsidR="00DA27D4" w:rsidRDefault="00DA27D4" w:rsidP="000B2B74">
      <w:pPr>
        <w:spacing w:after="0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14:paraId="7445F9A6" w14:textId="77777777" w:rsidR="00DA27D4" w:rsidRDefault="00DA27D4" w:rsidP="000B2B74">
      <w:pPr>
        <w:spacing w:after="0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14:paraId="3B874D7E" w14:textId="77777777" w:rsidR="000D2750" w:rsidRDefault="000D2750" w:rsidP="000B2B74">
      <w:pPr>
        <w:spacing w:after="0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14:paraId="50B49BBC" w14:textId="77777777" w:rsidR="003E66BC" w:rsidRDefault="003E66BC" w:rsidP="000B2B74">
      <w:pPr>
        <w:spacing w:after="0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14:paraId="3BC767A5" w14:textId="77777777" w:rsidR="000D2750" w:rsidRDefault="000D2750" w:rsidP="000B2B74">
      <w:pPr>
        <w:spacing w:after="0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14:paraId="6BDFF171" w14:textId="77777777" w:rsidR="000D2750" w:rsidRDefault="000D2750" w:rsidP="000B2B74">
      <w:pPr>
        <w:spacing w:after="0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14:paraId="093E675A" w14:textId="77777777" w:rsidR="000D2750" w:rsidRDefault="000D2750" w:rsidP="000B2B74">
      <w:pPr>
        <w:spacing w:after="0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14:paraId="3A0F9F5E" w14:textId="77777777" w:rsidR="000D2750" w:rsidRDefault="000D2750" w:rsidP="000B2B74">
      <w:pPr>
        <w:spacing w:after="0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14:paraId="0461B16B" w14:textId="77777777" w:rsidR="000D2750" w:rsidRDefault="009E797F" w:rsidP="000B2B74">
      <w:pPr>
        <w:spacing w:after="0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МЕТОДИЧЕСКАЯ РАЗРАБОТКА УЧЕБНОГО ЗАНЯТИЯ</w:t>
      </w:r>
    </w:p>
    <w:p w14:paraId="32E0084D" w14:textId="29BEE4F3" w:rsidR="000D2750" w:rsidRDefault="009E797F" w:rsidP="000B2B74">
      <w:pPr>
        <w:spacing w:after="0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по дисциплине ОП.</w:t>
      </w:r>
      <w:r w:rsidR="001D544D">
        <w:rPr>
          <w:rFonts w:ascii="Times New Roman" w:hAnsi="Times New Roman" w:cs="Times New Roman"/>
          <w:b/>
          <w:sz w:val="28"/>
          <w:szCs w:val="28"/>
        </w:rPr>
        <w:t>0</w:t>
      </w:r>
      <w:r>
        <w:rPr>
          <w:rFonts w:ascii="Times New Roman" w:hAnsi="Times New Roman" w:cs="Times New Roman"/>
          <w:b/>
          <w:sz w:val="28"/>
          <w:szCs w:val="28"/>
        </w:rPr>
        <w:t xml:space="preserve">3. </w:t>
      </w:r>
      <w:r w:rsidR="001D544D">
        <w:rPr>
          <w:rFonts w:ascii="Times New Roman" w:hAnsi="Times New Roman" w:cs="Times New Roman"/>
          <w:b/>
          <w:sz w:val="28"/>
          <w:szCs w:val="28"/>
        </w:rPr>
        <w:t>Электротехника и электроника</w:t>
      </w:r>
    </w:p>
    <w:p w14:paraId="57AB2ED0" w14:textId="77777777" w:rsidR="003D4F58" w:rsidRDefault="003D4F58" w:rsidP="000B2B74">
      <w:pPr>
        <w:spacing w:after="0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5D2FCE48" w14:textId="2D2AC2D0" w:rsidR="009E797F" w:rsidRDefault="009E797F" w:rsidP="006F306F">
      <w:pPr>
        <w:spacing w:after="0"/>
        <w:contextualSpacing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Тема: </w:t>
      </w:r>
      <w:r>
        <w:rPr>
          <w:rFonts w:ascii="Times New Roman" w:hAnsi="Times New Roman" w:cs="Times New Roman"/>
          <w:b/>
          <w:sz w:val="28"/>
          <w:szCs w:val="28"/>
        </w:rPr>
        <w:t>«</w:t>
      </w:r>
      <w:r w:rsidR="001D544D">
        <w:rPr>
          <w:rFonts w:ascii="Times New Roman" w:hAnsi="Times New Roman" w:cs="Times New Roman"/>
          <w:b/>
          <w:sz w:val="28"/>
          <w:szCs w:val="28"/>
        </w:rPr>
        <w:t>Работа и мощность электрического тока. Условные обозначения, единицы измерения. Тепловое действие тока</w:t>
      </w:r>
      <w:r w:rsidR="00AB3716">
        <w:rPr>
          <w:rFonts w:ascii="Times New Roman" w:hAnsi="Times New Roman" w:cs="Times New Roman"/>
          <w:b/>
          <w:sz w:val="28"/>
          <w:szCs w:val="28"/>
        </w:rPr>
        <w:t>»</w:t>
      </w:r>
    </w:p>
    <w:p w14:paraId="0E098F81" w14:textId="77777777" w:rsidR="00AB3716" w:rsidRPr="009E797F" w:rsidRDefault="00AB3716" w:rsidP="006F306F">
      <w:pPr>
        <w:spacing w:after="0"/>
        <w:contextualSpacing/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1FD2F832" w14:textId="3EB862DF" w:rsidR="00413987" w:rsidRDefault="00E06012" w:rsidP="006F306F">
      <w:pPr>
        <w:spacing w:after="0"/>
        <w:contextualSpacing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специальность</w:t>
      </w:r>
      <w:r w:rsidR="006F306F">
        <w:rPr>
          <w:rFonts w:ascii="Times New Roman" w:hAnsi="Times New Roman" w:cs="Times New Roman"/>
          <w:sz w:val="28"/>
          <w:szCs w:val="28"/>
        </w:rPr>
        <w:t xml:space="preserve">: </w:t>
      </w:r>
      <w:r w:rsidR="00AB3716">
        <w:rPr>
          <w:rFonts w:ascii="Times New Roman" w:hAnsi="Times New Roman" w:cs="Times New Roman"/>
          <w:b/>
          <w:i/>
          <w:sz w:val="28"/>
          <w:szCs w:val="28"/>
        </w:rPr>
        <w:t>15.02.1</w:t>
      </w:r>
      <w:r w:rsidR="00260B2F">
        <w:rPr>
          <w:rFonts w:ascii="Times New Roman" w:hAnsi="Times New Roman" w:cs="Times New Roman"/>
          <w:b/>
          <w:i/>
          <w:sz w:val="28"/>
          <w:szCs w:val="28"/>
        </w:rPr>
        <w:t>8</w:t>
      </w:r>
      <w:r w:rsidR="006F306F">
        <w:rPr>
          <w:rFonts w:ascii="Times New Roman" w:hAnsi="Times New Roman" w:cs="Times New Roman"/>
          <w:b/>
          <w:i/>
          <w:sz w:val="28"/>
          <w:szCs w:val="28"/>
        </w:rPr>
        <w:t xml:space="preserve"> </w:t>
      </w:r>
      <w:r w:rsidR="00260B2F">
        <w:rPr>
          <w:rFonts w:ascii="Times New Roman" w:hAnsi="Times New Roman" w:cs="Times New Roman"/>
          <w:b/>
          <w:i/>
          <w:sz w:val="28"/>
          <w:szCs w:val="28"/>
        </w:rPr>
        <w:t xml:space="preserve">Техническая эксплуатация и обслуживание роботизированного производства </w:t>
      </w:r>
      <w:r w:rsidR="006F306F">
        <w:rPr>
          <w:rFonts w:ascii="Times New Roman" w:hAnsi="Times New Roman" w:cs="Times New Roman"/>
          <w:b/>
          <w:i/>
          <w:sz w:val="28"/>
          <w:szCs w:val="28"/>
        </w:rPr>
        <w:t>(по отраслям)</w:t>
      </w:r>
    </w:p>
    <w:p w14:paraId="7B884FB5" w14:textId="77777777" w:rsidR="00AB3716" w:rsidRDefault="00AB3716" w:rsidP="006F306F">
      <w:pPr>
        <w:spacing w:after="0"/>
        <w:contextualSpacing/>
        <w:jc w:val="both"/>
        <w:rPr>
          <w:rFonts w:ascii="Times New Roman" w:hAnsi="Times New Roman" w:cs="Times New Roman"/>
          <w:b/>
          <w:i/>
          <w:sz w:val="28"/>
          <w:szCs w:val="28"/>
        </w:rPr>
      </w:pPr>
    </w:p>
    <w:p w14:paraId="3766BFC7" w14:textId="77777777" w:rsidR="00AB3716" w:rsidRDefault="00AB3716" w:rsidP="006F306F">
      <w:pPr>
        <w:spacing w:after="0"/>
        <w:contextualSpacing/>
        <w:jc w:val="both"/>
        <w:rPr>
          <w:rFonts w:ascii="Times New Roman" w:hAnsi="Times New Roman" w:cs="Times New Roman"/>
          <w:b/>
          <w:i/>
          <w:sz w:val="28"/>
          <w:szCs w:val="28"/>
        </w:rPr>
      </w:pPr>
    </w:p>
    <w:p w14:paraId="7BD7F3DB" w14:textId="77777777" w:rsidR="00AB3716" w:rsidRDefault="00AB3716" w:rsidP="006F306F">
      <w:pPr>
        <w:spacing w:after="0"/>
        <w:contextualSpacing/>
        <w:jc w:val="both"/>
        <w:rPr>
          <w:rFonts w:ascii="Times New Roman" w:hAnsi="Times New Roman" w:cs="Times New Roman"/>
          <w:b/>
          <w:i/>
          <w:sz w:val="28"/>
          <w:szCs w:val="28"/>
        </w:rPr>
      </w:pPr>
    </w:p>
    <w:p w14:paraId="26B30C1A" w14:textId="77777777" w:rsidR="00AB3716" w:rsidRDefault="00AB3716" w:rsidP="006F306F">
      <w:pPr>
        <w:spacing w:after="0"/>
        <w:contextualSpacing/>
        <w:jc w:val="both"/>
        <w:rPr>
          <w:rFonts w:ascii="Times New Roman" w:hAnsi="Times New Roman" w:cs="Times New Roman"/>
          <w:b/>
          <w:i/>
          <w:sz w:val="28"/>
          <w:szCs w:val="28"/>
        </w:rPr>
      </w:pPr>
    </w:p>
    <w:p w14:paraId="3DE3F885" w14:textId="77777777" w:rsidR="00AB3716" w:rsidRDefault="00AB3716" w:rsidP="006F306F">
      <w:pPr>
        <w:spacing w:after="0"/>
        <w:contextualSpacing/>
        <w:jc w:val="both"/>
        <w:rPr>
          <w:rFonts w:ascii="Times New Roman" w:hAnsi="Times New Roman" w:cs="Times New Roman"/>
          <w:b/>
          <w:i/>
          <w:sz w:val="28"/>
          <w:szCs w:val="28"/>
        </w:rPr>
      </w:pPr>
    </w:p>
    <w:p w14:paraId="6DC1CD32" w14:textId="35F4C486" w:rsidR="00AB3716" w:rsidRDefault="00AB3716" w:rsidP="006F306F">
      <w:pPr>
        <w:spacing w:after="0"/>
        <w:contextualSpacing/>
        <w:jc w:val="both"/>
        <w:rPr>
          <w:rFonts w:ascii="Times New Roman" w:hAnsi="Times New Roman" w:cs="Times New Roman"/>
          <w:b/>
          <w:i/>
          <w:sz w:val="28"/>
          <w:szCs w:val="28"/>
        </w:rPr>
      </w:pPr>
    </w:p>
    <w:p w14:paraId="0A242080" w14:textId="26FF7D7B" w:rsidR="00260B2F" w:rsidRDefault="00260B2F" w:rsidP="006F306F">
      <w:pPr>
        <w:spacing w:after="0"/>
        <w:contextualSpacing/>
        <w:jc w:val="both"/>
        <w:rPr>
          <w:rFonts w:ascii="Times New Roman" w:hAnsi="Times New Roman" w:cs="Times New Roman"/>
          <w:b/>
          <w:i/>
          <w:sz w:val="28"/>
          <w:szCs w:val="28"/>
        </w:rPr>
      </w:pPr>
    </w:p>
    <w:p w14:paraId="327DAD41" w14:textId="77777777" w:rsidR="00260B2F" w:rsidRDefault="00260B2F" w:rsidP="006F306F">
      <w:pPr>
        <w:spacing w:after="0"/>
        <w:contextualSpacing/>
        <w:jc w:val="both"/>
        <w:rPr>
          <w:rFonts w:ascii="Times New Roman" w:hAnsi="Times New Roman" w:cs="Times New Roman"/>
          <w:b/>
          <w:i/>
          <w:sz w:val="28"/>
          <w:szCs w:val="28"/>
        </w:rPr>
      </w:pPr>
    </w:p>
    <w:p w14:paraId="3EE9F0EC" w14:textId="547876C8" w:rsidR="003D4F58" w:rsidRPr="009C2FD0" w:rsidRDefault="00AB3716" w:rsidP="000B2B74">
      <w:pPr>
        <w:spacing w:after="0"/>
        <w:contextualSpacing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202</w:t>
      </w:r>
      <w:r w:rsidR="00260B2F">
        <w:rPr>
          <w:rFonts w:ascii="Times New Roman" w:hAnsi="Times New Roman" w:cs="Times New Roman"/>
          <w:sz w:val="28"/>
          <w:szCs w:val="28"/>
        </w:rPr>
        <w:t>6</w:t>
      </w:r>
      <w:r w:rsidR="009C2FD0">
        <w:rPr>
          <w:rFonts w:ascii="Times New Roman" w:hAnsi="Times New Roman" w:cs="Times New Roman"/>
          <w:sz w:val="28"/>
          <w:szCs w:val="28"/>
        </w:rPr>
        <w:t xml:space="preserve"> г.</w:t>
      </w:r>
    </w:p>
    <w:p w14:paraId="2FCC6E05" w14:textId="77777777" w:rsidR="003D4F58" w:rsidRPr="009C2FD0" w:rsidRDefault="003D4F58" w:rsidP="000B2B74">
      <w:pPr>
        <w:spacing w:after="0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tbl>
      <w:tblPr>
        <w:tblStyle w:val="a3"/>
        <w:tblW w:w="0" w:type="auto"/>
        <w:jc w:val="center"/>
        <w:tblLook w:val="04A0" w:firstRow="1" w:lastRow="0" w:firstColumn="1" w:lastColumn="0" w:noHBand="0" w:noVBand="1"/>
      </w:tblPr>
      <w:tblGrid>
        <w:gridCol w:w="1870"/>
        <w:gridCol w:w="624"/>
        <w:gridCol w:w="3118"/>
        <w:gridCol w:w="2806"/>
        <w:gridCol w:w="936"/>
      </w:tblGrid>
      <w:tr w:rsidR="003D4F58" w14:paraId="44F205CA" w14:textId="77777777" w:rsidTr="00976E87">
        <w:trPr>
          <w:jc w:val="center"/>
        </w:trPr>
        <w:tc>
          <w:tcPr>
            <w:tcW w:w="1870" w:type="dxa"/>
            <w:vAlign w:val="center"/>
          </w:tcPr>
          <w:p w14:paraId="50A578F4" w14:textId="77777777" w:rsidR="003D4F58" w:rsidRPr="003D4F58" w:rsidRDefault="003D4F58" w:rsidP="00976E87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742" w:type="dxa"/>
            <w:gridSpan w:val="2"/>
            <w:vAlign w:val="center"/>
          </w:tcPr>
          <w:p w14:paraId="771DF8E3" w14:textId="77777777" w:rsidR="003D4F58" w:rsidRPr="003D4F58" w:rsidRDefault="003D4F58" w:rsidP="00976E87">
            <w:pPr>
              <w:contextualSpacing/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i/>
                <w:sz w:val="20"/>
                <w:szCs w:val="20"/>
              </w:rPr>
              <w:t>Должность</w:t>
            </w:r>
          </w:p>
        </w:tc>
        <w:tc>
          <w:tcPr>
            <w:tcW w:w="2806" w:type="dxa"/>
            <w:vAlign w:val="center"/>
          </w:tcPr>
          <w:p w14:paraId="53E20AE9" w14:textId="77777777" w:rsidR="003D4F58" w:rsidRPr="003D4F58" w:rsidRDefault="003D4F58" w:rsidP="00976E87">
            <w:pPr>
              <w:contextualSpacing/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i/>
                <w:sz w:val="20"/>
                <w:szCs w:val="20"/>
              </w:rPr>
              <w:t>Фамилия/ Подпись</w:t>
            </w:r>
          </w:p>
        </w:tc>
        <w:tc>
          <w:tcPr>
            <w:tcW w:w="936" w:type="dxa"/>
            <w:vAlign w:val="center"/>
          </w:tcPr>
          <w:p w14:paraId="21C95C98" w14:textId="77777777" w:rsidR="003D4F58" w:rsidRPr="003D4F58" w:rsidRDefault="003D4F58" w:rsidP="00976E87">
            <w:pPr>
              <w:contextualSpacing/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i/>
                <w:sz w:val="20"/>
                <w:szCs w:val="20"/>
              </w:rPr>
              <w:t>Дата</w:t>
            </w:r>
          </w:p>
        </w:tc>
      </w:tr>
      <w:tr w:rsidR="003D4F58" w14:paraId="337E95D7" w14:textId="77777777" w:rsidTr="00976E87">
        <w:trPr>
          <w:jc w:val="center"/>
        </w:trPr>
        <w:tc>
          <w:tcPr>
            <w:tcW w:w="1870" w:type="dxa"/>
            <w:vAlign w:val="center"/>
          </w:tcPr>
          <w:p w14:paraId="13D4F6AB" w14:textId="77777777" w:rsidR="003D4F58" w:rsidRPr="003D4F58" w:rsidRDefault="00C032FB" w:rsidP="00976E87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Разработал</w:t>
            </w:r>
          </w:p>
        </w:tc>
        <w:tc>
          <w:tcPr>
            <w:tcW w:w="3742" w:type="dxa"/>
            <w:gridSpan w:val="2"/>
            <w:vAlign w:val="center"/>
          </w:tcPr>
          <w:p w14:paraId="6C07C141" w14:textId="77777777" w:rsidR="003D4F58" w:rsidRPr="003D4F58" w:rsidRDefault="00C032FB" w:rsidP="00C032FB">
            <w:pPr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Преподаватель</w:t>
            </w:r>
          </w:p>
        </w:tc>
        <w:tc>
          <w:tcPr>
            <w:tcW w:w="2806" w:type="dxa"/>
            <w:vAlign w:val="center"/>
          </w:tcPr>
          <w:p w14:paraId="008DD13B" w14:textId="77777777" w:rsidR="003D4F58" w:rsidRPr="003D4F58" w:rsidRDefault="003E66BC" w:rsidP="00976E87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Сидоренко О.В.</w:t>
            </w:r>
          </w:p>
        </w:tc>
        <w:tc>
          <w:tcPr>
            <w:tcW w:w="936" w:type="dxa"/>
            <w:vAlign w:val="center"/>
          </w:tcPr>
          <w:p w14:paraId="5BA0663A" w14:textId="77777777" w:rsidR="003D4F58" w:rsidRPr="003D4F58" w:rsidRDefault="003D4F58" w:rsidP="00976E87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3D4F58" w14:paraId="76F8A100" w14:textId="77777777" w:rsidTr="00976E87">
        <w:trPr>
          <w:jc w:val="center"/>
        </w:trPr>
        <w:tc>
          <w:tcPr>
            <w:tcW w:w="1870" w:type="dxa"/>
            <w:vAlign w:val="center"/>
          </w:tcPr>
          <w:p w14:paraId="1A472516" w14:textId="77777777" w:rsidR="003D4F58" w:rsidRPr="003D4F58" w:rsidRDefault="00C032FB" w:rsidP="00976E87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Проверил</w:t>
            </w:r>
          </w:p>
        </w:tc>
        <w:tc>
          <w:tcPr>
            <w:tcW w:w="3742" w:type="dxa"/>
            <w:gridSpan w:val="2"/>
            <w:vAlign w:val="center"/>
          </w:tcPr>
          <w:p w14:paraId="36667783" w14:textId="77777777" w:rsidR="003D4F58" w:rsidRPr="003D4F58" w:rsidRDefault="00340535" w:rsidP="00C032FB">
            <w:pPr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Зам. директора по учебно-методической</w:t>
            </w:r>
            <w:r w:rsidR="0001794F">
              <w:rPr>
                <w:rFonts w:ascii="Times New Roman" w:hAnsi="Times New Roman" w:cs="Times New Roman"/>
                <w:sz w:val="20"/>
                <w:szCs w:val="20"/>
              </w:rPr>
              <w:t xml:space="preserve"> работе</w:t>
            </w:r>
          </w:p>
        </w:tc>
        <w:tc>
          <w:tcPr>
            <w:tcW w:w="2806" w:type="dxa"/>
            <w:vAlign w:val="center"/>
          </w:tcPr>
          <w:p w14:paraId="1403B11D" w14:textId="77777777" w:rsidR="003D4F58" w:rsidRPr="003D4F58" w:rsidRDefault="003E66BC" w:rsidP="00976E87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Манапова О.Н.</w:t>
            </w:r>
          </w:p>
        </w:tc>
        <w:tc>
          <w:tcPr>
            <w:tcW w:w="936" w:type="dxa"/>
            <w:vAlign w:val="center"/>
          </w:tcPr>
          <w:p w14:paraId="6CAE54D0" w14:textId="77777777" w:rsidR="003D4F58" w:rsidRPr="003D4F58" w:rsidRDefault="003D4F58" w:rsidP="00976E87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3D4F58" w14:paraId="37C4DF92" w14:textId="77777777" w:rsidTr="00976E87">
        <w:trPr>
          <w:jc w:val="center"/>
        </w:trPr>
        <w:tc>
          <w:tcPr>
            <w:tcW w:w="1870" w:type="dxa"/>
            <w:vAlign w:val="center"/>
          </w:tcPr>
          <w:p w14:paraId="3B457D81" w14:textId="77777777" w:rsidR="003D4F58" w:rsidRPr="003D4F58" w:rsidRDefault="00C032FB" w:rsidP="00976E87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Согласовал</w:t>
            </w:r>
          </w:p>
        </w:tc>
        <w:tc>
          <w:tcPr>
            <w:tcW w:w="3742" w:type="dxa"/>
            <w:gridSpan w:val="2"/>
            <w:vAlign w:val="center"/>
          </w:tcPr>
          <w:p w14:paraId="73EC851E" w14:textId="77777777" w:rsidR="003D4F58" w:rsidRPr="003D4F58" w:rsidRDefault="00C032FB" w:rsidP="00C032FB">
            <w:pPr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Зам. директора по учебной работе</w:t>
            </w:r>
          </w:p>
        </w:tc>
        <w:tc>
          <w:tcPr>
            <w:tcW w:w="2806" w:type="dxa"/>
            <w:vAlign w:val="center"/>
          </w:tcPr>
          <w:p w14:paraId="53BBC622" w14:textId="39CAD907" w:rsidR="003D4F58" w:rsidRPr="003D4F58" w:rsidRDefault="00260B2F" w:rsidP="00976E87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Корнее</w:t>
            </w:r>
            <w:r w:rsidR="00240A5C">
              <w:rPr>
                <w:rFonts w:ascii="Times New Roman" w:hAnsi="Times New Roman" w:cs="Times New Roman"/>
                <w:sz w:val="20"/>
                <w:szCs w:val="20"/>
              </w:rPr>
              <w:t>ва</w:t>
            </w:r>
            <w:r w:rsidR="003E66BC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Н</w:t>
            </w:r>
            <w:r w:rsidR="003E66BC">
              <w:rPr>
                <w:rFonts w:ascii="Times New Roman" w:hAnsi="Times New Roman" w:cs="Times New Roman"/>
                <w:sz w:val="20"/>
                <w:szCs w:val="20"/>
              </w:rPr>
              <w:t>.С.</w:t>
            </w:r>
          </w:p>
        </w:tc>
        <w:tc>
          <w:tcPr>
            <w:tcW w:w="936" w:type="dxa"/>
            <w:vAlign w:val="center"/>
          </w:tcPr>
          <w:p w14:paraId="65ACF877" w14:textId="77777777" w:rsidR="003D4F58" w:rsidRPr="003D4F58" w:rsidRDefault="003D4F58" w:rsidP="00976E87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3D4F58" w14:paraId="7BA48B82" w14:textId="77777777" w:rsidTr="00976E87">
        <w:trPr>
          <w:jc w:val="center"/>
        </w:trPr>
        <w:tc>
          <w:tcPr>
            <w:tcW w:w="1870" w:type="dxa"/>
            <w:vAlign w:val="center"/>
          </w:tcPr>
          <w:p w14:paraId="16C1C4ED" w14:textId="77777777" w:rsidR="003D4F58" w:rsidRPr="003D4F58" w:rsidRDefault="00C032FB" w:rsidP="00976E87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Версия: 01</w:t>
            </w:r>
          </w:p>
        </w:tc>
        <w:tc>
          <w:tcPr>
            <w:tcW w:w="3742" w:type="dxa"/>
            <w:gridSpan w:val="2"/>
            <w:vAlign w:val="center"/>
          </w:tcPr>
          <w:p w14:paraId="22AC6641" w14:textId="77777777" w:rsidR="003D4F58" w:rsidRDefault="003E66BC" w:rsidP="00C032FB">
            <w:pPr>
              <w:contextualSpacing/>
              <w:jc w:val="both"/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  <w:t>Без подписи документ действителен 3 суток после распечатки.</w:t>
            </w:r>
          </w:p>
          <w:p w14:paraId="4ADBA142" w14:textId="77777777" w:rsidR="003E66BC" w:rsidRPr="003E66BC" w:rsidRDefault="003E66BC" w:rsidP="009F38A0">
            <w:pPr>
              <w:contextualSpacing/>
              <w:jc w:val="both"/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  <w:t>Дата и время распечатки</w:t>
            </w:r>
            <w:r w:rsidR="009F38A0"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  <w:t>:</w:t>
            </w:r>
          </w:p>
        </w:tc>
        <w:tc>
          <w:tcPr>
            <w:tcW w:w="2806" w:type="dxa"/>
            <w:vAlign w:val="center"/>
          </w:tcPr>
          <w:p w14:paraId="66C62C0D" w14:textId="77777777" w:rsidR="003D4F58" w:rsidRPr="003D4F58" w:rsidRDefault="003E66BC" w:rsidP="00976E87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Экземпляр № ___</w:t>
            </w:r>
          </w:p>
        </w:tc>
        <w:tc>
          <w:tcPr>
            <w:tcW w:w="936" w:type="dxa"/>
            <w:vAlign w:val="center"/>
          </w:tcPr>
          <w:p w14:paraId="5B94EF13" w14:textId="5199884D" w:rsidR="003D4F58" w:rsidRPr="003E66BC" w:rsidRDefault="003E66BC" w:rsidP="00976E87">
            <w:pPr>
              <w:contextualSpacing/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i/>
                <w:sz w:val="20"/>
                <w:szCs w:val="20"/>
              </w:rPr>
              <w:t>с. 1 из</w:t>
            </w:r>
            <w:r w:rsidR="001B6ECB"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 25</w:t>
            </w:r>
          </w:p>
        </w:tc>
      </w:tr>
      <w:tr w:rsidR="004D212E" w14:paraId="6A7147DE" w14:textId="77777777" w:rsidTr="00976E87">
        <w:trPr>
          <w:jc w:val="center"/>
        </w:trPr>
        <w:tc>
          <w:tcPr>
            <w:tcW w:w="2494" w:type="dxa"/>
            <w:gridSpan w:val="2"/>
            <w:vMerge w:val="restart"/>
            <w:vAlign w:val="center"/>
          </w:tcPr>
          <w:p w14:paraId="7288F1BC" w14:textId="2DD186E5" w:rsidR="004D212E" w:rsidRPr="009411DA" w:rsidRDefault="00B717CE" w:rsidP="00976E87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</w:rPr>
              <w:lastRenderedPageBreak/>
              <w:drawing>
                <wp:inline distT="0" distB="0" distL="0" distR="0" wp14:anchorId="5A30D2F6" wp14:editId="1E1A040E">
                  <wp:extent cx="864000" cy="720000"/>
                  <wp:effectExtent l="0" t="0" r="0" b="0"/>
                  <wp:docPr id="5" name="Рисунок 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Рисунок 2"/>
                          <pic:cNvPicPr/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64000" cy="720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860" w:type="dxa"/>
            <w:gridSpan w:val="3"/>
            <w:vAlign w:val="center"/>
          </w:tcPr>
          <w:p w14:paraId="0AAEAEB7" w14:textId="77777777" w:rsidR="004D212E" w:rsidRPr="009411DA" w:rsidRDefault="00C61D6F" w:rsidP="00976E87">
            <w:pPr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ГБПОУ «ЮУГК»</w:t>
            </w:r>
          </w:p>
        </w:tc>
      </w:tr>
      <w:tr w:rsidR="004D212E" w14:paraId="5E6F6B44" w14:textId="77777777" w:rsidTr="00976E87">
        <w:trPr>
          <w:jc w:val="center"/>
        </w:trPr>
        <w:tc>
          <w:tcPr>
            <w:tcW w:w="2494" w:type="dxa"/>
            <w:gridSpan w:val="2"/>
            <w:vMerge/>
            <w:vAlign w:val="center"/>
          </w:tcPr>
          <w:p w14:paraId="16DF01FE" w14:textId="77777777" w:rsidR="004D212E" w:rsidRPr="009411DA" w:rsidRDefault="004D212E" w:rsidP="00976E87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860" w:type="dxa"/>
            <w:gridSpan w:val="3"/>
            <w:vAlign w:val="center"/>
          </w:tcPr>
          <w:p w14:paraId="045C27CC" w14:textId="77777777" w:rsidR="004D212E" w:rsidRPr="002C1DFC" w:rsidRDefault="004D212E" w:rsidP="00976E87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Учебно-методический отдел</w:t>
            </w:r>
          </w:p>
        </w:tc>
      </w:tr>
      <w:tr w:rsidR="000E6B0E" w14:paraId="27C76049" w14:textId="77777777" w:rsidTr="00976E87">
        <w:trPr>
          <w:jc w:val="center"/>
        </w:trPr>
        <w:tc>
          <w:tcPr>
            <w:tcW w:w="2494" w:type="dxa"/>
            <w:gridSpan w:val="2"/>
            <w:vMerge/>
            <w:vAlign w:val="center"/>
          </w:tcPr>
          <w:p w14:paraId="7372E558" w14:textId="77777777" w:rsidR="000E6B0E" w:rsidRPr="009411DA" w:rsidRDefault="000E6B0E" w:rsidP="00976E87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860" w:type="dxa"/>
            <w:gridSpan w:val="3"/>
            <w:vAlign w:val="center"/>
          </w:tcPr>
          <w:p w14:paraId="19D5526A" w14:textId="77777777" w:rsidR="000E6B0E" w:rsidRPr="002C1DFC" w:rsidRDefault="000E6B0E" w:rsidP="00976E87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Учебно-методическая документация</w:t>
            </w:r>
          </w:p>
        </w:tc>
      </w:tr>
      <w:tr w:rsidR="000E6B0E" w14:paraId="59F43C55" w14:textId="77777777" w:rsidTr="00976E87">
        <w:trPr>
          <w:jc w:val="center"/>
        </w:trPr>
        <w:tc>
          <w:tcPr>
            <w:tcW w:w="2494" w:type="dxa"/>
            <w:gridSpan w:val="2"/>
            <w:vMerge/>
            <w:vAlign w:val="center"/>
          </w:tcPr>
          <w:p w14:paraId="26C597B4" w14:textId="77777777" w:rsidR="000E6B0E" w:rsidRPr="009411DA" w:rsidRDefault="000E6B0E" w:rsidP="00976E87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860" w:type="dxa"/>
            <w:gridSpan w:val="3"/>
            <w:vAlign w:val="center"/>
          </w:tcPr>
          <w:p w14:paraId="05599D4D" w14:textId="77777777" w:rsidR="000E6B0E" w:rsidRPr="002C1DFC" w:rsidRDefault="0006087D" w:rsidP="00976E87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Методическая разработка урока</w:t>
            </w:r>
          </w:p>
        </w:tc>
      </w:tr>
    </w:tbl>
    <w:p w14:paraId="09BB6CE9" w14:textId="77777777" w:rsidR="003D4F58" w:rsidRPr="009C2FD0" w:rsidRDefault="003D4F58" w:rsidP="000B2B74">
      <w:pPr>
        <w:spacing w:after="0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14:paraId="764DECED" w14:textId="77777777" w:rsidR="00E40962" w:rsidRPr="009C2FD0" w:rsidRDefault="00E40962" w:rsidP="000B2B74">
      <w:pPr>
        <w:spacing w:after="0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14:paraId="2687287A" w14:textId="77777777" w:rsidR="00E40962" w:rsidRDefault="00BB4576" w:rsidP="00E40962">
      <w:pPr>
        <w:spacing w:after="0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ББК 74.5</w:t>
      </w:r>
      <w:r w:rsidR="00E40962">
        <w:rPr>
          <w:rFonts w:ascii="Times New Roman" w:hAnsi="Times New Roman" w:cs="Times New Roman"/>
          <w:sz w:val="28"/>
          <w:szCs w:val="28"/>
        </w:rPr>
        <w:t>7</w:t>
      </w:r>
    </w:p>
    <w:p w14:paraId="2A2884D9" w14:textId="77777777" w:rsidR="00E40962" w:rsidRDefault="00E40962" w:rsidP="00E40962">
      <w:pPr>
        <w:spacing w:after="0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14:paraId="6F7D38F8" w14:textId="77777777" w:rsidR="00E40962" w:rsidRDefault="00E40962" w:rsidP="00E40962">
      <w:pPr>
        <w:spacing w:after="0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14:paraId="31FF6E84" w14:textId="7B57EB87" w:rsidR="00A0623D" w:rsidRPr="00A0623D" w:rsidRDefault="00A0623D" w:rsidP="00E40962">
      <w:pPr>
        <w:spacing w:after="0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Сидоренко О.В. </w:t>
      </w:r>
      <w:r w:rsidR="00BB4576">
        <w:rPr>
          <w:rFonts w:ascii="Times New Roman" w:hAnsi="Times New Roman" w:cs="Times New Roman"/>
          <w:sz w:val="28"/>
          <w:szCs w:val="28"/>
        </w:rPr>
        <w:t xml:space="preserve">Методическая разработка учебного занятия по теме </w:t>
      </w:r>
      <w:r>
        <w:rPr>
          <w:rFonts w:ascii="Times New Roman" w:hAnsi="Times New Roman" w:cs="Times New Roman"/>
          <w:sz w:val="28"/>
          <w:szCs w:val="28"/>
        </w:rPr>
        <w:t>«</w:t>
      </w:r>
      <w:r w:rsidR="00B717CE">
        <w:rPr>
          <w:rFonts w:ascii="Times New Roman" w:hAnsi="Times New Roman" w:cs="Times New Roman"/>
          <w:sz w:val="28"/>
          <w:szCs w:val="28"/>
        </w:rPr>
        <w:t>Работа и мощность электрического тока. Условные обозначения, единицы измерения. Тепловое действие тока</w:t>
      </w:r>
      <w:r w:rsidR="002C097C">
        <w:rPr>
          <w:rFonts w:ascii="Times New Roman" w:hAnsi="Times New Roman" w:cs="Times New Roman"/>
          <w:sz w:val="28"/>
          <w:szCs w:val="28"/>
        </w:rPr>
        <w:t>» по дисциплине ОП.</w:t>
      </w:r>
      <w:r w:rsidR="00B717CE">
        <w:rPr>
          <w:rFonts w:ascii="Times New Roman" w:hAnsi="Times New Roman" w:cs="Times New Roman"/>
          <w:sz w:val="28"/>
          <w:szCs w:val="28"/>
        </w:rPr>
        <w:t>0</w:t>
      </w:r>
      <w:r w:rsidR="002C097C">
        <w:rPr>
          <w:rFonts w:ascii="Times New Roman" w:hAnsi="Times New Roman" w:cs="Times New Roman"/>
          <w:sz w:val="28"/>
          <w:szCs w:val="28"/>
        </w:rPr>
        <w:t>3</w:t>
      </w:r>
      <w:r w:rsidR="00BC0D81">
        <w:rPr>
          <w:rFonts w:ascii="Times New Roman" w:hAnsi="Times New Roman" w:cs="Times New Roman"/>
          <w:sz w:val="28"/>
          <w:szCs w:val="28"/>
        </w:rPr>
        <w:t>.</w:t>
      </w:r>
      <w:r w:rsidR="002C097C">
        <w:rPr>
          <w:rFonts w:ascii="Times New Roman" w:hAnsi="Times New Roman" w:cs="Times New Roman"/>
          <w:sz w:val="28"/>
          <w:szCs w:val="28"/>
        </w:rPr>
        <w:t xml:space="preserve"> </w:t>
      </w:r>
      <w:r w:rsidR="00B717CE">
        <w:rPr>
          <w:rFonts w:ascii="Times New Roman" w:hAnsi="Times New Roman" w:cs="Times New Roman"/>
          <w:sz w:val="28"/>
          <w:szCs w:val="28"/>
        </w:rPr>
        <w:t>Электротехника и электроника</w:t>
      </w:r>
      <w:r w:rsidR="00256FC9">
        <w:rPr>
          <w:rFonts w:ascii="Times New Roman" w:hAnsi="Times New Roman" w:cs="Times New Roman"/>
          <w:sz w:val="28"/>
          <w:szCs w:val="28"/>
        </w:rPr>
        <w:t xml:space="preserve"> </w:t>
      </w:r>
      <w:r w:rsidR="00256FC9">
        <w:rPr>
          <w:rFonts w:ascii="Times New Roman" w:hAnsi="Times New Roman" w:cs="Times New Roman"/>
          <w:b/>
          <w:i/>
          <w:sz w:val="28"/>
          <w:szCs w:val="28"/>
        </w:rPr>
        <w:t>15.02.1</w:t>
      </w:r>
      <w:r w:rsidR="00B717CE">
        <w:rPr>
          <w:rFonts w:ascii="Times New Roman" w:hAnsi="Times New Roman" w:cs="Times New Roman"/>
          <w:b/>
          <w:i/>
          <w:sz w:val="28"/>
          <w:szCs w:val="28"/>
        </w:rPr>
        <w:t>8</w:t>
      </w:r>
      <w:r w:rsidR="00256FC9">
        <w:rPr>
          <w:rFonts w:ascii="Times New Roman" w:hAnsi="Times New Roman" w:cs="Times New Roman"/>
          <w:b/>
          <w:i/>
          <w:sz w:val="28"/>
          <w:szCs w:val="28"/>
        </w:rPr>
        <w:t xml:space="preserve"> </w:t>
      </w:r>
      <w:r w:rsidR="00B717CE">
        <w:rPr>
          <w:rFonts w:ascii="Times New Roman" w:hAnsi="Times New Roman" w:cs="Times New Roman"/>
          <w:b/>
          <w:i/>
          <w:sz w:val="28"/>
          <w:szCs w:val="28"/>
        </w:rPr>
        <w:t>Техническая эксплуатация и обслуживание роботизированного</w:t>
      </w:r>
      <w:r w:rsidR="001F6971">
        <w:rPr>
          <w:rFonts w:ascii="Times New Roman" w:hAnsi="Times New Roman" w:cs="Times New Roman"/>
          <w:b/>
          <w:i/>
          <w:sz w:val="28"/>
          <w:szCs w:val="28"/>
        </w:rPr>
        <w:t xml:space="preserve"> производства </w:t>
      </w:r>
      <w:r w:rsidR="00256FC9">
        <w:rPr>
          <w:rFonts w:ascii="Times New Roman" w:hAnsi="Times New Roman" w:cs="Times New Roman"/>
          <w:b/>
          <w:i/>
          <w:sz w:val="28"/>
          <w:szCs w:val="28"/>
        </w:rPr>
        <w:t xml:space="preserve">(по отраслям). – </w:t>
      </w:r>
      <w:r w:rsidR="00256FC9">
        <w:rPr>
          <w:rFonts w:ascii="Times New Roman" w:hAnsi="Times New Roman" w:cs="Times New Roman"/>
          <w:sz w:val="28"/>
          <w:szCs w:val="28"/>
        </w:rPr>
        <w:t>Издательский центр ЮУГК, 202</w:t>
      </w:r>
      <w:r w:rsidR="001F6971">
        <w:rPr>
          <w:rFonts w:ascii="Times New Roman" w:hAnsi="Times New Roman" w:cs="Times New Roman"/>
          <w:sz w:val="28"/>
          <w:szCs w:val="28"/>
        </w:rPr>
        <w:t>6</w:t>
      </w:r>
      <w:r w:rsidR="00BC0D81">
        <w:rPr>
          <w:rFonts w:ascii="Times New Roman" w:hAnsi="Times New Roman" w:cs="Times New Roman"/>
          <w:sz w:val="28"/>
          <w:szCs w:val="28"/>
        </w:rPr>
        <w:t xml:space="preserve">. – </w:t>
      </w:r>
      <w:r w:rsidR="003A1D5B">
        <w:rPr>
          <w:rFonts w:ascii="Times New Roman" w:hAnsi="Times New Roman" w:cs="Times New Roman"/>
          <w:sz w:val="28"/>
          <w:szCs w:val="28"/>
        </w:rPr>
        <w:t xml:space="preserve">25 </w:t>
      </w:r>
      <w:r w:rsidR="00BC0D81">
        <w:rPr>
          <w:rFonts w:ascii="Times New Roman" w:hAnsi="Times New Roman" w:cs="Times New Roman"/>
          <w:sz w:val="28"/>
          <w:szCs w:val="28"/>
        </w:rPr>
        <w:t>с.</w:t>
      </w:r>
    </w:p>
    <w:p w14:paraId="2F3F9180" w14:textId="77777777" w:rsidR="002F0721" w:rsidRDefault="002F0721" w:rsidP="00E40962">
      <w:pPr>
        <w:spacing w:after="0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14:paraId="34BDA348" w14:textId="77777777" w:rsidR="002F0721" w:rsidRDefault="002F0721" w:rsidP="00E40962">
      <w:pPr>
        <w:spacing w:after="0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14:paraId="6A2DDB71" w14:textId="0EECC8CD" w:rsidR="002F0721" w:rsidRDefault="002F0721" w:rsidP="00E40962">
      <w:pPr>
        <w:spacing w:after="0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Рассмотрено и одобрено на заседании </w:t>
      </w:r>
      <w:r w:rsidR="0056418D">
        <w:rPr>
          <w:rFonts w:ascii="Times New Roman" w:hAnsi="Times New Roman" w:cs="Times New Roman"/>
          <w:sz w:val="28"/>
          <w:szCs w:val="28"/>
        </w:rPr>
        <w:t>кафедры Управление в технических системах</w:t>
      </w:r>
      <w:r w:rsidR="00C63574">
        <w:rPr>
          <w:rFonts w:ascii="Times New Roman" w:hAnsi="Times New Roman" w:cs="Times New Roman"/>
          <w:sz w:val="28"/>
          <w:szCs w:val="28"/>
        </w:rPr>
        <w:t>. П</w:t>
      </w:r>
      <w:r w:rsidR="00256FC9">
        <w:rPr>
          <w:rFonts w:ascii="Times New Roman" w:hAnsi="Times New Roman" w:cs="Times New Roman"/>
          <w:sz w:val="28"/>
          <w:szCs w:val="28"/>
        </w:rPr>
        <w:t>ротокол от «___» __________ 202</w:t>
      </w:r>
      <w:r w:rsidR="0056418D">
        <w:rPr>
          <w:rFonts w:ascii="Times New Roman" w:hAnsi="Times New Roman" w:cs="Times New Roman"/>
          <w:sz w:val="28"/>
          <w:szCs w:val="28"/>
        </w:rPr>
        <w:t>6</w:t>
      </w:r>
      <w:r w:rsidR="00C63574">
        <w:rPr>
          <w:rFonts w:ascii="Times New Roman" w:hAnsi="Times New Roman" w:cs="Times New Roman"/>
          <w:sz w:val="28"/>
          <w:szCs w:val="28"/>
        </w:rPr>
        <w:t>г. № ___</w:t>
      </w:r>
    </w:p>
    <w:p w14:paraId="7C487987" w14:textId="0C8E062D" w:rsidR="00C63574" w:rsidRDefault="0056418D" w:rsidP="00E40962">
      <w:pPr>
        <w:spacing w:after="0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Заведующий кафедрой</w:t>
      </w:r>
      <w:r w:rsidR="00C63574">
        <w:rPr>
          <w:rFonts w:ascii="Times New Roman" w:hAnsi="Times New Roman" w:cs="Times New Roman"/>
          <w:sz w:val="28"/>
          <w:szCs w:val="28"/>
        </w:rPr>
        <w:t>: _______________ Н.В. Выбойщик</w:t>
      </w:r>
    </w:p>
    <w:p w14:paraId="036B3D70" w14:textId="77777777" w:rsidR="00C63574" w:rsidRDefault="00C63574" w:rsidP="00E40962">
      <w:pPr>
        <w:spacing w:after="0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14:paraId="44209BDF" w14:textId="77777777" w:rsidR="00C63574" w:rsidRDefault="00C63574" w:rsidP="00E40962">
      <w:pPr>
        <w:spacing w:after="0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14:paraId="32089DF8" w14:textId="57410896" w:rsidR="00C63574" w:rsidRDefault="00C63574" w:rsidP="00D94258">
      <w:pPr>
        <w:spacing w:after="0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Настоящая </w:t>
      </w:r>
      <w:r w:rsidR="00FF2451">
        <w:rPr>
          <w:rFonts w:ascii="Times New Roman" w:hAnsi="Times New Roman" w:cs="Times New Roman"/>
          <w:sz w:val="28"/>
          <w:szCs w:val="28"/>
        </w:rPr>
        <w:t xml:space="preserve">разработка </w:t>
      </w:r>
      <w:r>
        <w:rPr>
          <w:rFonts w:ascii="Times New Roman" w:hAnsi="Times New Roman" w:cs="Times New Roman"/>
          <w:sz w:val="28"/>
          <w:szCs w:val="28"/>
        </w:rPr>
        <w:t>представляет собой</w:t>
      </w:r>
      <w:r w:rsidR="002833D0">
        <w:rPr>
          <w:rFonts w:ascii="Times New Roman" w:hAnsi="Times New Roman" w:cs="Times New Roman"/>
          <w:sz w:val="28"/>
          <w:szCs w:val="28"/>
        </w:rPr>
        <w:t xml:space="preserve"> </w:t>
      </w:r>
      <w:r w:rsidR="00FF2451">
        <w:rPr>
          <w:rFonts w:ascii="Times New Roman" w:hAnsi="Times New Roman" w:cs="Times New Roman"/>
          <w:sz w:val="28"/>
          <w:szCs w:val="28"/>
        </w:rPr>
        <w:t>методические рекомендации к уроку по дисциплине</w:t>
      </w:r>
      <w:r w:rsidR="002833D0">
        <w:rPr>
          <w:rFonts w:ascii="Times New Roman" w:hAnsi="Times New Roman" w:cs="Times New Roman"/>
          <w:sz w:val="28"/>
          <w:szCs w:val="28"/>
        </w:rPr>
        <w:t xml:space="preserve"> </w:t>
      </w:r>
      <w:r w:rsidR="00FF2451">
        <w:rPr>
          <w:rFonts w:ascii="Times New Roman" w:hAnsi="Times New Roman" w:cs="Times New Roman"/>
          <w:b/>
          <w:i/>
          <w:sz w:val="28"/>
          <w:szCs w:val="28"/>
        </w:rPr>
        <w:t>ОП.</w:t>
      </w:r>
      <w:r w:rsidR="0056418D">
        <w:rPr>
          <w:rFonts w:ascii="Times New Roman" w:hAnsi="Times New Roman" w:cs="Times New Roman"/>
          <w:b/>
          <w:i/>
          <w:sz w:val="28"/>
          <w:szCs w:val="28"/>
        </w:rPr>
        <w:t>0</w:t>
      </w:r>
      <w:r w:rsidR="00FF2451">
        <w:rPr>
          <w:rFonts w:ascii="Times New Roman" w:hAnsi="Times New Roman" w:cs="Times New Roman"/>
          <w:b/>
          <w:i/>
          <w:sz w:val="28"/>
          <w:szCs w:val="28"/>
        </w:rPr>
        <w:t xml:space="preserve">3. </w:t>
      </w:r>
      <w:r w:rsidR="0056418D">
        <w:rPr>
          <w:rFonts w:ascii="Times New Roman" w:hAnsi="Times New Roman" w:cs="Times New Roman"/>
          <w:b/>
          <w:i/>
          <w:sz w:val="28"/>
          <w:szCs w:val="28"/>
        </w:rPr>
        <w:t>Электротехника и электроника</w:t>
      </w:r>
      <w:r w:rsidR="002833D0">
        <w:rPr>
          <w:rFonts w:ascii="Times New Roman" w:hAnsi="Times New Roman" w:cs="Times New Roman"/>
          <w:b/>
          <w:i/>
          <w:sz w:val="28"/>
          <w:szCs w:val="28"/>
        </w:rPr>
        <w:t xml:space="preserve"> </w:t>
      </w:r>
      <w:r w:rsidR="002833D0">
        <w:rPr>
          <w:rFonts w:ascii="Times New Roman" w:hAnsi="Times New Roman" w:cs="Times New Roman"/>
          <w:sz w:val="28"/>
          <w:szCs w:val="28"/>
        </w:rPr>
        <w:t>в полном соответствии с требованиями</w:t>
      </w:r>
      <w:r w:rsidR="00D94258">
        <w:rPr>
          <w:rFonts w:ascii="Times New Roman" w:hAnsi="Times New Roman" w:cs="Times New Roman"/>
          <w:sz w:val="28"/>
          <w:szCs w:val="28"/>
        </w:rPr>
        <w:t xml:space="preserve"> федерального государственного образовательного стандарта СПО и рабочей программой.</w:t>
      </w:r>
    </w:p>
    <w:p w14:paraId="0FA0F269" w14:textId="7244B6B6" w:rsidR="00D94258" w:rsidRDefault="00FF2451" w:rsidP="00D94258">
      <w:pPr>
        <w:spacing w:after="0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Методическое </w:t>
      </w:r>
      <w:r w:rsidR="00D94258">
        <w:rPr>
          <w:rFonts w:ascii="Times New Roman" w:hAnsi="Times New Roman" w:cs="Times New Roman"/>
          <w:sz w:val="28"/>
          <w:szCs w:val="28"/>
        </w:rPr>
        <w:t>пособие</w:t>
      </w:r>
      <w:r w:rsidR="00A22A27">
        <w:rPr>
          <w:rFonts w:ascii="Times New Roman" w:hAnsi="Times New Roman" w:cs="Times New Roman"/>
          <w:sz w:val="28"/>
          <w:szCs w:val="28"/>
        </w:rPr>
        <w:t xml:space="preserve"> предназначено для преподавателей колледжа </w:t>
      </w:r>
      <w:r>
        <w:rPr>
          <w:rFonts w:ascii="Times New Roman" w:hAnsi="Times New Roman" w:cs="Times New Roman"/>
          <w:sz w:val="28"/>
          <w:szCs w:val="28"/>
        </w:rPr>
        <w:t xml:space="preserve">на </w:t>
      </w:r>
      <w:r w:rsidR="00A22A27">
        <w:rPr>
          <w:rFonts w:ascii="Times New Roman" w:hAnsi="Times New Roman" w:cs="Times New Roman"/>
          <w:sz w:val="28"/>
          <w:szCs w:val="28"/>
        </w:rPr>
        <w:t xml:space="preserve">специальности </w:t>
      </w:r>
      <w:r>
        <w:rPr>
          <w:rFonts w:ascii="Times New Roman" w:hAnsi="Times New Roman" w:cs="Times New Roman"/>
          <w:b/>
          <w:i/>
          <w:sz w:val="28"/>
          <w:szCs w:val="28"/>
        </w:rPr>
        <w:t>15.02.1</w:t>
      </w:r>
      <w:r w:rsidR="0056418D">
        <w:rPr>
          <w:rFonts w:ascii="Times New Roman" w:hAnsi="Times New Roman" w:cs="Times New Roman"/>
          <w:b/>
          <w:i/>
          <w:sz w:val="28"/>
          <w:szCs w:val="28"/>
        </w:rPr>
        <w:t>8</w:t>
      </w:r>
      <w:r w:rsidR="00A22A27">
        <w:rPr>
          <w:rFonts w:ascii="Times New Roman" w:hAnsi="Times New Roman" w:cs="Times New Roman"/>
          <w:b/>
          <w:i/>
          <w:sz w:val="28"/>
          <w:szCs w:val="28"/>
        </w:rPr>
        <w:t xml:space="preserve"> </w:t>
      </w:r>
      <w:r w:rsidR="0056418D">
        <w:rPr>
          <w:rFonts w:ascii="Times New Roman" w:hAnsi="Times New Roman" w:cs="Times New Roman"/>
          <w:b/>
          <w:i/>
          <w:sz w:val="28"/>
          <w:szCs w:val="28"/>
        </w:rPr>
        <w:t xml:space="preserve">Техническая эксплуатация и обслуживание роботизированного производства </w:t>
      </w:r>
      <w:r w:rsidR="00A22A27">
        <w:rPr>
          <w:rFonts w:ascii="Times New Roman" w:hAnsi="Times New Roman" w:cs="Times New Roman"/>
          <w:b/>
          <w:i/>
          <w:sz w:val="28"/>
          <w:szCs w:val="28"/>
        </w:rPr>
        <w:t xml:space="preserve">(по отраслям) </w:t>
      </w:r>
      <w:r w:rsidR="00A22A27">
        <w:rPr>
          <w:rFonts w:ascii="Times New Roman" w:hAnsi="Times New Roman" w:cs="Times New Roman"/>
          <w:sz w:val="28"/>
          <w:szCs w:val="28"/>
        </w:rPr>
        <w:t>очной формы обучения.</w:t>
      </w:r>
    </w:p>
    <w:p w14:paraId="2C806C47" w14:textId="77777777" w:rsidR="0059065C" w:rsidRDefault="0059065C" w:rsidP="00D94258">
      <w:pPr>
        <w:spacing w:after="0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14:paraId="55C6BA3B" w14:textId="77777777" w:rsidR="004C7D7F" w:rsidRDefault="004C7D7F" w:rsidP="00D94258">
      <w:pPr>
        <w:spacing w:after="0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14:paraId="43E34C7D" w14:textId="77777777" w:rsidR="004C7D7F" w:rsidRDefault="004C7D7F" w:rsidP="00D94258">
      <w:pPr>
        <w:spacing w:after="0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14:paraId="01FA3633" w14:textId="77777777" w:rsidR="00C95FAA" w:rsidRDefault="00C95FAA" w:rsidP="00D94258">
      <w:pPr>
        <w:spacing w:after="0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14:paraId="76FDED62" w14:textId="51224D8A" w:rsidR="004C7D7F" w:rsidRDefault="004C7D7F" w:rsidP="00D94258">
      <w:pPr>
        <w:spacing w:after="0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14:paraId="2C0596DA" w14:textId="6D78FC5D" w:rsidR="0056418D" w:rsidRDefault="0056418D" w:rsidP="00D94258">
      <w:pPr>
        <w:spacing w:after="0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14:paraId="55766D73" w14:textId="3B51C3BF" w:rsidR="0056418D" w:rsidRDefault="0056418D" w:rsidP="00D94258">
      <w:pPr>
        <w:spacing w:after="0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14:paraId="4ACF509A" w14:textId="1DC1014F" w:rsidR="0056418D" w:rsidRDefault="0056418D" w:rsidP="00D94258">
      <w:pPr>
        <w:spacing w:after="0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14:paraId="105C042E" w14:textId="77777777" w:rsidR="0056418D" w:rsidRDefault="0056418D" w:rsidP="00D94258">
      <w:pPr>
        <w:spacing w:after="0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Style w:val="a3"/>
        <w:tblW w:w="0" w:type="auto"/>
        <w:jc w:val="center"/>
        <w:tblLook w:val="04A0" w:firstRow="1" w:lastRow="0" w:firstColumn="1" w:lastColumn="0" w:noHBand="0" w:noVBand="1"/>
      </w:tblPr>
      <w:tblGrid>
        <w:gridCol w:w="1870"/>
        <w:gridCol w:w="3742"/>
        <w:gridCol w:w="2806"/>
        <w:gridCol w:w="936"/>
      </w:tblGrid>
      <w:tr w:rsidR="004C7D7F" w14:paraId="6595D2DC" w14:textId="77777777" w:rsidTr="00976E87">
        <w:trPr>
          <w:jc w:val="center"/>
        </w:trPr>
        <w:tc>
          <w:tcPr>
            <w:tcW w:w="1870" w:type="dxa"/>
            <w:vAlign w:val="center"/>
          </w:tcPr>
          <w:p w14:paraId="0688C4EA" w14:textId="77777777" w:rsidR="004C7D7F" w:rsidRPr="003D4F58" w:rsidRDefault="004C7D7F" w:rsidP="00976E87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Версия: 01</w:t>
            </w:r>
          </w:p>
        </w:tc>
        <w:tc>
          <w:tcPr>
            <w:tcW w:w="3742" w:type="dxa"/>
            <w:vAlign w:val="center"/>
          </w:tcPr>
          <w:p w14:paraId="47F6F63C" w14:textId="77777777" w:rsidR="004C7D7F" w:rsidRDefault="004C7D7F" w:rsidP="00976E87">
            <w:pPr>
              <w:contextualSpacing/>
              <w:jc w:val="both"/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  <w:t>Без подписи документ действителен 3 суток после распечатки.</w:t>
            </w:r>
          </w:p>
          <w:p w14:paraId="68514299" w14:textId="77777777" w:rsidR="004C7D7F" w:rsidRPr="003E66BC" w:rsidRDefault="004C7D7F" w:rsidP="00976E87">
            <w:pPr>
              <w:contextualSpacing/>
              <w:jc w:val="both"/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  <w:t>Дата и время распечатки:</w:t>
            </w:r>
          </w:p>
        </w:tc>
        <w:tc>
          <w:tcPr>
            <w:tcW w:w="2806" w:type="dxa"/>
            <w:vAlign w:val="center"/>
          </w:tcPr>
          <w:p w14:paraId="1074C984" w14:textId="77777777" w:rsidR="004C7D7F" w:rsidRPr="003D4F58" w:rsidRDefault="004C7D7F" w:rsidP="00976E87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Экземпляр № ___</w:t>
            </w:r>
          </w:p>
        </w:tc>
        <w:tc>
          <w:tcPr>
            <w:tcW w:w="936" w:type="dxa"/>
            <w:vAlign w:val="center"/>
          </w:tcPr>
          <w:p w14:paraId="6B638FF0" w14:textId="7D47E583" w:rsidR="004C7D7F" w:rsidRPr="003E66BC" w:rsidRDefault="004C7D7F" w:rsidP="00976E87">
            <w:pPr>
              <w:contextualSpacing/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i/>
                <w:sz w:val="20"/>
                <w:szCs w:val="20"/>
              </w:rPr>
              <w:t>с. 1 из</w:t>
            </w:r>
            <w:r w:rsidR="001B6ECB"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 25</w:t>
            </w:r>
          </w:p>
        </w:tc>
      </w:tr>
    </w:tbl>
    <w:p w14:paraId="58D66797" w14:textId="77777777" w:rsidR="0059065C" w:rsidRDefault="00872717" w:rsidP="00872717">
      <w:pPr>
        <w:spacing w:after="0"/>
        <w:ind w:firstLine="709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lastRenderedPageBreak/>
        <w:t>СОДЕРЖАНИЕ</w:t>
      </w:r>
    </w:p>
    <w:p w14:paraId="3450F9C7" w14:textId="77777777" w:rsidR="00872717" w:rsidRDefault="00872717" w:rsidP="00872717">
      <w:pPr>
        <w:spacing w:after="0"/>
        <w:ind w:firstLine="709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218B0CAE" w14:textId="77777777" w:rsidR="00872717" w:rsidRDefault="00872717" w:rsidP="00872717">
      <w:pPr>
        <w:spacing w:after="0"/>
        <w:ind w:firstLine="709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</w:p>
    <w:tbl>
      <w:tblPr>
        <w:tblStyle w:val="a3"/>
        <w:tblW w:w="0" w:type="auto"/>
        <w:jc w:val="center"/>
        <w:tblLook w:val="04A0" w:firstRow="1" w:lastRow="0" w:firstColumn="1" w:lastColumn="0" w:noHBand="0" w:noVBand="1"/>
      </w:tblPr>
      <w:tblGrid>
        <w:gridCol w:w="8418"/>
        <w:gridCol w:w="936"/>
      </w:tblGrid>
      <w:tr w:rsidR="00C7677A" w:rsidRPr="00872717" w14:paraId="2A40DB6F" w14:textId="77777777" w:rsidTr="00C7677A">
        <w:trPr>
          <w:jc w:val="center"/>
        </w:trPr>
        <w:tc>
          <w:tcPr>
            <w:tcW w:w="841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E722A54" w14:textId="77777777" w:rsidR="00CA1608" w:rsidRPr="00CA1608" w:rsidRDefault="00CA1608" w:rsidP="00C7677A">
            <w:pPr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2CCEBE6B" w14:textId="77777777" w:rsidR="00C7677A" w:rsidRPr="00CA1608" w:rsidRDefault="00C7677A" w:rsidP="00C7677A">
            <w:pPr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A1608">
              <w:rPr>
                <w:rFonts w:ascii="Times New Roman" w:hAnsi="Times New Roman" w:cs="Times New Roman"/>
                <w:sz w:val="28"/>
                <w:szCs w:val="28"/>
              </w:rPr>
              <w:t>ВВЕДЕНИЕ</w:t>
            </w:r>
          </w:p>
          <w:p w14:paraId="126BE9E9" w14:textId="77777777" w:rsidR="00C7677A" w:rsidRPr="00CA1608" w:rsidRDefault="00C7677A" w:rsidP="00C7677A">
            <w:pPr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A1608">
              <w:rPr>
                <w:rFonts w:ascii="Times New Roman" w:hAnsi="Times New Roman" w:cs="Times New Roman"/>
                <w:sz w:val="28"/>
                <w:szCs w:val="28"/>
              </w:rPr>
              <w:t>ОБЩИЕ ПОЛОЖЕНИЯ</w:t>
            </w:r>
          </w:p>
          <w:p w14:paraId="50F95DB8" w14:textId="77777777" w:rsidR="00C7677A" w:rsidRPr="00CA1608" w:rsidRDefault="00C7677A" w:rsidP="00C7677A">
            <w:pPr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A1608">
              <w:rPr>
                <w:rFonts w:ascii="Times New Roman" w:hAnsi="Times New Roman" w:cs="Times New Roman"/>
                <w:sz w:val="28"/>
                <w:szCs w:val="28"/>
              </w:rPr>
              <w:t>МЕТОДИКА ПРОВЕДЕНИЯ УРОКА</w:t>
            </w:r>
          </w:p>
          <w:p w14:paraId="098D4007" w14:textId="77777777" w:rsidR="00C7677A" w:rsidRPr="00CA1608" w:rsidRDefault="00C7677A" w:rsidP="00C7677A">
            <w:pPr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A1608">
              <w:rPr>
                <w:rFonts w:ascii="Times New Roman" w:hAnsi="Times New Roman" w:cs="Times New Roman"/>
                <w:sz w:val="28"/>
                <w:szCs w:val="28"/>
              </w:rPr>
              <w:t>ТЕОРЕТИЧЕСКАЯ ЧАСТЬ</w:t>
            </w:r>
          </w:p>
          <w:p w14:paraId="0ADDFA67" w14:textId="77777777" w:rsidR="00C7677A" w:rsidRPr="00CA1608" w:rsidRDefault="00C7677A" w:rsidP="00C7677A">
            <w:pPr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A1608">
              <w:rPr>
                <w:rFonts w:ascii="Times New Roman" w:hAnsi="Times New Roman" w:cs="Times New Roman"/>
                <w:sz w:val="28"/>
                <w:szCs w:val="28"/>
              </w:rPr>
              <w:t>ПРАКТИЧЕСКАЯ ЧАСТЬ</w:t>
            </w:r>
          </w:p>
          <w:p w14:paraId="00DBFB31" w14:textId="77777777" w:rsidR="00C7677A" w:rsidRPr="00CA1608" w:rsidRDefault="00C7677A" w:rsidP="00C7677A">
            <w:pPr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A1608">
              <w:rPr>
                <w:rFonts w:ascii="Times New Roman" w:hAnsi="Times New Roman" w:cs="Times New Roman"/>
                <w:sz w:val="28"/>
                <w:szCs w:val="28"/>
              </w:rPr>
              <w:t>ПОДВЕДЕНИЕ ИТОГОВ</w:t>
            </w:r>
          </w:p>
          <w:p w14:paraId="12403C01" w14:textId="77777777" w:rsidR="00C7677A" w:rsidRPr="00CA1608" w:rsidRDefault="00C7677A" w:rsidP="00C7677A">
            <w:pPr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A1608">
              <w:rPr>
                <w:rFonts w:ascii="Times New Roman" w:hAnsi="Times New Roman" w:cs="Times New Roman"/>
                <w:sz w:val="28"/>
                <w:szCs w:val="28"/>
              </w:rPr>
              <w:t>ТЕХНОЛОГИЧЕСКАЯ КАРТА УРОКА</w:t>
            </w:r>
          </w:p>
          <w:p w14:paraId="454AA47E" w14:textId="77777777" w:rsidR="00C7677A" w:rsidRPr="00CA1608" w:rsidRDefault="00C7677A" w:rsidP="00C7677A">
            <w:pPr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A1608">
              <w:rPr>
                <w:rFonts w:ascii="Times New Roman" w:hAnsi="Times New Roman" w:cs="Times New Roman"/>
                <w:sz w:val="28"/>
                <w:szCs w:val="28"/>
              </w:rPr>
              <w:t>ЗАКЛЮЧЕНИЕ</w:t>
            </w:r>
          </w:p>
          <w:p w14:paraId="5B95489B" w14:textId="77777777" w:rsidR="00C7677A" w:rsidRPr="00CA1608" w:rsidRDefault="00C7677A" w:rsidP="00C7677A">
            <w:pPr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A1608">
              <w:rPr>
                <w:rFonts w:ascii="Times New Roman" w:hAnsi="Times New Roman" w:cs="Times New Roman"/>
                <w:sz w:val="28"/>
                <w:szCs w:val="28"/>
              </w:rPr>
              <w:t>СПИСОК ЛИТЕРАТУРЫ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E437920" w14:textId="77777777" w:rsidR="00C7677A" w:rsidRDefault="00C7677A" w:rsidP="00976E87">
            <w:pPr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стр.</w:t>
            </w:r>
          </w:p>
          <w:p w14:paraId="2CA0FB49" w14:textId="77777777" w:rsidR="000643D9" w:rsidRDefault="000643D9" w:rsidP="00976E87">
            <w:pPr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  <w:p w14:paraId="484A14D4" w14:textId="77777777" w:rsidR="000643D9" w:rsidRDefault="000643D9" w:rsidP="00976E87">
            <w:pPr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  <w:p w14:paraId="34CD7A71" w14:textId="77777777" w:rsidR="000643D9" w:rsidRDefault="000643D9" w:rsidP="00976E87">
            <w:pPr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</w:t>
            </w:r>
          </w:p>
          <w:p w14:paraId="5941585B" w14:textId="77777777" w:rsidR="000643D9" w:rsidRDefault="000643D9" w:rsidP="00976E87">
            <w:pPr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</w:t>
            </w:r>
          </w:p>
          <w:p w14:paraId="7FDEAC0D" w14:textId="77777777" w:rsidR="000643D9" w:rsidRDefault="000643D9" w:rsidP="00976E87">
            <w:pPr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13</w:t>
            </w:r>
          </w:p>
          <w:p w14:paraId="402C96F1" w14:textId="77777777" w:rsidR="000643D9" w:rsidRDefault="000643D9" w:rsidP="00976E87">
            <w:pPr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14</w:t>
            </w:r>
          </w:p>
          <w:p w14:paraId="3F2ED677" w14:textId="77777777" w:rsidR="000643D9" w:rsidRDefault="000643D9" w:rsidP="00976E87">
            <w:pPr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15</w:t>
            </w:r>
          </w:p>
          <w:p w14:paraId="766C0993" w14:textId="77777777" w:rsidR="000643D9" w:rsidRDefault="000643D9" w:rsidP="00976E87">
            <w:pPr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24</w:t>
            </w:r>
          </w:p>
          <w:p w14:paraId="090F47C4" w14:textId="1BFE437A" w:rsidR="000643D9" w:rsidRPr="00872717" w:rsidRDefault="000643D9" w:rsidP="00976E87">
            <w:pPr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25</w:t>
            </w:r>
          </w:p>
        </w:tc>
      </w:tr>
    </w:tbl>
    <w:p w14:paraId="152EF1C4" w14:textId="77777777" w:rsidR="00872717" w:rsidRDefault="00872717" w:rsidP="00872717">
      <w:pPr>
        <w:spacing w:after="0"/>
        <w:ind w:firstLine="709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44FDA7C5" w14:textId="77777777" w:rsidR="005F108B" w:rsidRDefault="005F108B" w:rsidP="00872717">
      <w:pPr>
        <w:spacing w:after="0"/>
        <w:ind w:firstLine="709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521A19EA" w14:textId="77777777" w:rsidR="005F108B" w:rsidRDefault="005F108B" w:rsidP="00872717">
      <w:pPr>
        <w:spacing w:after="0"/>
        <w:ind w:firstLine="709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4E610EAF" w14:textId="77777777" w:rsidR="005F108B" w:rsidRDefault="005F108B" w:rsidP="00872717">
      <w:pPr>
        <w:spacing w:after="0"/>
        <w:ind w:firstLine="709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7C7D1FE5" w14:textId="77777777" w:rsidR="005F108B" w:rsidRDefault="005F108B" w:rsidP="00872717">
      <w:pPr>
        <w:spacing w:after="0"/>
        <w:ind w:firstLine="709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673D899A" w14:textId="77777777" w:rsidR="005F108B" w:rsidRDefault="005F108B" w:rsidP="00872717">
      <w:pPr>
        <w:spacing w:after="0"/>
        <w:ind w:firstLine="709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3ED4CB10" w14:textId="77777777" w:rsidR="005F108B" w:rsidRDefault="005F108B" w:rsidP="00872717">
      <w:pPr>
        <w:spacing w:after="0"/>
        <w:ind w:firstLine="709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047EF0CB" w14:textId="77777777" w:rsidR="005F108B" w:rsidRDefault="005F108B" w:rsidP="00872717">
      <w:pPr>
        <w:spacing w:after="0"/>
        <w:ind w:firstLine="709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14E85645" w14:textId="77777777" w:rsidR="005F108B" w:rsidRDefault="005F108B" w:rsidP="00872717">
      <w:pPr>
        <w:spacing w:after="0"/>
        <w:ind w:firstLine="709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30424339" w14:textId="77777777" w:rsidR="005F108B" w:rsidRDefault="005F108B" w:rsidP="00872717">
      <w:pPr>
        <w:spacing w:after="0"/>
        <w:ind w:firstLine="709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7919B759" w14:textId="77777777" w:rsidR="005F108B" w:rsidRDefault="005F108B" w:rsidP="00872717">
      <w:pPr>
        <w:spacing w:after="0"/>
        <w:ind w:firstLine="709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6A9BC2C5" w14:textId="77777777" w:rsidR="005F108B" w:rsidRDefault="005F108B" w:rsidP="00872717">
      <w:pPr>
        <w:spacing w:after="0"/>
        <w:ind w:firstLine="709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748C0011" w14:textId="77777777" w:rsidR="005F108B" w:rsidRDefault="005F108B" w:rsidP="00872717">
      <w:pPr>
        <w:spacing w:after="0"/>
        <w:ind w:firstLine="709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39EB79B9" w14:textId="77777777" w:rsidR="005F108B" w:rsidRDefault="005F108B" w:rsidP="00872717">
      <w:pPr>
        <w:spacing w:after="0"/>
        <w:ind w:firstLine="709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19A97744" w14:textId="77777777" w:rsidR="005F108B" w:rsidRDefault="005F108B" w:rsidP="00872717">
      <w:pPr>
        <w:spacing w:after="0"/>
        <w:ind w:firstLine="709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15512301" w14:textId="77777777" w:rsidR="005F108B" w:rsidRDefault="005F108B" w:rsidP="00872717">
      <w:pPr>
        <w:spacing w:after="0"/>
        <w:ind w:firstLine="709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64B892C9" w14:textId="77777777" w:rsidR="005F108B" w:rsidRDefault="005F108B" w:rsidP="00872717">
      <w:pPr>
        <w:spacing w:after="0"/>
        <w:ind w:firstLine="709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17E4166B" w14:textId="77777777" w:rsidR="005F108B" w:rsidRDefault="005F108B" w:rsidP="00872717">
      <w:pPr>
        <w:spacing w:after="0"/>
        <w:ind w:firstLine="709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243CC1D7" w14:textId="77777777" w:rsidR="005F108B" w:rsidRDefault="005F108B" w:rsidP="00872717">
      <w:pPr>
        <w:spacing w:after="0"/>
        <w:ind w:firstLine="709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49E52D12" w14:textId="77777777" w:rsidR="005F108B" w:rsidRDefault="005F108B" w:rsidP="00872717">
      <w:pPr>
        <w:spacing w:after="0"/>
        <w:ind w:firstLine="709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77FEEED1" w14:textId="77777777" w:rsidR="005F108B" w:rsidRDefault="005F108B" w:rsidP="00872717">
      <w:pPr>
        <w:spacing w:after="0"/>
        <w:ind w:firstLine="709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0A1CBB9E" w14:textId="77777777" w:rsidR="005F108B" w:rsidRDefault="005F108B" w:rsidP="00872717">
      <w:pPr>
        <w:spacing w:after="0"/>
        <w:ind w:firstLine="709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0B566143" w14:textId="77777777" w:rsidR="005F108B" w:rsidRDefault="005F108B" w:rsidP="00872717">
      <w:pPr>
        <w:spacing w:after="0"/>
        <w:ind w:firstLine="709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0BDDF80C" w14:textId="77777777" w:rsidR="005F108B" w:rsidRDefault="005F108B" w:rsidP="00872717">
      <w:pPr>
        <w:spacing w:after="0"/>
        <w:ind w:firstLine="709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5D819A62" w14:textId="77777777" w:rsidR="005F108B" w:rsidRDefault="005F108B" w:rsidP="00872717">
      <w:pPr>
        <w:spacing w:after="0"/>
        <w:ind w:firstLine="709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500C7A04" w14:textId="77777777" w:rsidR="005F108B" w:rsidRDefault="005F108B" w:rsidP="00872717">
      <w:pPr>
        <w:spacing w:after="0"/>
        <w:ind w:firstLine="709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09B1D22F" w14:textId="77777777" w:rsidR="005F108B" w:rsidRDefault="005F108B" w:rsidP="00872717">
      <w:pPr>
        <w:spacing w:after="0"/>
        <w:ind w:firstLine="709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05D909AE" w14:textId="77777777" w:rsidR="005F108B" w:rsidRDefault="005F108B" w:rsidP="00872717">
      <w:pPr>
        <w:spacing w:after="0"/>
        <w:ind w:firstLine="709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lastRenderedPageBreak/>
        <w:t>ВВЕДЕНИЕ</w:t>
      </w:r>
    </w:p>
    <w:p w14:paraId="7254F8F4" w14:textId="77777777" w:rsidR="005F108B" w:rsidRDefault="005F108B" w:rsidP="00872717">
      <w:pPr>
        <w:spacing w:after="0"/>
        <w:ind w:firstLine="709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40DF90F1" w14:textId="77777777" w:rsidR="005F108B" w:rsidRDefault="005F108B" w:rsidP="00872717">
      <w:pPr>
        <w:spacing w:after="0"/>
        <w:ind w:firstLine="709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5BC84165" w14:textId="77777777" w:rsidR="005F108B" w:rsidRDefault="00DB7262" w:rsidP="00DB7262">
      <w:pPr>
        <w:spacing w:after="0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Из всех видов энергии в настоящее время наиболее широко применяется электромагнитная энергия, которую в практике обычно называют электрической.</w:t>
      </w:r>
    </w:p>
    <w:p w14:paraId="2C81A359" w14:textId="77777777" w:rsidR="00DB7262" w:rsidRDefault="00DB7262" w:rsidP="00DB7262">
      <w:pPr>
        <w:spacing w:after="0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Носителем электрической энергии является особая форма материи – </w:t>
      </w:r>
      <w:r>
        <w:rPr>
          <w:rFonts w:ascii="Times New Roman" w:hAnsi="Times New Roman" w:cs="Times New Roman"/>
          <w:i/>
          <w:sz w:val="28"/>
          <w:szCs w:val="28"/>
        </w:rPr>
        <w:t xml:space="preserve">электромагнитное поле, </w:t>
      </w:r>
      <w:r>
        <w:rPr>
          <w:rFonts w:ascii="Times New Roman" w:hAnsi="Times New Roman" w:cs="Times New Roman"/>
          <w:sz w:val="28"/>
          <w:szCs w:val="28"/>
        </w:rPr>
        <w:t>главная особенность которого состоит в том, что оно оказывает силовое воздействие на электрически заряженные частицы, зависящее от скорости их движения и величины заряда.</w:t>
      </w:r>
      <w:r w:rsidR="00002534">
        <w:rPr>
          <w:rFonts w:ascii="Times New Roman" w:hAnsi="Times New Roman" w:cs="Times New Roman"/>
          <w:sz w:val="28"/>
          <w:szCs w:val="28"/>
        </w:rPr>
        <w:t xml:space="preserve"> Это свойство электромагнитного поля является основой связанных между собой электрических и магнитных явлений – взаимодействия электрически заряженных или намагниченных тел, электрического тока, электромагнитной индукции и др..</w:t>
      </w:r>
    </w:p>
    <w:p w14:paraId="04645724" w14:textId="77777777" w:rsidR="00002534" w:rsidRDefault="00002534" w:rsidP="00DB7262">
      <w:pPr>
        <w:spacing w:after="0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Использованием этих явлений для получения, передачи и преобразования электрической энергии занимается электротехника.</w:t>
      </w:r>
    </w:p>
    <w:p w14:paraId="186FB056" w14:textId="77777777" w:rsidR="00002534" w:rsidRDefault="00002534" w:rsidP="00DB7262">
      <w:pPr>
        <w:spacing w:after="0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Широкое применение электрической энергии объясняется ее ценными свойствами, возможностью эффективного преобразования в другие виды энергии (механическую, тепловую, световую, химическую)</w:t>
      </w:r>
      <w:r w:rsidR="004836AF">
        <w:rPr>
          <w:rFonts w:ascii="Times New Roman" w:hAnsi="Times New Roman" w:cs="Times New Roman"/>
          <w:sz w:val="28"/>
          <w:szCs w:val="28"/>
        </w:rPr>
        <w:t xml:space="preserve"> с целью приведения в действие машин и механизмов, получения тепла и света, изменения химического состава вещества, производства и обработки материалов и т. д..</w:t>
      </w:r>
    </w:p>
    <w:p w14:paraId="0FCC85D2" w14:textId="77777777" w:rsidR="004836AF" w:rsidRDefault="004836AF" w:rsidP="00DB7262">
      <w:pPr>
        <w:spacing w:after="0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Преобразование электрической энергии в механическую энергию с помощью электродвигателей позволяет наиболее удобно, технически совершенно и экономически выгодно приводить в движение многочисленные и разнообразные рабочие машины и механизмы (металлорежущие станки, прокатные станы, подъемно-транспортные машины и т. д.).</w:t>
      </w:r>
    </w:p>
    <w:p w14:paraId="34369412" w14:textId="77777777" w:rsidR="004836AF" w:rsidRDefault="004372E2" w:rsidP="00DB7262">
      <w:pPr>
        <w:spacing w:after="0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Электродвигатели приводят в движение поезда, морские и речные суда, городской транспорт.</w:t>
      </w:r>
      <w:r w:rsidR="00FE7F71">
        <w:rPr>
          <w:rFonts w:ascii="Times New Roman" w:hAnsi="Times New Roman" w:cs="Times New Roman"/>
          <w:sz w:val="28"/>
          <w:szCs w:val="28"/>
        </w:rPr>
        <w:t xml:space="preserve"> С применением в промышленности электродвигателей стало возможным отказаться от неудобного и малоэффективного группового трансмиссионного привода, перевести рабочие машины на индивидуальный привод, а сложные машины (например, прокатный стан, бумагоделательная машина и т. п.) – на многодвигательный привод, когда каждый из группы электродвигателей выполняет в приводе свою определенную функцию.</w:t>
      </w:r>
    </w:p>
    <w:p w14:paraId="2CDB34A8" w14:textId="77777777" w:rsidR="00FE7F71" w:rsidRDefault="00FE7F71" w:rsidP="00DB7262">
      <w:pPr>
        <w:spacing w:after="0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Электрификация рабочих машин дает возможность не только механизировать, но и максимально автоматизировать силовые процессы, так как электродвигатель позволяет регулировать мощность и скорость привода в широких диапазонах.</w:t>
      </w:r>
    </w:p>
    <w:p w14:paraId="707FDAC2" w14:textId="77777777" w:rsidR="00FE7F71" w:rsidRDefault="000E7999" w:rsidP="00DB7262">
      <w:pPr>
        <w:spacing w:after="0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Благодаря применению электрической энергии получены выдающиеся результаты в технике связи, автоматике, электронике, в управлении и контроле технологическими процессами и т. д..</w:t>
      </w:r>
    </w:p>
    <w:p w14:paraId="73F83A7C" w14:textId="77777777" w:rsidR="000E7999" w:rsidRDefault="000E7999" w:rsidP="00DB7262">
      <w:pPr>
        <w:spacing w:after="0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таких областях, как медицина, биология, астрономия, геология, математика и т. д., еще недавно применялись электрические устройства только общего назначения, такие как электролампы, электронагреватели, электродвигатели и пр., а теперь все шире внедряются специализированные электрические приборы, аппараты, установки, которые обеспечивают дальнейшее развитие</w:t>
      </w:r>
      <w:r w:rsidR="00A45FEC">
        <w:rPr>
          <w:rFonts w:ascii="Times New Roman" w:hAnsi="Times New Roman" w:cs="Times New Roman"/>
          <w:sz w:val="28"/>
          <w:szCs w:val="28"/>
        </w:rPr>
        <w:t>,</w:t>
      </w:r>
      <w:r>
        <w:rPr>
          <w:rFonts w:ascii="Times New Roman" w:hAnsi="Times New Roman" w:cs="Times New Roman"/>
          <w:sz w:val="28"/>
          <w:szCs w:val="28"/>
        </w:rPr>
        <w:t xml:space="preserve"> как в научном, так и в прикладном отношении.</w:t>
      </w:r>
    </w:p>
    <w:p w14:paraId="14E8AA8D" w14:textId="77777777" w:rsidR="00A45FEC" w:rsidRDefault="00A45FEC" w:rsidP="00DB7262">
      <w:pPr>
        <w:spacing w:after="0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Большое значение для развития науки и техники имеют электронные вычислительные машины, которые стали распространенным и высокоэффективным средством научных исследований, экономических расчетов, планирования, управления производственными процессами и т. д..</w:t>
      </w:r>
    </w:p>
    <w:p w14:paraId="3CE38E4F" w14:textId="77777777" w:rsidR="00A45FEC" w:rsidRDefault="00A45FEC" w:rsidP="00DB7262">
      <w:pPr>
        <w:spacing w:after="0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14:paraId="00D73130" w14:textId="77777777" w:rsidR="00A45FEC" w:rsidRDefault="00A45FEC" w:rsidP="00DB7262">
      <w:pPr>
        <w:spacing w:after="0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14:paraId="5A86B2A9" w14:textId="77777777" w:rsidR="00A45FEC" w:rsidRDefault="00A45FEC" w:rsidP="00DB7262">
      <w:pPr>
        <w:spacing w:after="0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14:paraId="7C80EE62" w14:textId="77777777" w:rsidR="00A45FEC" w:rsidRDefault="00A45FEC" w:rsidP="00DB7262">
      <w:pPr>
        <w:spacing w:after="0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14:paraId="79462DF8" w14:textId="77777777" w:rsidR="00A45FEC" w:rsidRDefault="00A45FEC" w:rsidP="00DB7262">
      <w:pPr>
        <w:spacing w:after="0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14:paraId="145E736A" w14:textId="77777777" w:rsidR="00A45FEC" w:rsidRDefault="00A45FEC" w:rsidP="00DB7262">
      <w:pPr>
        <w:spacing w:after="0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14:paraId="067E67C7" w14:textId="77777777" w:rsidR="00A45FEC" w:rsidRDefault="00A45FEC" w:rsidP="00DB7262">
      <w:pPr>
        <w:spacing w:after="0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14:paraId="3A5FEE99" w14:textId="77777777" w:rsidR="00A45FEC" w:rsidRDefault="00A45FEC" w:rsidP="00DB7262">
      <w:pPr>
        <w:spacing w:after="0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14:paraId="0D512AFE" w14:textId="77777777" w:rsidR="00A45FEC" w:rsidRDefault="00A45FEC" w:rsidP="00DB7262">
      <w:pPr>
        <w:spacing w:after="0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14:paraId="7DEB09B8" w14:textId="77777777" w:rsidR="00A45FEC" w:rsidRDefault="00A45FEC" w:rsidP="00DB7262">
      <w:pPr>
        <w:spacing w:after="0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14:paraId="3CE0C191" w14:textId="77777777" w:rsidR="00A45FEC" w:rsidRDefault="00A45FEC" w:rsidP="00DB7262">
      <w:pPr>
        <w:spacing w:after="0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14:paraId="156EBCE8" w14:textId="77777777" w:rsidR="00A45FEC" w:rsidRDefault="00A45FEC" w:rsidP="00DB7262">
      <w:pPr>
        <w:spacing w:after="0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14:paraId="5451D2F7" w14:textId="77777777" w:rsidR="00A45FEC" w:rsidRDefault="00A45FEC" w:rsidP="00DB7262">
      <w:pPr>
        <w:spacing w:after="0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14:paraId="621740E5" w14:textId="77777777" w:rsidR="00A45FEC" w:rsidRDefault="00A45FEC" w:rsidP="00DB7262">
      <w:pPr>
        <w:spacing w:after="0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14:paraId="31217200" w14:textId="77777777" w:rsidR="00A45FEC" w:rsidRDefault="00A45FEC" w:rsidP="00DB7262">
      <w:pPr>
        <w:spacing w:after="0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14:paraId="6B1F378C" w14:textId="77777777" w:rsidR="00A45FEC" w:rsidRDefault="00A45FEC" w:rsidP="00DB7262">
      <w:pPr>
        <w:spacing w:after="0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14:paraId="27A2F5FD" w14:textId="77777777" w:rsidR="00A45FEC" w:rsidRDefault="00A45FEC" w:rsidP="00DB7262">
      <w:pPr>
        <w:spacing w:after="0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14:paraId="31C3B5C4" w14:textId="77777777" w:rsidR="00A45FEC" w:rsidRDefault="00A45FEC" w:rsidP="00DB7262">
      <w:pPr>
        <w:spacing w:after="0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14:paraId="3C20E54A" w14:textId="77777777" w:rsidR="00A45FEC" w:rsidRDefault="00A45FEC" w:rsidP="00DB7262">
      <w:pPr>
        <w:spacing w:after="0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14:paraId="55090D7E" w14:textId="77777777" w:rsidR="00A45FEC" w:rsidRDefault="00A45FEC" w:rsidP="00DB7262">
      <w:pPr>
        <w:spacing w:after="0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14:paraId="57576ACC" w14:textId="77777777" w:rsidR="00A45FEC" w:rsidRDefault="00A45FEC" w:rsidP="00DB7262">
      <w:pPr>
        <w:spacing w:after="0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14:paraId="4FA8EDA6" w14:textId="77777777" w:rsidR="00A45FEC" w:rsidRDefault="00A45FEC" w:rsidP="00DB7262">
      <w:pPr>
        <w:spacing w:after="0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14:paraId="1EB1D578" w14:textId="77777777" w:rsidR="00A45FEC" w:rsidRDefault="00A45FEC" w:rsidP="00DB7262">
      <w:pPr>
        <w:spacing w:after="0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14:paraId="2757201B" w14:textId="77777777" w:rsidR="00A45FEC" w:rsidRDefault="00A45FEC" w:rsidP="00DB7262">
      <w:pPr>
        <w:spacing w:after="0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14:paraId="54777889" w14:textId="77777777" w:rsidR="00A45FEC" w:rsidRDefault="00A45FEC" w:rsidP="00DB7262">
      <w:pPr>
        <w:spacing w:after="0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14:paraId="0657F99D" w14:textId="77777777" w:rsidR="00A45FEC" w:rsidRDefault="00A45FEC" w:rsidP="00DB7262">
      <w:pPr>
        <w:spacing w:after="0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14:paraId="780FA757" w14:textId="77777777" w:rsidR="00A45FEC" w:rsidRDefault="00393067" w:rsidP="00A45FEC">
      <w:pPr>
        <w:spacing w:after="0"/>
        <w:ind w:firstLine="709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lastRenderedPageBreak/>
        <w:t>ОБЩИЕ ПОЛОЖЕНИЯ</w:t>
      </w:r>
    </w:p>
    <w:p w14:paraId="0B93B45D" w14:textId="77777777" w:rsidR="00393067" w:rsidRDefault="00393067" w:rsidP="00A45FEC">
      <w:pPr>
        <w:spacing w:after="0"/>
        <w:ind w:firstLine="709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3C7AFBB9" w14:textId="77777777" w:rsidR="00393067" w:rsidRDefault="00393067" w:rsidP="00A45FEC">
      <w:pPr>
        <w:spacing w:after="0"/>
        <w:ind w:firstLine="709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5517BAED" w14:textId="40D0FC9F" w:rsidR="00393067" w:rsidRDefault="00393067" w:rsidP="00393067">
      <w:pPr>
        <w:spacing w:after="0"/>
        <w:ind w:firstLine="709"/>
        <w:contextualSpacing/>
        <w:jc w:val="both"/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Урок проводится для студентов II курса специальности</w:t>
      </w:r>
      <w:r w:rsidR="0086699B">
        <w:rPr>
          <w:rFonts w:ascii="Times New Roman" w:hAnsi="Times New Roman" w:cs="Times New Roman"/>
          <w:sz w:val="28"/>
          <w:szCs w:val="28"/>
        </w:rPr>
        <w:t xml:space="preserve"> </w:t>
      </w:r>
      <w:r w:rsidR="0086699B">
        <w:rPr>
          <w:rFonts w:ascii="Times New Roman" w:hAnsi="Times New Roman" w:cs="Times New Roman"/>
          <w:i/>
          <w:sz w:val="28"/>
          <w:szCs w:val="28"/>
        </w:rPr>
        <w:t>15.02.1</w:t>
      </w:r>
      <w:r w:rsidR="0056418D">
        <w:rPr>
          <w:rFonts w:ascii="Times New Roman" w:hAnsi="Times New Roman" w:cs="Times New Roman"/>
          <w:i/>
          <w:sz w:val="28"/>
          <w:szCs w:val="28"/>
        </w:rPr>
        <w:t>8</w:t>
      </w:r>
      <w:r w:rsidR="0086699B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="0056418D">
        <w:rPr>
          <w:rFonts w:ascii="Times New Roman" w:hAnsi="Times New Roman" w:cs="Times New Roman"/>
          <w:i/>
          <w:sz w:val="28"/>
          <w:szCs w:val="28"/>
        </w:rPr>
        <w:t xml:space="preserve">Техническая эксплуатация и обслуживание роботизированного производства </w:t>
      </w:r>
      <w:r w:rsidR="0086699B">
        <w:rPr>
          <w:rFonts w:ascii="Times New Roman" w:hAnsi="Times New Roman" w:cs="Times New Roman"/>
          <w:i/>
          <w:sz w:val="28"/>
          <w:szCs w:val="28"/>
        </w:rPr>
        <w:t>(по отраслям).</w:t>
      </w:r>
    </w:p>
    <w:p w14:paraId="0A6B0452" w14:textId="022A4A49" w:rsidR="0086699B" w:rsidRDefault="0086699B" w:rsidP="00393067">
      <w:pPr>
        <w:spacing w:after="0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Тема занятия: </w:t>
      </w:r>
      <w:r w:rsidR="003E7AAB">
        <w:rPr>
          <w:rFonts w:ascii="Times New Roman" w:hAnsi="Times New Roman" w:cs="Times New Roman"/>
          <w:sz w:val="28"/>
          <w:szCs w:val="28"/>
        </w:rPr>
        <w:t>Работа и мощность электрического тока. Условные обозначения, единицы измерения. Тепловое действие тока</w:t>
      </w:r>
      <w:r>
        <w:rPr>
          <w:rFonts w:ascii="Times New Roman" w:hAnsi="Times New Roman" w:cs="Times New Roman"/>
          <w:sz w:val="28"/>
          <w:szCs w:val="28"/>
        </w:rPr>
        <w:t>.</w:t>
      </w:r>
    </w:p>
    <w:p w14:paraId="469178AF" w14:textId="3D6BAF89" w:rsidR="0086699B" w:rsidRDefault="0086699B" w:rsidP="00393067">
      <w:pPr>
        <w:spacing w:after="0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Дисциплина: </w:t>
      </w:r>
      <w:r>
        <w:rPr>
          <w:rFonts w:ascii="Times New Roman" w:hAnsi="Times New Roman" w:cs="Times New Roman"/>
          <w:sz w:val="28"/>
          <w:szCs w:val="28"/>
        </w:rPr>
        <w:t>ОП.</w:t>
      </w:r>
      <w:r w:rsidR="003E7AAB">
        <w:rPr>
          <w:rFonts w:ascii="Times New Roman" w:hAnsi="Times New Roman" w:cs="Times New Roman"/>
          <w:sz w:val="28"/>
          <w:szCs w:val="28"/>
        </w:rPr>
        <w:t>0</w:t>
      </w:r>
      <w:r>
        <w:rPr>
          <w:rFonts w:ascii="Times New Roman" w:hAnsi="Times New Roman" w:cs="Times New Roman"/>
          <w:sz w:val="28"/>
          <w:szCs w:val="28"/>
        </w:rPr>
        <w:t xml:space="preserve">3. </w:t>
      </w:r>
      <w:r w:rsidR="003E7AAB">
        <w:rPr>
          <w:rFonts w:ascii="Times New Roman" w:hAnsi="Times New Roman" w:cs="Times New Roman"/>
          <w:sz w:val="28"/>
          <w:szCs w:val="28"/>
        </w:rPr>
        <w:t>Электротехника и электроника</w:t>
      </w:r>
      <w:r>
        <w:rPr>
          <w:rFonts w:ascii="Times New Roman" w:hAnsi="Times New Roman" w:cs="Times New Roman"/>
          <w:sz w:val="28"/>
          <w:szCs w:val="28"/>
        </w:rPr>
        <w:t>.</w:t>
      </w:r>
    </w:p>
    <w:p w14:paraId="55CFA292" w14:textId="48EA15BD" w:rsidR="0086699B" w:rsidRDefault="0086699B" w:rsidP="00393067">
      <w:pPr>
        <w:spacing w:after="0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Тема: </w:t>
      </w:r>
      <w:r w:rsidR="003E7AAB">
        <w:rPr>
          <w:rFonts w:ascii="Times New Roman" w:hAnsi="Times New Roman" w:cs="Times New Roman"/>
          <w:sz w:val="28"/>
          <w:szCs w:val="28"/>
        </w:rPr>
        <w:t>1</w:t>
      </w:r>
      <w:r>
        <w:rPr>
          <w:rFonts w:ascii="Times New Roman" w:hAnsi="Times New Roman" w:cs="Times New Roman"/>
          <w:sz w:val="28"/>
          <w:szCs w:val="28"/>
        </w:rPr>
        <w:t>.</w:t>
      </w:r>
      <w:r w:rsidR="003E7AAB">
        <w:rPr>
          <w:rFonts w:ascii="Times New Roman" w:hAnsi="Times New Roman" w:cs="Times New Roman"/>
          <w:sz w:val="28"/>
          <w:szCs w:val="28"/>
        </w:rPr>
        <w:t>2</w:t>
      </w:r>
      <w:r>
        <w:rPr>
          <w:rFonts w:ascii="Times New Roman" w:hAnsi="Times New Roman" w:cs="Times New Roman"/>
          <w:sz w:val="28"/>
          <w:szCs w:val="28"/>
        </w:rPr>
        <w:t xml:space="preserve">. </w:t>
      </w:r>
      <w:r w:rsidR="003E7AAB">
        <w:rPr>
          <w:rFonts w:ascii="Times New Roman" w:hAnsi="Times New Roman" w:cs="Times New Roman"/>
          <w:sz w:val="28"/>
          <w:szCs w:val="28"/>
        </w:rPr>
        <w:t>Цепи постоянного тока</w:t>
      </w:r>
      <w:r>
        <w:rPr>
          <w:rFonts w:ascii="Times New Roman" w:hAnsi="Times New Roman" w:cs="Times New Roman"/>
          <w:sz w:val="28"/>
          <w:szCs w:val="28"/>
        </w:rPr>
        <w:t>.</w:t>
      </w:r>
    </w:p>
    <w:p w14:paraId="199CA271" w14:textId="77777777" w:rsidR="005C2783" w:rsidRDefault="005C2783" w:rsidP="00393067">
      <w:pPr>
        <w:spacing w:after="0"/>
        <w:ind w:firstLine="709"/>
        <w:contextualSpacing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Нормативные документы:</w:t>
      </w:r>
    </w:p>
    <w:p w14:paraId="29109601" w14:textId="30D6F790" w:rsidR="005C2783" w:rsidRPr="005C2783" w:rsidRDefault="005C2783" w:rsidP="005C2783">
      <w:pPr>
        <w:pStyle w:val="ac"/>
        <w:numPr>
          <w:ilvl w:val="0"/>
          <w:numId w:val="4"/>
        </w:num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ФГОС СПО по специальности </w:t>
      </w:r>
      <w:r>
        <w:rPr>
          <w:rFonts w:ascii="Times New Roman" w:hAnsi="Times New Roman" w:cs="Times New Roman"/>
          <w:i/>
          <w:sz w:val="28"/>
          <w:szCs w:val="28"/>
        </w:rPr>
        <w:t>15.02.1</w:t>
      </w:r>
      <w:r w:rsidR="003E7AAB">
        <w:rPr>
          <w:rFonts w:ascii="Times New Roman" w:hAnsi="Times New Roman" w:cs="Times New Roman"/>
          <w:i/>
          <w:sz w:val="28"/>
          <w:szCs w:val="28"/>
        </w:rPr>
        <w:t>8</w:t>
      </w:r>
      <w:r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="003E7AAB">
        <w:rPr>
          <w:rFonts w:ascii="Times New Roman" w:hAnsi="Times New Roman" w:cs="Times New Roman"/>
          <w:i/>
          <w:sz w:val="28"/>
          <w:szCs w:val="28"/>
        </w:rPr>
        <w:t xml:space="preserve">Техническая эксплуатация и обслуживание роботизированного производства </w:t>
      </w:r>
      <w:r>
        <w:rPr>
          <w:rFonts w:ascii="Times New Roman" w:hAnsi="Times New Roman" w:cs="Times New Roman"/>
          <w:i/>
          <w:sz w:val="28"/>
          <w:szCs w:val="28"/>
        </w:rPr>
        <w:t>(по отраслям);</w:t>
      </w:r>
    </w:p>
    <w:p w14:paraId="7C576CBE" w14:textId="77777777" w:rsidR="005C2783" w:rsidRDefault="005C2783" w:rsidP="005C2783">
      <w:pPr>
        <w:pStyle w:val="ac"/>
        <w:numPr>
          <w:ilvl w:val="0"/>
          <w:numId w:val="4"/>
        </w:num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примерная программа.</w:t>
      </w:r>
    </w:p>
    <w:p w14:paraId="40F3A0B2" w14:textId="77777777" w:rsidR="005C2783" w:rsidRDefault="005C2783" w:rsidP="005C2783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bookmarkStart w:id="0" w:name="_Hlk237945207"/>
      <w:r>
        <w:rPr>
          <w:rFonts w:ascii="Times New Roman" w:hAnsi="Times New Roman" w:cs="Times New Roman"/>
          <w:sz w:val="28"/>
          <w:szCs w:val="28"/>
        </w:rPr>
        <w:t>С целью овладения профессиональными компетенциями обучающийся в ходе освоения дисциплины должен:</w:t>
      </w:r>
    </w:p>
    <w:p w14:paraId="3391AB5B" w14:textId="77777777" w:rsidR="00286933" w:rsidRDefault="00286933" w:rsidP="00286933">
      <w:pPr>
        <w:pStyle w:val="ac"/>
        <w:numPr>
          <w:ilvl w:val="0"/>
          <w:numId w:val="5"/>
        </w:num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уметь использовать основные законы и принципы теоретической электротехники и электроники в профессиональной деятельности;</w:t>
      </w:r>
    </w:p>
    <w:p w14:paraId="5D68A740" w14:textId="1DF3FC1A" w:rsidR="005C2783" w:rsidRDefault="003D731F" w:rsidP="005C2783">
      <w:pPr>
        <w:pStyle w:val="ac"/>
        <w:numPr>
          <w:ilvl w:val="0"/>
          <w:numId w:val="5"/>
        </w:num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уметь </w:t>
      </w:r>
      <w:r w:rsidR="00DD7644">
        <w:rPr>
          <w:rFonts w:ascii="Times New Roman" w:hAnsi="Times New Roman" w:cs="Times New Roman"/>
          <w:sz w:val="28"/>
          <w:szCs w:val="28"/>
        </w:rPr>
        <w:t>определять характеристики электрических схем различных устройств</w:t>
      </w:r>
      <w:r w:rsidR="005C2783">
        <w:rPr>
          <w:rFonts w:ascii="Times New Roman" w:hAnsi="Times New Roman" w:cs="Times New Roman"/>
          <w:sz w:val="28"/>
          <w:szCs w:val="28"/>
        </w:rPr>
        <w:t>;</w:t>
      </w:r>
    </w:p>
    <w:p w14:paraId="12E5333F" w14:textId="1C66010F" w:rsidR="003D731F" w:rsidRDefault="003D731F" w:rsidP="005C2783">
      <w:pPr>
        <w:pStyle w:val="ac"/>
        <w:numPr>
          <w:ilvl w:val="0"/>
          <w:numId w:val="5"/>
        </w:num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уметь </w:t>
      </w:r>
      <w:r w:rsidR="00DD7644">
        <w:rPr>
          <w:rFonts w:ascii="Times New Roman" w:hAnsi="Times New Roman" w:cs="Times New Roman"/>
          <w:sz w:val="28"/>
          <w:szCs w:val="28"/>
        </w:rPr>
        <w:t>рассчитывать параметры и элементы электрических устройств</w:t>
      </w:r>
      <w:r>
        <w:rPr>
          <w:rFonts w:ascii="Times New Roman" w:hAnsi="Times New Roman" w:cs="Times New Roman"/>
          <w:sz w:val="28"/>
          <w:szCs w:val="28"/>
        </w:rPr>
        <w:t>;</w:t>
      </w:r>
    </w:p>
    <w:p w14:paraId="7DEBA810" w14:textId="414AD7C9" w:rsidR="003D731F" w:rsidRDefault="003D731F" w:rsidP="005C2783">
      <w:pPr>
        <w:pStyle w:val="ac"/>
        <w:numPr>
          <w:ilvl w:val="0"/>
          <w:numId w:val="5"/>
        </w:num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знать </w:t>
      </w:r>
      <w:r w:rsidR="00DD7644">
        <w:rPr>
          <w:rFonts w:ascii="Times New Roman" w:hAnsi="Times New Roman" w:cs="Times New Roman"/>
          <w:sz w:val="28"/>
          <w:szCs w:val="28"/>
        </w:rPr>
        <w:t>основы физических процессов в проводниках, диэлектриках и полупроводниках</w:t>
      </w:r>
      <w:r>
        <w:rPr>
          <w:rFonts w:ascii="Times New Roman" w:hAnsi="Times New Roman" w:cs="Times New Roman"/>
          <w:sz w:val="28"/>
          <w:szCs w:val="28"/>
        </w:rPr>
        <w:t>;</w:t>
      </w:r>
    </w:p>
    <w:p w14:paraId="549B6625" w14:textId="091578B8" w:rsidR="003D731F" w:rsidRDefault="003D731F" w:rsidP="005C2783">
      <w:pPr>
        <w:pStyle w:val="ac"/>
        <w:numPr>
          <w:ilvl w:val="0"/>
          <w:numId w:val="5"/>
        </w:num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знать </w:t>
      </w:r>
      <w:r w:rsidR="0041155E">
        <w:rPr>
          <w:rFonts w:ascii="Times New Roman" w:hAnsi="Times New Roman" w:cs="Times New Roman"/>
          <w:sz w:val="28"/>
          <w:szCs w:val="28"/>
        </w:rPr>
        <w:t>основные законы электротехники;</w:t>
      </w:r>
    </w:p>
    <w:p w14:paraId="17C4D7E1" w14:textId="49BDA9F0" w:rsidR="0041155E" w:rsidRDefault="0041155E" w:rsidP="005C2783">
      <w:pPr>
        <w:pStyle w:val="ac"/>
        <w:numPr>
          <w:ilvl w:val="0"/>
          <w:numId w:val="5"/>
        </w:num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знать методы расчета и измерения основных параметров электрических цепей</w:t>
      </w:r>
      <w:r w:rsidR="00286933">
        <w:rPr>
          <w:rFonts w:ascii="Times New Roman" w:hAnsi="Times New Roman" w:cs="Times New Roman"/>
          <w:sz w:val="28"/>
          <w:szCs w:val="28"/>
        </w:rPr>
        <w:t>;</w:t>
      </w:r>
    </w:p>
    <w:p w14:paraId="0C2D26AB" w14:textId="210A1438" w:rsidR="00286933" w:rsidRPr="005C2783" w:rsidRDefault="00286933" w:rsidP="005C2783">
      <w:pPr>
        <w:pStyle w:val="ac"/>
        <w:numPr>
          <w:ilvl w:val="0"/>
          <w:numId w:val="5"/>
        </w:num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знать основную терминологию, расчетные соотношения, размерность величин.</w:t>
      </w:r>
    </w:p>
    <w:p w14:paraId="68AA8EDA" w14:textId="77777777" w:rsidR="005C2783" w:rsidRDefault="00290E11" w:rsidP="005C2783">
      <w:pPr>
        <w:spacing w:after="0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Цели:</w:t>
      </w:r>
    </w:p>
    <w:p w14:paraId="7237333C" w14:textId="77777777" w:rsidR="00290E11" w:rsidRDefault="00290E11" w:rsidP="005C2783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i/>
          <w:sz w:val="28"/>
          <w:szCs w:val="28"/>
        </w:rPr>
        <w:t xml:space="preserve">Воспитательные: </w:t>
      </w:r>
      <w:r>
        <w:rPr>
          <w:rFonts w:ascii="Times New Roman" w:hAnsi="Times New Roman" w:cs="Times New Roman"/>
          <w:sz w:val="28"/>
          <w:szCs w:val="28"/>
        </w:rPr>
        <w:t>формирование профессионально важных личностных качеств, таких как –</w:t>
      </w:r>
    </w:p>
    <w:p w14:paraId="4AB5702B" w14:textId="77777777" w:rsidR="00E06ADC" w:rsidRPr="00E06ADC" w:rsidRDefault="00E06ADC" w:rsidP="00E06ADC">
      <w:pPr>
        <w:pStyle w:val="ac"/>
        <w:numPr>
          <w:ilvl w:val="0"/>
          <w:numId w:val="6"/>
        </w:numPr>
        <w:spacing w:after="0"/>
        <w:ind w:left="1066" w:hanging="35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способность эффективно взаимодействовать и работать в коллективе и команде (ОК 04);</w:t>
      </w:r>
    </w:p>
    <w:p w14:paraId="2D9D06B3" w14:textId="77777777" w:rsidR="00E06ADC" w:rsidRDefault="00C67AB4" w:rsidP="005C2783">
      <w:pPr>
        <w:spacing w:after="0"/>
        <w:ind w:firstLine="709"/>
        <w:jc w:val="both"/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i/>
          <w:sz w:val="28"/>
          <w:szCs w:val="28"/>
        </w:rPr>
        <w:t>Развивающие:</w:t>
      </w:r>
    </w:p>
    <w:p w14:paraId="7C16DC23" w14:textId="77777777" w:rsidR="00C67AB4" w:rsidRDefault="00C67AB4" w:rsidP="00C67AB4">
      <w:pPr>
        <w:pStyle w:val="ac"/>
        <w:numPr>
          <w:ilvl w:val="0"/>
          <w:numId w:val="6"/>
        </w:numPr>
        <w:spacing w:after="0"/>
        <w:ind w:left="1066" w:hanging="35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умение выбирать способы решения задач профессиональной деятельности применительно к различным контекстам (ОК 01);</w:t>
      </w:r>
    </w:p>
    <w:p w14:paraId="14082620" w14:textId="77777777" w:rsidR="0032387E" w:rsidRDefault="0032387E" w:rsidP="00C67AB4">
      <w:pPr>
        <w:pStyle w:val="ac"/>
        <w:numPr>
          <w:ilvl w:val="0"/>
          <w:numId w:val="6"/>
        </w:numPr>
        <w:spacing w:after="0"/>
        <w:ind w:left="1066" w:hanging="35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содействие сохранению окружающей среды, ресурсосбережению, применение знаний об изменении климата, принципов бережливого </w:t>
      </w:r>
      <w:r>
        <w:rPr>
          <w:rFonts w:ascii="Times New Roman" w:hAnsi="Times New Roman" w:cs="Times New Roman"/>
          <w:sz w:val="28"/>
          <w:szCs w:val="28"/>
        </w:rPr>
        <w:lastRenderedPageBreak/>
        <w:t>производства, эффективное действие в чрезвычайных ситуациях (ОК 07);</w:t>
      </w:r>
    </w:p>
    <w:p w14:paraId="17AB5366" w14:textId="5C39338E" w:rsidR="00C67AB4" w:rsidRDefault="0032387E" w:rsidP="005C2783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i/>
          <w:sz w:val="28"/>
          <w:szCs w:val="28"/>
        </w:rPr>
        <w:t xml:space="preserve">Учебные: </w:t>
      </w:r>
      <w:r>
        <w:rPr>
          <w:rFonts w:ascii="Times New Roman" w:hAnsi="Times New Roman" w:cs="Times New Roman"/>
          <w:sz w:val="28"/>
          <w:szCs w:val="28"/>
        </w:rPr>
        <w:t xml:space="preserve">формирование </w:t>
      </w:r>
      <w:r w:rsidR="006F17C7">
        <w:rPr>
          <w:rFonts w:ascii="Times New Roman" w:hAnsi="Times New Roman" w:cs="Times New Roman"/>
          <w:sz w:val="28"/>
          <w:szCs w:val="28"/>
        </w:rPr>
        <w:t xml:space="preserve">знания об электрической работе и мощности, </w:t>
      </w:r>
      <w:r w:rsidR="00123DE2">
        <w:rPr>
          <w:rFonts w:ascii="Times New Roman" w:hAnsi="Times New Roman" w:cs="Times New Roman"/>
          <w:sz w:val="28"/>
          <w:szCs w:val="28"/>
        </w:rPr>
        <w:t xml:space="preserve">единицах их измерения, </w:t>
      </w:r>
      <w:r w:rsidR="006F17C7">
        <w:rPr>
          <w:rFonts w:ascii="Times New Roman" w:hAnsi="Times New Roman" w:cs="Times New Roman"/>
          <w:sz w:val="28"/>
          <w:szCs w:val="28"/>
        </w:rPr>
        <w:t>законе Джоуля – Ленца, источниках электрической энергии и их характеристиках; отработка навыков применения теоретических знаний для –</w:t>
      </w:r>
    </w:p>
    <w:p w14:paraId="22AB2542" w14:textId="262F487B" w:rsidR="00B1781B" w:rsidRDefault="00663334" w:rsidP="00B1781B">
      <w:pPr>
        <w:pStyle w:val="ac"/>
        <w:numPr>
          <w:ilvl w:val="0"/>
          <w:numId w:val="6"/>
        </w:numPr>
        <w:spacing w:after="0"/>
        <w:ind w:left="1066" w:hanging="35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проектирования сборочных приспособлений и технологической оснастки для робототехнологического комплекса </w:t>
      </w:r>
      <w:r w:rsidR="00B1781B">
        <w:rPr>
          <w:rFonts w:ascii="Times New Roman" w:hAnsi="Times New Roman" w:cs="Times New Roman"/>
          <w:sz w:val="28"/>
          <w:szCs w:val="28"/>
        </w:rPr>
        <w:t>(ПК 1.</w:t>
      </w:r>
      <w:r>
        <w:rPr>
          <w:rFonts w:ascii="Times New Roman" w:hAnsi="Times New Roman" w:cs="Times New Roman"/>
          <w:sz w:val="28"/>
          <w:szCs w:val="28"/>
        </w:rPr>
        <w:t>4</w:t>
      </w:r>
      <w:r w:rsidR="00B1781B">
        <w:rPr>
          <w:rFonts w:ascii="Times New Roman" w:hAnsi="Times New Roman" w:cs="Times New Roman"/>
          <w:sz w:val="28"/>
          <w:szCs w:val="28"/>
        </w:rPr>
        <w:t>);</w:t>
      </w:r>
    </w:p>
    <w:p w14:paraId="1AC1071B" w14:textId="2955DF5A" w:rsidR="00B1781B" w:rsidRDefault="00BB6011" w:rsidP="00B1781B">
      <w:pPr>
        <w:pStyle w:val="ac"/>
        <w:numPr>
          <w:ilvl w:val="0"/>
          <w:numId w:val="6"/>
        </w:numPr>
        <w:spacing w:after="0"/>
        <w:ind w:left="1066" w:hanging="35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выполнения комплекса пусконаладочных работ на робототехнологических комплексах в соответствии с требованиями конструкторской и технологической документации </w:t>
      </w:r>
      <w:r w:rsidR="00DB322C">
        <w:rPr>
          <w:rFonts w:ascii="Times New Roman" w:hAnsi="Times New Roman" w:cs="Times New Roman"/>
          <w:sz w:val="28"/>
          <w:szCs w:val="28"/>
        </w:rPr>
        <w:t xml:space="preserve">(ПК </w:t>
      </w:r>
      <w:r>
        <w:rPr>
          <w:rFonts w:ascii="Times New Roman" w:hAnsi="Times New Roman" w:cs="Times New Roman"/>
          <w:sz w:val="28"/>
          <w:szCs w:val="28"/>
        </w:rPr>
        <w:t>2</w:t>
      </w:r>
      <w:r w:rsidR="00DB322C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>1</w:t>
      </w:r>
      <w:r w:rsidR="00DB322C">
        <w:rPr>
          <w:rFonts w:ascii="Times New Roman" w:hAnsi="Times New Roman" w:cs="Times New Roman"/>
          <w:sz w:val="28"/>
          <w:szCs w:val="28"/>
        </w:rPr>
        <w:t>);</w:t>
      </w:r>
    </w:p>
    <w:p w14:paraId="7A3A5E23" w14:textId="0BD7C6A0" w:rsidR="00DB322C" w:rsidRDefault="00FA37FE" w:rsidP="00B1781B">
      <w:pPr>
        <w:pStyle w:val="ac"/>
        <w:numPr>
          <w:ilvl w:val="0"/>
          <w:numId w:val="6"/>
        </w:numPr>
        <w:spacing w:after="0"/>
        <w:ind w:left="1066" w:hanging="35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разработки управляющих программ работы робототехнологических комплексов в соответствии с техническим заданием </w:t>
      </w:r>
      <w:r w:rsidR="00DB322C">
        <w:rPr>
          <w:rFonts w:ascii="Times New Roman" w:hAnsi="Times New Roman" w:cs="Times New Roman"/>
          <w:sz w:val="28"/>
          <w:szCs w:val="28"/>
        </w:rPr>
        <w:t xml:space="preserve">(ПК </w:t>
      </w:r>
      <w:r>
        <w:rPr>
          <w:rFonts w:ascii="Times New Roman" w:hAnsi="Times New Roman" w:cs="Times New Roman"/>
          <w:sz w:val="28"/>
          <w:szCs w:val="28"/>
        </w:rPr>
        <w:t>2</w:t>
      </w:r>
      <w:r w:rsidR="00DB322C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>2</w:t>
      </w:r>
      <w:r w:rsidR="00DB322C">
        <w:rPr>
          <w:rFonts w:ascii="Times New Roman" w:hAnsi="Times New Roman" w:cs="Times New Roman"/>
          <w:sz w:val="28"/>
          <w:szCs w:val="28"/>
        </w:rPr>
        <w:t>);</w:t>
      </w:r>
    </w:p>
    <w:p w14:paraId="2C3A61EC" w14:textId="2B7D4C06" w:rsidR="00DB322C" w:rsidRDefault="00982FC8" w:rsidP="00B1781B">
      <w:pPr>
        <w:pStyle w:val="ac"/>
        <w:numPr>
          <w:ilvl w:val="0"/>
          <w:numId w:val="6"/>
        </w:numPr>
        <w:spacing w:after="0"/>
        <w:ind w:left="1066" w:hanging="35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осуществления </w:t>
      </w:r>
      <w:r w:rsidR="00FA37FE">
        <w:rPr>
          <w:rFonts w:ascii="Times New Roman" w:hAnsi="Times New Roman" w:cs="Times New Roman"/>
          <w:sz w:val="28"/>
          <w:szCs w:val="28"/>
        </w:rPr>
        <w:t>работ по контролю, регламентированному</w:t>
      </w:r>
      <w:r w:rsidR="00E42509">
        <w:rPr>
          <w:rFonts w:ascii="Times New Roman" w:hAnsi="Times New Roman" w:cs="Times New Roman"/>
          <w:sz w:val="28"/>
          <w:szCs w:val="28"/>
        </w:rPr>
        <w:t xml:space="preserve"> и неплановому техническому обслуживанию промышленных роботов и робототехнологических комплексов </w:t>
      </w:r>
      <w:r>
        <w:rPr>
          <w:rFonts w:ascii="Times New Roman" w:hAnsi="Times New Roman" w:cs="Times New Roman"/>
          <w:sz w:val="28"/>
          <w:szCs w:val="28"/>
        </w:rPr>
        <w:t>(ПК 2.</w:t>
      </w:r>
      <w:r w:rsidR="00E42509">
        <w:rPr>
          <w:rFonts w:ascii="Times New Roman" w:hAnsi="Times New Roman" w:cs="Times New Roman"/>
          <w:sz w:val="28"/>
          <w:szCs w:val="28"/>
        </w:rPr>
        <w:t>3</w:t>
      </w:r>
      <w:r>
        <w:rPr>
          <w:rFonts w:ascii="Times New Roman" w:hAnsi="Times New Roman" w:cs="Times New Roman"/>
          <w:sz w:val="28"/>
          <w:szCs w:val="28"/>
        </w:rPr>
        <w:t>);</w:t>
      </w:r>
    </w:p>
    <w:p w14:paraId="56CB624A" w14:textId="687C8848" w:rsidR="00982FC8" w:rsidRDefault="00B7722B" w:rsidP="00B1781B">
      <w:pPr>
        <w:pStyle w:val="ac"/>
        <w:numPr>
          <w:ilvl w:val="0"/>
          <w:numId w:val="6"/>
        </w:numPr>
        <w:spacing w:after="0"/>
        <w:ind w:left="1066" w:hanging="35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выполнения настройки и конфигурирования программируемых логических контроллеров</w:t>
      </w:r>
      <w:r w:rsidR="00522E8C">
        <w:rPr>
          <w:rFonts w:ascii="Times New Roman" w:hAnsi="Times New Roman" w:cs="Times New Roman"/>
          <w:sz w:val="28"/>
          <w:szCs w:val="28"/>
        </w:rPr>
        <w:t xml:space="preserve"> робототехнологических комплексов в соответствии с принципиальными схемами подключения </w:t>
      </w:r>
      <w:r w:rsidR="00982FC8">
        <w:rPr>
          <w:rFonts w:ascii="Times New Roman" w:hAnsi="Times New Roman" w:cs="Times New Roman"/>
          <w:sz w:val="28"/>
          <w:szCs w:val="28"/>
        </w:rPr>
        <w:t>(ПК 2.</w:t>
      </w:r>
      <w:r w:rsidR="007A5E35">
        <w:rPr>
          <w:rFonts w:ascii="Times New Roman" w:hAnsi="Times New Roman" w:cs="Times New Roman"/>
          <w:sz w:val="28"/>
          <w:szCs w:val="28"/>
        </w:rPr>
        <w:t>4</w:t>
      </w:r>
      <w:r w:rsidR="00982FC8">
        <w:rPr>
          <w:rFonts w:ascii="Times New Roman" w:hAnsi="Times New Roman" w:cs="Times New Roman"/>
          <w:sz w:val="28"/>
          <w:szCs w:val="28"/>
        </w:rPr>
        <w:t>)</w:t>
      </w:r>
      <w:r w:rsidR="007A5E35">
        <w:rPr>
          <w:rFonts w:ascii="Times New Roman" w:hAnsi="Times New Roman" w:cs="Times New Roman"/>
          <w:sz w:val="28"/>
          <w:szCs w:val="28"/>
        </w:rPr>
        <w:t>.</w:t>
      </w:r>
    </w:p>
    <w:bookmarkEnd w:id="0"/>
    <w:p w14:paraId="6E33ADF8" w14:textId="77777777" w:rsidR="00B1781B" w:rsidRDefault="00235115" w:rsidP="005C2783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Тип занятия: </w:t>
      </w:r>
      <w:r>
        <w:rPr>
          <w:rFonts w:ascii="Times New Roman" w:hAnsi="Times New Roman" w:cs="Times New Roman"/>
          <w:sz w:val="28"/>
          <w:szCs w:val="28"/>
        </w:rPr>
        <w:t>урок приобретения новых знаний.</w:t>
      </w:r>
    </w:p>
    <w:p w14:paraId="4FA5E8FF" w14:textId="77777777" w:rsidR="00235115" w:rsidRDefault="00235115" w:rsidP="005C2783">
      <w:pPr>
        <w:spacing w:after="0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Организационная структура урока:</w:t>
      </w:r>
    </w:p>
    <w:p w14:paraId="2AE859AD" w14:textId="77777777" w:rsidR="00235115" w:rsidRDefault="00235115" w:rsidP="00235115">
      <w:pPr>
        <w:pStyle w:val="ac"/>
        <w:numPr>
          <w:ilvl w:val="0"/>
          <w:numId w:val="7"/>
        </w:num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Организация урока (2 мин.);</w:t>
      </w:r>
    </w:p>
    <w:p w14:paraId="2EC50FED" w14:textId="77777777" w:rsidR="00235115" w:rsidRDefault="00235115" w:rsidP="00235115">
      <w:pPr>
        <w:pStyle w:val="ac"/>
        <w:numPr>
          <w:ilvl w:val="0"/>
          <w:numId w:val="7"/>
        </w:num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Проверка домашнего задания (10 мин.);</w:t>
      </w:r>
    </w:p>
    <w:p w14:paraId="5900B4EA" w14:textId="77777777" w:rsidR="00235115" w:rsidRDefault="00235115" w:rsidP="00235115">
      <w:pPr>
        <w:pStyle w:val="ac"/>
        <w:numPr>
          <w:ilvl w:val="0"/>
          <w:numId w:val="7"/>
        </w:num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Изучение нового материала (50 мин.);</w:t>
      </w:r>
    </w:p>
    <w:p w14:paraId="0B29493B" w14:textId="77777777" w:rsidR="00235115" w:rsidRDefault="00235115" w:rsidP="00235115">
      <w:pPr>
        <w:pStyle w:val="ac"/>
        <w:numPr>
          <w:ilvl w:val="0"/>
          <w:numId w:val="7"/>
        </w:num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Закрепление знаний обучающихся (25 мин.);</w:t>
      </w:r>
    </w:p>
    <w:p w14:paraId="49EB1634" w14:textId="77777777" w:rsidR="00235115" w:rsidRPr="005C2783" w:rsidRDefault="00235115" w:rsidP="00235115">
      <w:pPr>
        <w:pStyle w:val="ac"/>
        <w:numPr>
          <w:ilvl w:val="0"/>
          <w:numId w:val="7"/>
        </w:num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Домашнее задание (3 мин.)</w:t>
      </w:r>
      <w:r w:rsidR="00D404A5">
        <w:rPr>
          <w:rFonts w:ascii="Times New Roman" w:hAnsi="Times New Roman" w:cs="Times New Roman"/>
          <w:sz w:val="28"/>
          <w:szCs w:val="28"/>
        </w:rPr>
        <w:t>.</w:t>
      </w:r>
    </w:p>
    <w:p w14:paraId="5ABFA474" w14:textId="77777777" w:rsidR="00235115" w:rsidRDefault="00D404A5" w:rsidP="005C2783">
      <w:pPr>
        <w:spacing w:after="0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Междисциплинарные связи:</w:t>
      </w:r>
    </w:p>
    <w:p w14:paraId="0A47E430" w14:textId="5B26876E" w:rsidR="001C669E" w:rsidRDefault="001C669E" w:rsidP="00D404A5">
      <w:pPr>
        <w:pStyle w:val="ac"/>
        <w:numPr>
          <w:ilvl w:val="0"/>
          <w:numId w:val="6"/>
        </w:numPr>
        <w:spacing w:after="0"/>
        <w:ind w:left="1066" w:hanging="35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ОП.0</w:t>
      </w:r>
      <w:r w:rsidR="0065370F">
        <w:rPr>
          <w:rFonts w:ascii="Times New Roman" w:hAnsi="Times New Roman" w:cs="Times New Roman"/>
          <w:sz w:val="28"/>
          <w:szCs w:val="28"/>
        </w:rPr>
        <w:t>6</w:t>
      </w:r>
      <w:r>
        <w:rPr>
          <w:rFonts w:ascii="Times New Roman" w:hAnsi="Times New Roman" w:cs="Times New Roman"/>
          <w:sz w:val="28"/>
          <w:szCs w:val="28"/>
        </w:rPr>
        <w:t>. Охрана труда</w:t>
      </w:r>
      <w:r w:rsidR="0065370F">
        <w:rPr>
          <w:rFonts w:ascii="Times New Roman" w:hAnsi="Times New Roman" w:cs="Times New Roman"/>
          <w:sz w:val="28"/>
          <w:szCs w:val="28"/>
        </w:rPr>
        <w:t xml:space="preserve"> и бережливое производство</w:t>
      </w:r>
      <w:r>
        <w:rPr>
          <w:rFonts w:ascii="Times New Roman" w:hAnsi="Times New Roman" w:cs="Times New Roman"/>
          <w:sz w:val="28"/>
          <w:szCs w:val="28"/>
        </w:rPr>
        <w:t>;</w:t>
      </w:r>
    </w:p>
    <w:p w14:paraId="702660B9" w14:textId="4C2E2D91" w:rsidR="001273DE" w:rsidRDefault="001273DE" w:rsidP="00D404A5">
      <w:pPr>
        <w:pStyle w:val="ac"/>
        <w:numPr>
          <w:ilvl w:val="0"/>
          <w:numId w:val="6"/>
        </w:numPr>
        <w:spacing w:after="0"/>
        <w:ind w:left="1066" w:hanging="35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ОП.13. Материаловедение;</w:t>
      </w:r>
    </w:p>
    <w:p w14:paraId="0309B5EC" w14:textId="1EE95E72" w:rsidR="001C669E" w:rsidRDefault="001C669E" w:rsidP="00D404A5">
      <w:pPr>
        <w:pStyle w:val="ac"/>
        <w:numPr>
          <w:ilvl w:val="0"/>
          <w:numId w:val="6"/>
        </w:numPr>
        <w:spacing w:after="0"/>
        <w:ind w:left="1066" w:hanging="35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ПМ.0</w:t>
      </w:r>
      <w:r w:rsidR="0065370F">
        <w:rPr>
          <w:rFonts w:ascii="Times New Roman" w:hAnsi="Times New Roman" w:cs="Times New Roman"/>
          <w:sz w:val="28"/>
          <w:szCs w:val="28"/>
        </w:rPr>
        <w:t>1</w:t>
      </w:r>
      <w:r>
        <w:rPr>
          <w:rFonts w:ascii="Times New Roman" w:hAnsi="Times New Roman" w:cs="Times New Roman"/>
          <w:sz w:val="28"/>
          <w:szCs w:val="28"/>
        </w:rPr>
        <w:t xml:space="preserve">. </w:t>
      </w:r>
      <w:r w:rsidR="0065370F">
        <w:rPr>
          <w:rFonts w:ascii="Times New Roman" w:hAnsi="Times New Roman" w:cs="Times New Roman"/>
          <w:sz w:val="28"/>
          <w:szCs w:val="28"/>
        </w:rPr>
        <w:t>Техническое обеспечение эксплуатации робототехнических комплексов;</w:t>
      </w:r>
    </w:p>
    <w:p w14:paraId="79D8F94D" w14:textId="496F4728" w:rsidR="0065370F" w:rsidRDefault="0065370F" w:rsidP="00D404A5">
      <w:pPr>
        <w:pStyle w:val="ac"/>
        <w:numPr>
          <w:ilvl w:val="0"/>
          <w:numId w:val="6"/>
        </w:numPr>
        <w:spacing w:after="0"/>
        <w:ind w:left="1066" w:hanging="35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ПМ.02. Пуско-наладка и техническое обслуживание робототехнологических комплексов.</w:t>
      </w:r>
    </w:p>
    <w:p w14:paraId="2694BFDB" w14:textId="77777777" w:rsidR="00D404A5" w:rsidRDefault="00D404A5" w:rsidP="009A390C">
      <w:pPr>
        <w:spacing w:after="0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14:paraId="3390F2FA" w14:textId="77777777" w:rsidR="003515E8" w:rsidRDefault="003515E8" w:rsidP="009A390C">
      <w:pPr>
        <w:spacing w:after="0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14:paraId="5AC63710" w14:textId="77777777" w:rsidR="003515E8" w:rsidRDefault="003515E8" w:rsidP="009A390C">
      <w:pPr>
        <w:spacing w:after="0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14:paraId="013B3D47" w14:textId="3E163D6F" w:rsidR="003515E8" w:rsidRDefault="003515E8" w:rsidP="009A390C">
      <w:pPr>
        <w:spacing w:after="0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14:paraId="763FA9F5" w14:textId="036805A8" w:rsidR="0065370F" w:rsidRDefault="0065370F" w:rsidP="009A390C">
      <w:pPr>
        <w:spacing w:after="0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14:paraId="48ADB601" w14:textId="4B2C1223" w:rsidR="0065370F" w:rsidRDefault="0065370F" w:rsidP="009A390C">
      <w:pPr>
        <w:spacing w:after="0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14:paraId="58AA85D0" w14:textId="77777777" w:rsidR="003515E8" w:rsidRDefault="003515E8" w:rsidP="009A390C">
      <w:pPr>
        <w:spacing w:after="0"/>
        <w:ind w:firstLine="709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lastRenderedPageBreak/>
        <w:t>МЕТОДИКА ПРОВЕДЕНИЯ УРОКА</w:t>
      </w:r>
    </w:p>
    <w:p w14:paraId="20DC5F2C" w14:textId="77777777" w:rsidR="003515E8" w:rsidRDefault="003515E8" w:rsidP="009A390C">
      <w:pPr>
        <w:spacing w:after="0"/>
        <w:ind w:firstLine="709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413BDB6C" w14:textId="77777777" w:rsidR="003515E8" w:rsidRDefault="003515E8" w:rsidP="009A390C">
      <w:pPr>
        <w:spacing w:after="0"/>
        <w:ind w:firstLine="709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305DA02B" w14:textId="77777777" w:rsidR="003515E8" w:rsidRDefault="004201B9" w:rsidP="009A390C">
      <w:pPr>
        <w:spacing w:after="0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Применяемые методы: </w:t>
      </w:r>
      <w:r>
        <w:rPr>
          <w:rFonts w:ascii="Times New Roman" w:hAnsi="Times New Roman" w:cs="Times New Roman"/>
          <w:sz w:val="28"/>
          <w:szCs w:val="28"/>
        </w:rPr>
        <w:t>информационно-сообщающий (объяснительно-иллюстративный), репродуктивный.</w:t>
      </w:r>
    </w:p>
    <w:p w14:paraId="12D6549C" w14:textId="77777777" w:rsidR="00976E87" w:rsidRDefault="00976E87" w:rsidP="009A390C">
      <w:pPr>
        <w:spacing w:after="0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i/>
          <w:sz w:val="28"/>
          <w:szCs w:val="28"/>
        </w:rPr>
        <w:t xml:space="preserve">Информационно-сообщающий (объяснительно-иллюстративный) </w:t>
      </w:r>
      <w:r>
        <w:rPr>
          <w:rFonts w:ascii="Times New Roman" w:hAnsi="Times New Roman" w:cs="Times New Roman"/>
          <w:sz w:val="28"/>
          <w:szCs w:val="28"/>
        </w:rPr>
        <w:t>метод – сообщение учебного материала и обеспечение успешного восприятия (</w:t>
      </w:r>
      <w:r>
        <w:rPr>
          <w:rFonts w:ascii="Times New Roman" w:hAnsi="Times New Roman" w:cs="Times New Roman"/>
          <w:sz w:val="28"/>
          <w:szCs w:val="28"/>
          <w:lang w:val="en-US"/>
        </w:rPr>
        <w:t>I</w:t>
      </w:r>
      <w:r>
        <w:rPr>
          <w:rFonts w:ascii="Times New Roman" w:hAnsi="Times New Roman" w:cs="Times New Roman"/>
          <w:sz w:val="28"/>
          <w:szCs w:val="28"/>
        </w:rPr>
        <w:t xml:space="preserve"> уровень – знакомство</w:t>
      </w:r>
      <w:r w:rsidR="00C65CF6">
        <w:rPr>
          <w:rFonts w:ascii="Times New Roman" w:hAnsi="Times New Roman" w:cs="Times New Roman"/>
          <w:sz w:val="28"/>
          <w:szCs w:val="28"/>
        </w:rPr>
        <w:t>).</w:t>
      </w:r>
    </w:p>
    <w:p w14:paraId="4378A6FC" w14:textId="77777777" w:rsidR="00C65CF6" w:rsidRDefault="002977E3" w:rsidP="009A390C">
      <w:pPr>
        <w:spacing w:after="0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Методические приемы:</w:t>
      </w:r>
    </w:p>
    <w:p w14:paraId="06AAE1E0" w14:textId="77777777" w:rsidR="002977E3" w:rsidRDefault="002977E3" w:rsidP="009A390C">
      <w:pPr>
        <w:pStyle w:val="ac"/>
        <w:numPr>
          <w:ilvl w:val="0"/>
          <w:numId w:val="9"/>
        </w:num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Словесные: рассказ, лекция, </w:t>
      </w:r>
      <w:r w:rsidR="00754E6E">
        <w:rPr>
          <w:rFonts w:ascii="Times New Roman" w:hAnsi="Times New Roman" w:cs="Times New Roman"/>
          <w:sz w:val="28"/>
          <w:szCs w:val="28"/>
        </w:rPr>
        <w:t xml:space="preserve">беседа, </w:t>
      </w:r>
      <w:r>
        <w:rPr>
          <w:rFonts w:ascii="Times New Roman" w:hAnsi="Times New Roman" w:cs="Times New Roman"/>
          <w:sz w:val="28"/>
          <w:szCs w:val="28"/>
        </w:rPr>
        <w:t>работа с учебником и т. д.</w:t>
      </w:r>
      <w:r w:rsidR="00837AC7">
        <w:rPr>
          <w:rFonts w:ascii="Times New Roman" w:hAnsi="Times New Roman" w:cs="Times New Roman"/>
          <w:sz w:val="28"/>
          <w:szCs w:val="28"/>
        </w:rPr>
        <w:t>;</w:t>
      </w:r>
    </w:p>
    <w:p w14:paraId="64A7F70F" w14:textId="77777777" w:rsidR="002977E3" w:rsidRDefault="002977E3" w:rsidP="009A390C">
      <w:pPr>
        <w:pStyle w:val="ac"/>
        <w:numPr>
          <w:ilvl w:val="0"/>
          <w:numId w:val="9"/>
        </w:num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Наглядные: </w:t>
      </w:r>
      <w:r w:rsidR="00D21803">
        <w:rPr>
          <w:rFonts w:ascii="Times New Roman" w:hAnsi="Times New Roman" w:cs="Times New Roman"/>
          <w:sz w:val="28"/>
          <w:szCs w:val="28"/>
        </w:rPr>
        <w:t>цифровой образовательный ресурс,</w:t>
      </w:r>
      <w:r w:rsidR="00754E6E">
        <w:rPr>
          <w:rFonts w:ascii="Times New Roman" w:hAnsi="Times New Roman" w:cs="Times New Roman"/>
          <w:sz w:val="28"/>
          <w:szCs w:val="28"/>
        </w:rPr>
        <w:t xml:space="preserve"> иллюстрации, фильмы, схемы, таблицы, муляжи </w:t>
      </w:r>
      <w:r>
        <w:rPr>
          <w:rFonts w:ascii="Times New Roman" w:hAnsi="Times New Roman" w:cs="Times New Roman"/>
          <w:sz w:val="28"/>
          <w:szCs w:val="28"/>
        </w:rPr>
        <w:t>и т. д.</w:t>
      </w:r>
      <w:r w:rsidR="00837AC7">
        <w:rPr>
          <w:rFonts w:ascii="Times New Roman" w:hAnsi="Times New Roman" w:cs="Times New Roman"/>
          <w:sz w:val="28"/>
          <w:szCs w:val="28"/>
        </w:rPr>
        <w:t>;</w:t>
      </w:r>
    </w:p>
    <w:p w14:paraId="1ABDEC7E" w14:textId="77777777" w:rsidR="002977E3" w:rsidRPr="005C2783" w:rsidRDefault="002977E3" w:rsidP="009A390C">
      <w:pPr>
        <w:pStyle w:val="ac"/>
        <w:numPr>
          <w:ilvl w:val="0"/>
          <w:numId w:val="9"/>
        </w:num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Практические: </w:t>
      </w:r>
      <w:r w:rsidR="00754E6E">
        <w:rPr>
          <w:rFonts w:ascii="Times New Roman" w:hAnsi="Times New Roman" w:cs="Times New Roman"/>
          <w:sz w:val="28"/>
          <w:szCs w:val="28"/>
        </w:rPr>
        <w:t xml:space="preserve">опыты, </w:t>
      </w:r>
      <w:r>
        <w:rPr>
          <w:rFonts w:ascii="Times New Roman" w:hAnsi="Times New Roman" w:cs="Times New Roman"/>
          <w:sz w:val="28"/>
          <w:szCs w:val="28"/>
        </w:rPr>
        <w:t>моделирование.</w:t>
      </w:r>
    </w:p>
    <w:p w14:paraId="032662C9" w14:textId="77777777" w:rsidR="00976E87" w:rsidRDefault="00976E87" w:rsidP="009A390C">
      <w:pPr>
        <w:spacing w:after="0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i/>
          <w:sz w:val="28"/>
          <w:szCs w:val="28"/>
        </w:rPr>
        <w:t xml:space="preserve">Репродуктивный </w:t>
      </w:r>
      <w:r>
        <w:rPr>
          <w:rFonts w:ascii="Times New Roman" w:hAnsi="Times New Roman" w:cs="Times New Roman"/>
          <w:sz w:val="28"/>
          <w:szCs w:val="28"/>
        </w:rPr>
        <w:t>метод – формирование умений и навыков применения полученных знаний (</w:t>
      </w:r>
      <w:r>
        <w:rPr>
          <w:rFonts w:ascii="Times New Roman" w:hAnsi="Times New Roman" w:cs="Times New Roman"/>
          <w:sz w:val="28"/>
          <w:szCs w:val="28"/>
          <w:lang w:val="en-US"/>
        </w:rPr>
        <w:t>II</w:t>
      </w:r>
      <w:r>
        <w:rPr>
          <w:rFonts w:ascii="Times New Roman" w:hAnsi="Times New Roman" w:cs="Times New Roman"/>
          <w:sz w:val="28"/>
          <w:szCs w:val="28"/>
        </w:rPr>
        <w:t xml:space="preserve"> уровень – воспроизведение в знакомой ситуации по алгоритму).</w:t>
      </w:r>
    </w:p>
    <w:p w14:paraId="72A877A8" w14:textId="77777777" w:rsidR="002977E3" w:rsidRDefault="002977E3" w:rsidP="009A390C">
      <w:pPr>
        <w:spacing w:after="0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Методические приемы:</w:t>
      </w:r>
    </w:p>
    <w:p w14:paraId="4403628B" w14:textId="77777777" w:rsidR="00754E6E" w:rsidRDefault="00754E6E" w:rsidP="009A390C">
      <w:pPr>
        <w:pStyle w:val="ac"/>
        <w:numPr>
          <w:ilvl w:val="0"/>
          <w:numId w:val="10"/>
        </w:num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Решение типовых задач;</w:t>
      </w:r>
    </w:p>
    <w:p w14:paraId="50E8384D" w14:textId="77777777" w:rsidR="002977E3" w:rsidRDefault="00837AC7" w:rsidP="009A390C">
      <w:pPr>
        <w:pStyle w:val="ac"/>
        <w:numPr>
          <w:ilvl w:val="0"/>
          <w:numId w:val="10"/>
        </w:num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Выполнение </w:t>
      </w:r>
      <w:r w:rsidR="00754E6E">
        <w:rPr>
          <w:rFonts w:ascii="Times New Roman" w:hAnsi="Times New Roman" w:cs="Times New Roman"/>
          <w:sz w:val="28"/>
          <w:szCs w:val="28"/>
        </w:rPr>
        <w:t xml:space="preserve">упражнений, </w:t>
      </w:r>
      <w:r>
        <w:rPr>
          <w:rFonts w:ascii="Times New Roman" w:hAnsi="Times New Roman" w:cs="Times New Roman"/>
          <w:sz w:val="28"/>
          <w:szCs w:val="28"/>
        </w:rPr>
        <w:t>практических заданий по алгоритму</w:t>
      </w:r>
      <w:r w:rsidR="00754E6E">
        <w:rPr>
          <w:rFonts w:ascii="Times New Roman" w:hAnsi="Times New Roman" w:cs="Times New Roman"/>
          <w:sz w:val="28"/>
          <w:szCs w:val="28"/>
        </w:rPr>
        <w:t>.</w:t>
      </w:r>
    </w:p>
    <w:p w14:paraId="77C4B896" w14:textId="77777777" w:rsidR="006335D0" w:rsidRDefault="006335D0" w:rsidP="009A390C">
      <w:pPr>
        <w:spacing w:after="0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i/>
          <w:sz w:val="28"/>
          <w:szCs w:val="28"/>
        </w:rPr>
        <w:t xml:space="preserve">Проблемное изложение – </w:t>
      </w:r>
      <w:r>
        <w:rPr>
          <w:rFonts w:ascii="Times New Roman" w:hAnsi="Times New Roman" w:cs="Times New Roman"/>
          <w:sz w:val="28"/>
          <w:szCs w:val="28"/>
        </w:rPr>
        <w:t>раскрытие проблем в изучаемом материале и показ способов их решения (</w:t>
      </w:r>
      <w:r>
        <w:rPr>
          <w:rFonts w:ascii="Times New Roman" w:hAnsi="Times New Roman" w:cs="Times New Roman"/>
          <w:sz w:val="28"/>
          <w:szCs w:val="28"/>
          <w:lang w:val="en-US"/>
        </w:rPr>
        <w:t>III</w:t>
      </w:r>
      <w:r>
        <w:rPr>
          <w:rFonts w:ascii="Times New Roman" w:hAnsi="Times New Roman" w:cs="Times New Roman"/>
          <w:sz w:val="28"/>
          <w:szCs w:val="28"/>
        </w:rPr>
        <w:t xml:space="preserve"> уровень – применение умений в незнакомой ситуации).</w:t>
      </w:r>
    </w:p>
    <w:p w14:paraId="50EA51CB" w14:textId="77777777" w:rsidR="007C3D3F" w:rsidRDefault="007C3D3F" w:rsidP="009A390C">
      <w:pPr>
        <w:spacing w:after="0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Методические приемы:</w:t>
      </w:r>
    </w:p>
    <w:p w14:paraId="4850C9F6" w14:textId="77777777" w:rsidR="007C3D3F" w:rsidRDefault="003A13E8" w:rsidP="009A390C">
      <w:pPr>
        <w:pStyle w:val="ac"/>
        <w:numPr>
          <w:ilvl w:val="0"/>
          <w:numId w:val="11"/>
        </w:num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Постановка проблемы, анализ, аналогия, установление причинно-следственных связей, выдвижение гипотез, синтез.</w:t>
      </w:r>
    </w:p>
    <w:p w14:paraId="5E60CDD0" w14:textId="77777777" w:rsidR="00837AC7" w:rsidRDefault="00837AC7" w:rsidP="009A390C">
      <w:pPr>
        <w:spacing w:after="0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i/>
          <w:sz w:val="28"/>
          <w:szCs w:val="28"/>
        </w:rPr>
        <w:t xml:space="preserve">Частично-поисковый </w:t>
      </w:r>
      <w:r>
        <w:rPr>
          <w:rFonts w:ascii="Times New Roman" w:hAnsi="Times New Roman" w:cs="Times New Roman"/>
          <w:sz w:val="28"/>
          <w:szCs w:val="28"/>
        </w:rPr>
        <w:t>метод – подготовка обучаемых к самостоятельной работе по решению проблем (</w:t>
      </w:r>
      <w:r>
        <w:rPr>
          <w:rFonts w:ascii="Times New Roman" w:hAnsi="Times New Roman" w:cs="Times New Roman"/>
          <w:sz w:val="28"/>
          <w:szCs w:val="28"/>
          <w:lang w:val="en-US"/>
        </w:rPr>
        <w:t>III</w:t>
      </w:r>
      <w:r>
        <w:rPr>
          <w:rFonts w:ascii="Times New Roman" w:hAnsi="Times New Roman" w:cs="Times New Roman"/>
          <w:sz w:val="28"/>
          <w:szCs w:val="28"/>
        </w:rPr>
        <w:t xml:space="preserve"> уровень – применение умений в незнакомой ситуации).</w:t>
      </w:r>
    </w:p>
    <w:p w14:paraId="42C49089" w14:textId="77777777" w:rsidR="00374DBD" w:rsidRDefault="00374DBD" w:rsidP="009A390C">
      <w:pPr>
        <w:spacing w:after="0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Методические приемы:</w:t>
      </w:r>
    </w:p>
    <w:p w14:paraId="09E9A7CC" w14:textId="77777777" w:rsidR="00374DBD" w:rsidRDefault="00374DBD" w:rsidP="009A390C">
      <w:pPr>
        <w:pStyle w:val="ac"/>
        <w:numPr>
          <w:ilvl w:val="0"/>
          <w:numId w:val="12"/>
        </w:num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Решение нетипичных задач;</w:t>
      </w:r>
    </w:p>
    <w:p w14:paraId="63D6F049" w14:textId="77777777" w:rsidR="003A13E8" w:rsidRDefault="00374DBD" w:rsidP="009A390C">
      <w:pPr>
        <w:pStyle w:val="ac"/>
        <w:numPr>
          <w:ilvl w:val="0"/>
          <w:numId w:val="12"/>
        </w:num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</w:t>
      </w:r>
      <w:r w:rsidR="003A13E8">
        <w:rPr>
          <w:rFonts w:ascii="Times New Roman" w:hAnsi="Times New Roman" w:cs="Times New Roman"/>
          <w:sz w:val="28"/>
          <w:szCs w:val="28"/>
        </w:rPr>
        <w:t>бобщение,</w:t>
      </w:r>
      <w:r w:rsidR="001D2A09">
        <w:rPr>
          <w:rFonts w:ascii="Times New Roman" w:hAnsi="Times New Roman" w:cs="Times New Roman"/>
          <w:sz w:val="28"/>
          <w:szCs w:val="28"/>
        </w:rPr>
        <w:t xml:space="preserve"> анализ, эвристическая беседа, работа с книгой </w:t>
      </w:r>
      <w:r>
        <w:rPr>
          <w:rFonts w:ascii="Times New Roman" w:hAnsi="Times New Roman" w:cs="Times New Roman"/>
          <w:sz w:val="28"/>
          <w:szCs w:val="28"/>
        </w:rPr>
        <w:t xml:space="preserve">или </w:t>
      </w:r>
      <w:r w:rsidR="001D2A09">
        <w:rPr>
          <w:rFonts w:ascii="Times New Roman" w:hAnsi="Times New Roman" w:cs="Times New Roman"/>
          <w:sz w:val="28"/>
          <w:szCs w:val="28"/>
        </w:rPr>
        <w:t>наглядными пособиями, синтез,</w:t>
      </w:r>
      <w:r>
        <w:rPr>
          <w:rFonts w:ascii="Times New Roman" w:hAnsi="Times New Roman" w:cs="Times New Roman"/>
          <w:sz w:val="28"/>
          <w:szCs w:val="28"/>
        </w:rPr>
        <w:t xml:space="preserve"> доказательство, рецензирование.</w:t>
      </w:r>
    </w:p>
    <w:p w14:paraId="47CCFCAE" w14:textId="77777777" w:rsidR="007C3D3F" w:rsidRPr="007C3D3F" w:rsidRDefault="007C3D3F" w:rsidP="009A390C">
      <w:pPr>
        <w:spacing w:after="0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i/>
          <w:sz w:val="28"/>
          <w:szCs w:val="28"/>
        </w:rPr>
        <w:t xml:space="preserve">Исследовательский </w:t>
      </w:r>
      <w:r>
        <w:rPr>
          <w:rFonts w:ascii="Times New Roman" w:hAnsi="Times New Roman" w:cs="Times New Roman"/>
          <w:sz w:val="28"/>
          <w:szCs w:val="28"/>
        </w:rPr>
        <w:t>метод – поисковая, творческая деятельность (</w:t>
      </w:r>
      <w:r>
        <w:rPr>
          <w:rFonts w:ascii="Times New Roman" w:hAnsi="Times New Roman" w:cs="Times New Roman"/>
          <w:sz w:val="28"/>
          <w:szCs w:val="28"/>
          <w:lang w:val="en-US"/>
        </w:rPr>
        <w:t>IV</w:t>
      </w:r>
      <w:r>
        <w:rPr>
          <w:rFonts w:ascii="Times New Roman" w:hAnsi="Times New Roman" w:cs="Times New Roman"/>
          <w:sz w:val="28"/>
          <w:szCs w:val="28"/>
        </w:rPr>
        <w:t xml:space="preserve"> уровень – творчество).</w:t>
      </w:r>
    </w:p>
    <w:p w14:paraId="1E068916" w14:textId="77777777" w:rsidR="00374DBD" w:rsidRDefault="00374DBD" w:rsidP="009A390C">
      <w:pPr>
        <w:spacing w:after="0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Методические приемы:</w:t>
      </w:r>
    </w:p>
    <w:p w14:paraId="7BC5DDB7" w14:textId="77777777" w:rsidR="00374DBD" w:rsidRDefault="00374DBD" w:rsidP="009A390C">
      <w:pPr>
        <w:pStyle w:val="ac"/>
        <w:numPr>
          <w:ilvl w:val="0"/>
          <w:numId w:val="13"/>
        </w:num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Исследовательская работа.</w:t>
      </w:r>
    </w:p>
    <w:p w14:paraId="70D7B5AE" w14:textId="77777777" w:rsidR="00976E87" w:rsidRDefault="00976E87" w:rsidP="009A390C">
      <w:pPr>
        <w:spacing w:after="0"/>
        <w:ind w:firstLine="709"/>
        <w:contextualSpacing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Алгоритм выбора методов обучения:</w:t>
      </w:r>
    </w:p>
    <w:p w14:paraId="1E61CC53" w14:textId="77777777" w:rsidR="00976E87" w:rsidRDefault="00976E87" w:rsidP="009A390C">
      <w:pPr>
        <w:pStyle w:val="ac"/>
        <w:numPr>
          <w:ilvl w:val="0"/>
          <w:numId w:val="8"/>
        </w:num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Определить цели учебного занятия.</w:t>
      </w:r>
    </w:p>
    <w:p w14:paraId="28E84639" w14:textId="77777777" w:rsidR="008E22A4" w:rsidRDefault="008E22A4" w:rsidP="009A390C">
      <w:pPr>
        <w:pStyle w:val="ac"/>
        <w:numPr>
          <w:ilvl w:val="0"/>
          <w:numId w:val="8"/>
        </w:num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Определить требуемое качество усвоения </w:t>
      </w:r>
      <w:r w:rsidR="00FD1A62">
        <w:rPr>
          <w:rFonts w:ascii="Times New Roman" w:hAnsi="Times New Roman" w:cs="Times New Roman"/>
          <w:sz w:val="28"/>
          <w:szCs w:val="28"/>
        </w:rPr>
        <w:t xml:space="preserve">обучающимися </w:t>
      </w:r>
      <w:r>
        <w:rPr>
          <w:rFonts w:ascii="Times New Roman" w:hAnsi="Times New Roman" w:cs="Times New Roman"/>
          <w:sz w:val="28"/>
          <w:szCs w:val="28"/>
        </w:rPr>
        <w:t>учебной информации через уровни усвоения по данной теме:</w:t>
      </w:r>
      <w:r w:rsidR="00FD1A62">
        <w:rPr>
          <w:rFonts w:ascii="Times New Roman" w:hAnsi="Times New Roman" w:cs="Times New Roman"/>
          <w:sz w:val="28"/>
          <w:szCs w:val="28"/>
        </w:rPr>
        <w:t xml:space="preserve"> </w:t>
      </w:r>
      <w:r w:rsidR="00FD1A62">
        <w:rPr>
          <w:rFonts w:ascii="Times New Roman" w:hAnsi="Times New Roman" w:cs="Times New Roman"/>
          <w:sz w:val="28"/>
          <w:szCs w:val="28"/>
          <w:lang w:val="en-US"/>
        </w:rPr>
        <w:t>I</w:t>
      </w:r>
      <w:r w:rsidR="00FD1A62">
        <w:rPr>
          <w:rFonts w:ascii="Times New Roman" w:hAnsi="Times New Roman" w:cs="Times New Roman"/>
          <w:sz w:val="28"/>
          <w:szCs w:val="28"/>
        </w:rPr>
        <w:t xml:space="preserve"> уровень – знакомство, </w:t>
      </w:r>
      <w:r w:rsidR="00FD1A62">
        <w:rPr>
          <w:rFonts w:ascii="Times New Roman" w:hAnsi="Times New Roman" w:cs="Times New Roman"/>
          <w:sz w:val="28"/>
          <w:szCs w:val="28"/>
          <w:lang w:val="en-US"/>
        </w:rPr>
        <w:t>II</w:t>
      </w:r>
      <w:r w:rsidR="00FD1A62">
        <w:rPr>
          <w:rFonts w:ascii="Times New Roman" w:hAnsi="Times New Roman" w:cs="Times New Roman"/>
          <w:sz w:val="28"/>
          <w:szCs w:val="28"/>
        </w:rPr>
        <w:t xml:space="preserve"> уровень – воспроизведение, </w:t>
      </w:r>
      <w:r w:rsidR="00FD1A62">
        <w:rPr>
          <w:rFonts w:ascii="Times New Roman" w:hAnsi="Times New Roman" w:cs="Times New Roman"/>
          <w:sz w:val="28"/>
          <w:szCs w:val="28"/>
          <w:lang w:val="en-US"/>
        </w:rPr>
        <w:t>III</w:t>
      </w:r>
      <w:r w:rsidR="00FD1A62">
        <w:rPr>
          <w:rFonts w:ascii="Times New Roman" w:hAnsi="Times New Roman" w:cs="Times New Roman"/>
          <w:sz w:val="28"/>
          <w:szCs w:val="28"/>
        </w:rPr>
        <w:t xml:space="preserve"> уровень – применение умений и навыков, </w:t>
      </w:r>
      <w:r w:rsidR="00FD1A62">
        <w:rPr>
          <w:rFonts w:ascii="Times New Roman" w:hAnsi="Times New Roman" w:cs="Times New Roman"/>
          <w:sz w:val="28"/>
          <w:szCs w:val="28"/>
          <w:lang w:val="en-US"/>
        </w:rPr>
        <w:t>IV</w:t>
      </w:r>
      <w:r w:rsidR="00FD1A62">
        <w:rPr>
          <w:rFonts w:ascii="Times New Roman" w:hAnsi="Times New Roman" w:cs="Times New Roman"/>
          <w:sz w:val="28"/>
          <w:szCs w:val="28"/>
        </w:rPr>
        <w:t xml:space="preserve"> уровень – творчество.</w:t>
      </w:r>
    </w:p>
    <w:p w14:paraId="71DAC9C7" w14:textId="77777777" w:rsidR="00FD1A62" w:rsidRDefault="00FD1A62" w:rsidP="009A390C">
      <w:pPr>
        <w:pStyle w:val="ac"/>
        <w:numPr>
          <w:ilvl w:val="0"/>
          <w:numId w:val="8"/>
        </w:num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Выбрать тип занятия, формы организации учебного процесса и обучения.</w:t>
      </w:r>
    </w:p>
    <w:p w14:paraId="717BC5A9" w14:textId="77777777" w:rsidR="00FD1A62" w:rsidRPr="005C2783" w:rsidRDefault="00FD1A62" w:rsidP="009A390C">
      <w:pPr>
        <w:pStyle w:val="ac"/>
        <w:numPr>
          <w:ilvl w:val="0"/>
          <w:numId w:val="8"/>
        </w:num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Найти методы обучения, соответствующие уровням усвоения информации (по степени активности познавательной деятельности </w:t>
      </w:r>
      <w:r w:rsidR="00415708">
        <w:rPr>
          <w:rFonts w:ascii="Times New Roman" w:hAnsi="Times New Roman" w:cs="Times New Roman"/>
          <w:sz w:val="28"/>
          <w:szCs w:val="28"/>
        </w:rPr>
        <w:t>обучающихся).</w:t>
      </w:r>
    </w:p>
    <w:p w14:paraId="345AD3AA" w14:textId="77777777" w:rsidR="00976E87" w:rsidRDefault="00976E87" w:rsidP="009A390C">
      <w:pPr>
        <w:spacing w:after="0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14:paraId="1B76F08F" w14:textId="77777777" w:rsidR="00A214A4" w:rsidRDefault="00A214A4" w:rsidP="009A390C">
      <w:pPr>
        <w:spacing w:after="0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14:paraId="3CF76296" w14:textId="77777777" w:rsidR="00A214A4" w:rsidRDefault="00A214A4" w:rsidP="009A390C">
      <w:pPr>
        <w:spacing w:after="0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14:paraId="798DD6A7" w14:textId="77777777" w:rsidR="00A214A4" w:rsidRDefault="00A214A4" w:rsidP="009A390C">
      <w:pPr>
        <w:spacing w:after="0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14:paraId="5170AD6B" w14:textId="77777777" w:rsidR="00A214A4" w:rsidRDefault="00A214A4" w:rsidP="009A390C">
      <w:pPr>
        <w:spacing w:after="0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14:paraId="6AB9B94F" w14:textId="77777777" w:rsidR="00A214A4" w:rsidRDefault="00A214A4" w:rsidP="009A390C">
      <w:pPr>
        <w:spacing w:after="0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14:paraId="72070AED" w14:textId="77777777" w:rsidR="00A214A4" w:rsidRDefault="00A214A4" w:rsidP="009A390C">
      <w:pPr>
        <w:spacing w:after="0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14:paraId="133B1046" w14:textId="77777777" w:rsidR="00A214A4" w:rsidRDefault="00A214A4" w:rsidP="009A390C">
      <w:pPr>
        <w:spacing w:after="0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14:paraId="5BEC0FBD" w14:textId="77777777" w:rsidR="00A214A4" w:rsidRDefault="00A214A4" w:rsidP="009A390C">
      <w:pPr>
        <w:spacing w:after="0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14:paraId="0A24BC5A" w14:textId="77777777" w:rsidR="00A214A4" w:rsidRDefault="00A214A4" w:rsidP="009A390C">
      <w:pPr>
        <w:spacing w:after="0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14:paraId="3E5A7162" w14:textId="77777777" w:rsidR="00A214A4" w:rsidRDefault="00A214A4" w:rsidP="009A390C">
      <w:pPr>
        <w:spacing w:after="0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14:paraId="2EBC8848" w14:textId="77777777" w:rsidR="00A214A4" w:rsidRDefault="00A214A4" w:rsidP="009A390C">
      <w:pPr>
        <w:spacing w:after="0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14:paraId="11C4F72B" w14:textId="77777777" w:rsidR="00A214A4" w:rsidRDefault="00A214A4" w:rsidP="009A390C">
      <w:pPr>
        <w:spacing w:after="0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14:paraId="4C4AEB43" w14:textId="77777777" w:rsidR="00A214A4" w:rsidRDefault="00A214A4" w:rsidP="009A390C">
      <w:pPr>
        <w:spacing w:after="0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14:paraId="71303D7B" w14:textId="77777777" w:rsidR="00A214A4" w:rsidRDefault="00A214A4" w:rsidP="009A390C">
      <w:pPr>
        <w:spacing w:after="0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14:paraId="62B39736" w14:textId="77777777" w:rsidR="00A214A4" w:rsidRDefault="00A214A4" w:rsidP="009A390C">
      <w:pPr>
        <w:spacing w:after="0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14:paraId="1EBCD274" w14:textId="77777777" w:rsidR="00A214A4" w:rsidRDefault="00A214A4" w:rsidP="009A390C">
      <w:pPr>
        <w:spacing w:after="0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14:paraId="4CE26BD4" w14:textId="77777777" w:rsidR="00A214A4" w:rsidRDefault="00A214A4" w:rsidP="009A390C">
      <w:pPr>
        <w:spacing w:after="0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14:paraId="254F8CFE" w14:textId="77777777" w:rsidR="00A214A4" w:rsidRDefault="00A214A4" w:rsidP="009A390C">
      <w:pPr>
        <w:spacing w:after="0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14:paraId="77E0B21B" w14:textId="77777777" w:rsidR="00A214A4" w:rsidRDefault="00A214A4" w:rsidP="009A390C">
      <w:pPr>
        <w:spacing w:after="0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14:paraId="021D9ABE" w14:textId="77777777" w:rsidR="00A214A4" w:rsidRDefault="00A214A4" w:rsidP="009A390C">
      <w:pPr>
        <w:spacing w:after="0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14:paraId="44C611E9" w14:textId="77777777" w:rsidR="00A214A4" w:rsidRDefault="00A214A4" w:rsidP="009A390C">
      <w:pPr>
        <w:spacing w:after="0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14:paraId="7DA9FBE6" w14:textId="77777777" w:rsidR="00A214A4" w:rsidRDefault="00A214A4" w:rsidP="009A390C">
      <w:pPr>
        <w:spacing w:after="0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14:paraId="7D3198BE" w14:textId="77777777" w:rsidR="00A214A4" w:rsidRDefault="00A214A4" w:rsidP="009A390C">
      <w:pPr>
        <w:spacing w:after="0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14:paraId="72BDAA54" w14:textId="77777777" w:rsidR="00A214A4" w:rsidRDefault="00A214A4" w:rsidP="009A390C">
      <w:pPr>
        <w:spacing w:after="0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14:paraId="713C5BB6" w14:textId="77777777" w:rsidR="00A214A4" w:rsidRDefault="00A214A4" w:rsidP="009A390C">
      <w:pPr>
        <w:spacing w:after="0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14:paraId="3397576B" w14:textId="77777777" w:rsidR="00A214A4" w:rsidRDefault="00A214A4" w:rsidP="009A390C">
      <w:pPr>
        <w:spacing w:after="0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14:paraId="500178EA" w14:textId="77777777" w:rsidR="00A214A4" w:rsidRDefault="00A214A4" w:rsidP="009A390C">
      <w:pPr>
        <w:spacing w:after="0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14:paraId="63888910" w14:textId="77777777" w:rsidR="00A214A4" w:rsidRDefault="00A214A4" w:rsidP="009A390C">
      <w:pPr>
        <w:spacing w:after="0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14:paraId="07FF25C6" w14:textId="77777777" w:rsidR="00A214A4" w:rsidRDefault="00A214A4" w:rsidP="009A390C">
      <w:pPr>
        <w:spacing w:after="0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14:paraId="6258D32D" w14:textId="77777777" w:rsidR="00A214A4" w:rsidRDefault="00A214A4" w:rsidP="009A390C">
      <w:pPr>
        <w:spacing w:after="0"/>
        <w:ind w:firstLine="709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lastRenderedPageBreak/>
        <w:t>ТЕОРЕТИЧЕСКАЯ ЧАСТЬ</w:t>
      </w:r>
    </w:p>
    <w:p w14:paraId="04AA52AC" w14:textId="77777777" w:rsidR="00A214A4" w:rsidRDefault="00A214A4" w:rsidP="009A390C">
      <w:pPr>
        <w:spacing w:after="0"/>
        <w:ind w:firstLine="709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1532447D" w14:textId="77777777" w:rsidR="00A214A4" w:rsidRDefault="00A214A4" w:rsidP="009A390C">
      <w:pPr>
        <w:spacing w:after="0"/>
        <w:ind w:firstLine="709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447A2522" w14:textId="77777777" w:rsidR="00D274EA" w:rsidRDefault="00D274EA" w:rsidP="009A390C">
      <w:pPr>
        <w:spacing w:after="0"/>
        <w:ind w:firstLine="709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Получение электрической энергии</w:t>
      </w:r>
    </w:p>
    <w:p w14:paraId="1CEF6C42" w14:textId="77777777" w:rsidR="00D274EA" w:rsidRDefault="00D274EA" w:rsidP="009A390C">
      <w:pPr>
        <w:spacing w:after="0"/>
        <w:ind w:firstLine="709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2818F0D3" w14:textId="77777777" w:rsidR="00D274EA" w:rsidRDefault="00D274EA" w:rsidP="009A390C">
      <w:pPr>
        <w:spacing w:after="0"/>
        <w:ind w:firstLine="709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5FDBA81D" w14:textId="77777777" w:rsidR="00D274EA" w:rsidRDefault="00D274EA" w:rsidP="009A390C">
      <w:pPr>
        <w:spacing w:after="0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Физические процессы получения электрической энергии различаются в зависимости от вида преобразуемой энергии.</w:t>
      </w:r>
    </w:p>
    <w:p w14:paraId="08CD5C18" w14:textId="77777777" w:rsidR="00D274EA" w:rsidRDefault="00D274EA" w:rsidP="009A390C">
      <w:pPr>
        <w:spacing w:after="0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 электрически заряженные частицы кроме сил электрического поля при определенных условиях действуют сторонние силы, обусловленные неэлектромагнитными процессами (химические реакции, тепловые процессы, контактные явления и т. д.).</w:t>
      </w:r>
    </w:p>
    <w:p w14:paraId="4952CC5A" w14:textId="77777777" w:rsidR="00556A9D" w:rsidRDefault="00556A9D" w:rsidP="009A390C">
      <w:pPr>
        <w:spacing w:after="0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результате действия сторонних сил в источнике электрической энергии происходит разделение электрических зарядов и образуется электродвижущая сила (ЭДС).</w:t>
      </w:r>
    </w:p>
    <w:p w14:paraId="0876650D" w14:textId="77777777" w:rsidR="00556A9D" w:rsidRDefault="00556A9D" w:rsidP="009A390C">
      <w:pPr>
        <w:spacing w:after="0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Разделение зарядов в электропроводной среде происходит также под действием электромагнитных сил (например, при движении заряженных частиц в магнитном поле), в результате чего индуктируется электрическое поле и образуется ЭДС.</w:t>
      </w:r>
    </w:p>
    <w:p w14:paraId="410F5AB8" w14:textId="77777777" w:rsidR="007343CE" w:rsidRDefault="007343CE" w:rsidP="009A390C">
      <w:pPr>
        <w:spacing w:after="0"/>
        <w:ind w:firstLine="709"/>
        <w:contextualSpacing/>
        <w:jc w:val="both"/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i/>
          <w:sz w:val="28"/>
          <w:szCs w:val="28"/>
        </w:rPr>
        <w:t>Величина, характеризующая способность стороннего поля и индуктированного электрического поля вызывать электрический ток, называется электродвижущей силой.</w:t>
      </w:r>
    </w:p>
    <w:p w14:paraId="05182B20" w14:textId="77777777" w:rsidR="00010F1F" w:rsidRDefault="00010F1F" w:rsidP="009A390C">
      <w:pPr>
        <w:spacing w:after="0"/>
        <w:ind w:firstLine="709"/>
        <w:contextualSpacing/>
        <w:jc w:val="both"/>
        <w:rPr>
          <w:rFonts w:ascii="Times New Roman" w:hAnsi="Times New Roman" w:cs="Times New Roman"/>
          <w:i/>
          <w:sz w:val="28"/>
          <w:szCs w:val="28"/>
        </w:rPr>
      </w:pPr>
    </w:p>
    <w:p w14:paraId="0B3B1BC8" w14:textId="77777777" w:rsidR="00010F1F" w:rsidRDefault="00010F1F" w:rsidP="009A390C">
      <w:pPr>
        <w:spacing w:after="0"/>
        <w:ind w:firstLine="709"/>
        <w:contextualSpacing/>
        <w:jc w:val="both"/>
        <w:rPr>
          <w:rFonts w:ascii="Times New Roman" w:hAnsi="Times New Roman" w:cs="Times New Roman"/>
          <w:i/>
          <w:sz w:val="28"/>
          <w:szCs w:val="28"/>
        </w:rPr>
      </w:pPr>
    </w:p>
    <w:p w14:paraId="75A58120" w14:textId="77777777" w:rsidR="00010F1F" w:rsidRDefault="00010F1F" w:rsidP="009A390C">
      <w:pPr>
        <w:spacing w:after="0"/>
        <w:ind w:firstLine="709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ЭДС и мощность источника электрической энергии</w:t>
      </w:r>
    </w:p>
    <w:p w14:paraId="69578EAD" w14:textId="77777777" w:rsidR="001136CC" w:rsidRDefault="001136CC" w:rsidP="009A390C">
      <w:pPr>
        <w:spacing w:after="0"/>
        <w:ind w:firstLine="709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5F096BF8" w14:textId="77777777" w:rsidR="001136CC" w:rsidRDefault="001136CC" w:rsidP="009A390C">
      <w:pPr>
        <w:spacing w:after="0"/>
        <w:ind w:firstLine="709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0780033B" w14:textId="77777777" w:rsidR="001136CC" w:rsidRDefault="001136CC" w:rsidP="009A390C">
      <w:pPr>
        <w:spacing w:after="0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Возникновение ЭДС </w:t>
      </w:r>
      <w:r>
        <w:rPr>
          <w:rFonts w:ascii="Times New Roman" w:hAnsi="Times New Roman" w:cs="Times New Roman"/>
          <w:sz w:val="28"/>
          <w:szCs w:val="28"/>
          <w:lang w:val="en-US"/>
        </w:rPr>
        <w:t>E</w:t>
      </w:r>
      <w:r>
        <w:rPr>
          <w:rFonts w:ascii="Times New Roman" w:hAnsi="Times New Roman" w:cs="Times New Roman"/>
          <w:sz w:val="28"/>
          <w:szCs w:val="28"/>
        </w:rPr>
        <w:t xml:space="preserve"> во всех случаях связано с работой сторонних сил по перемещению заряженных частиц. Количественная оценка этого явления дается величиной работы </w:t>
      </w:r>
      <w:r>
        <w:rPr>
          <w:rFonts w:ascii="Times New Roman" w:hAnsi="Times New Roman" w:cs="Times New Roman"/>
          <w:sz w:val="28"/>
          <w:szCs w:val="28"/>
          <w:lang w:val="en-US"/>
        </w:rPr>
        <w:t>A</w:t>
      </w:r>
      <w:r>
        <w:rPr>
          <w:rFonts w:ascii="Times New Roman" w:hAnsi="Times New Roman" w:cs="Times New Roman"/>
          <w:sz w:val="28"/>
          <w:szCs w:val="28"/>
        </w:rPr>
        <w:t xml:space="preserve">, приходящейся на единицу заряда </w:t>
      </w:r>
      <w:r>
        <w:rPr>
          <w:rFonts w:ascii="Times New Roman" w:hAnsi="Times New Roman" w:cs="Times New Roman"/>
          <w:sz w:val="28"/>
          <w:szCs w:val="28"/>
          <w:lang w:val="en-US"/>
        </w:rPr>
        <w:t>Q</w:t>
      </w:r>
      <w:r>
        <w:rPr>
          <w:rFonts w:ascii="Times New Roman" w:hAnsi="Times New Roman" w:cs="Times New Roman"/>
          <w:sz w:val="28"/>
          <w:szCs w:val="28"/>
        </w:rPr>
        <w:t>:</w:t>
      </w:r>
    </w:p>
    <w:p w14:paraId="5508A4C1" w14:textId="77777777" w:rsidR="001136CC" w:rsidRDefault="001136CC" w:rsidP="009A390C">
      <w:pPr>
        <w:spacing w:after="0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>E</w:t>
      </w:r>
      <w:r>
        <w:rPr>
          <w:rFonts w:ascii="Times New Roman" w:hAnsi="Times New Roman" w:cs="Times New Roman"/>
          <w:sz w:val="28"/>
          <w:szCs w:val="28"/>
        </w:rPr>
        <w:t xml:space="preserve"> = </w:t>
      </w:r>
      <w:r>
        <w:rPr>
          <w:rFonts w:ascii="Times New Roman" w:hAnsi="Times New Roman" w:cs="Times New Roman"/>
          <w:sz w:val="28"/>
          <w:szCs w:val="28"/>
          <w:lang w:val="en-US"/>
        </w:rPr>
        <w:t>A</w:t>
      </w:r>
      <w:r>
        <w:rPr>
          <w:rFonts w:ascii="Times New Roman" w:hAnsi="Times New Roman" w:cs="Times New Roman"/>
          <w:sz w:val="28"/>
          <w:szCs w:val="28"/>
        </w:rPr>
        <w:t xml:space="preserve">/ </w:t>
      </w:r>
      <w:r>
        <w:rPr>
          <w:rFonts w:ascii="Times New Roman" w:hAnsi="Times New Roman" w:cs="Times New Roman"/>
          <w:sz w:val="28"/>
          <w:szCs w:val="28"/>
          <w:lang w:val="en-US"/>
        </w:rPr>
        <w:t>Q</w:t>
      </w:r>
      <w:r>
        <w:rPr>
          <w:rFonts w:ascii="Times New Roman" w:hAnsi="Times New Roman" w:cs="Times New Roman"/>
          <w:sz w:val="28"/>
          <w:szCs w:val="28"/>
        </w:rPr>
        <w:t xml:space="preserve"> (В).</w:t>
      </w:r>
    </w:p>
    <w:p w14:paraId="47A57467" w14:textId="77777777" w:rsidR="00716871" w:rsidRDefault="00716871" w:rsidP="009A390C">
      <w:pPr>
        <w:spacing w:after="0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Работа сторонних сил равна энергии </w:t>
      </w:r>
      <w:r>
        <w:rPr>
          <w:rFonts w:ascii="Times New Roman" w:hAnsi="Times New Roman" w:cs="Times New Roman"/>
          <w:sz w:val="28"/>
          <w:szCs w:val="28"/>
          <w:lang w:val="en-US"/>
        </w:rPr>
        <w:t>W</w:t>
      </w:r>
      <w:r>
        <w:rPr>
          <w:rFonts w:ascii="Times New Roman" w:hAnsi="Times New Roman" w:cs="Times New Roman"/>
          <w:sz w:val="28"/>
          <w:szCs w:val="28"/>
          <w:vertAlign w:val="subscript"/>
        </w:rPr>
        <w:t>и</w:t>
      </w:r>
      <w:r>
        <w:rPr>
          <w:rFonts w:ascii="Times New Roman" w:hAnsi="Times New Roman" w:cs="Times New Roman"/>
          <w:sz w:val="28"/>
          <w:szCs w:val="28"/>
        </w:rPr>
        <w:t>, отдаваемой источником питания во внешнюю цепь. Эта энергия называется электрической энергией источника:</w:t>
      </w:r>
    </w:p>
    <w:p w14:paraId="316F69A9" w14:textId="77777777" w:rsidR="00716871" w:rsidRDefault="00716871" w:rsidP="009A390C">
      <w:pPr>
        <w:spacing w:after="0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>W</w:t>
      </w:r>
      <w:r>
        <w:rPr>
          <w:rFonts w:ascii="Times New Roman" w:hAnsi="Times New Roman" w:cs="Times New Roman"/>
          <w:sz w:val="28"/>
          <w:szCs w:val="28"/>
          <w:vertAlign w:val="subscript"/>
        </w:rPr>
        <w:t>и</w:t>
      </w:r>
      <w:r>
        <w:rPr>
          <w:rFonts w:ascii="Times New Roman" w:hAnsi="Times New Roman" w:cs="Times New Roman"/>
          <w:sz w:val="28"/>
          <w:szCs w:val="28"/>
        </w:rPr>
        <w:t xml:space="preserve"> = </w:t>
      </w:r>
      <w:r>
        <w:rPr>
          <w:rFonts w:ascii="Times New Roman" w:hAnsi="Times New Roman" w:cs="Times New Roman"/>
          <w:sz w:val="28"/>
          <w:szCs w:val="28"/>
          <w:lang w:val="en-US"/>
        </w:rPr>
        <w:t>A</w:t>
      </w:r>
      <w:r>
        <w:rPr>
          <w:rFonts w:ascii="Times New Roman" w:hAnsi="Times New Roman" w:cs="Times New Roman"/>
          <w:sz w:val="28"/>
          <w:szCs w:val="28"/>
        </w:rPr>
        <w:t xml:space="preserve"> = </w:t>
      </w:r>
      <w:r>
        <w:rPr>
          <w:rFonts w:ascii="Times New Roman" w:hAnsi="Times New Roman" w:cs="Times New Roman"/>
          <w:sz w:val="28"/>
          <w:szCs w:val="28"/>
          <w:lang w:val="en-US"/>
        </w:rPr>
        <w:t>E</w:t>
      </w:r>
      <w:r>
        <w:rPr>
          <w:rFonts w:ascii="Times New Roman" w:hAnsi="Times New Roman" w:cs="Times New Roman"/>
          <w:sz w:val="28"/>
          <w:szCs w:val="28"/>
        </w:rPr>
        <w:t xml:space="preserve"> • </w:t>
      </w:r>
      <w:r>
        <w:rPr>
          <w:rFonts w:ascii="Times New Roman" w:hAnsi="Times New Roman" w:cs="Times New Roman"/>
          <w:sz w:val="28"/>
          <w:szCs w:val="28"/>
          <w:lang w:val="en-US"/>
        </w:rPr>
        <w:t>Q</w:t>
      </w:r>
      <w:r>
        <w:rPr>
          <w:rFonts w:ascii="Times New Roman" w:hAnsi="Times New Roman" w:cs="Times New Roman"/>
          <w:sz w:val="28"/>
          <w:szCs w:val="28"/>
        </w:rPr>
        <w:t xml:space="preserve"> (Дж).</w:t>
      </w:r>
    </w:p>
    <w:p w14:paraId="1A3554DC" w14:textId="77777777" w:rsidR="00716871" w:rsidRDefault="00716871" w:rsidP="009A390C">
      <w:pPr>
        <w:spacing w:after="0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Отношение </w:t>
      </w:r>
      <w:r w:rsidR="00832533">
        <w:rPr>
          <w:rFonts w:ascii="Times New Roman" w:hAnsi="Times New Roman" w:cs="Times New Roman"/>
          <w:sz w:val="28"/>
          <w:szCs w:val="28"/>
          <w:lang w:val="en-US"/>
        </w:rPr>
        <w:t>I</w:t>
      </w:r>
      <w:r w:rsidR="00832533">
        <w:rPr>
          <w:rFonts w:ascii="Times New Roman" w:hAnsi="Times New Roman" w:cs="Times New Roman"/>
          <w:sz w:val="28"/>
          <w:szCs w:val="28"/>
        </w:rPr>
        <w:t xml:space="preserve"> = </w:t>
      </w:r>
      <w:r w:rsidR="00832533">
        <w:rPr>
          <w:rFonts w:ascii="Times New Roman" w:hAnsi="Times New Roman" w:cs="Times New Roman"/>
          <w:sz w:val="28"/>
          <w:szCs w:val="28"/>
          <w:lang w:val="en-US"/>
        </w:rPr>
        <w:t>Q</w:t>
      </w:r>
      <w:r w:rsidR="00832533">
        <w:rPr>
          <w:rFonts w:ascii="Times New Roman" w:hAnsi="Times New Roman" w:cs="Times New Roman"/>
          <w:sz w:val="28"/>
          <w:szCs w:val="28"/>
        </w:rPr>
        <w:t xml:space="preserve">/ </w:t>
      </w:r>
      <w:r w:rsidR="00832533">
        <w:rPr>
          <w:rFonts w:ascii="Times New Roman" w:hAnsi="Times New Roman" w:cs="Times New Roman"/>
          <w:sz w:val="28"/>
          <w:szCs w:val="28"/>
          <w:lang w:val="en-US"/>
        </w:rPr>
        <w:t>t</w:t>
      </w:r>
      <w:r w:rsidR="00832533">
        <w:rPr>
          <w:rFonts w:ascii="Times New Roman" w:hAnsi="Times New Roman" w:cs="Times New Roman"/>
          <w:sz w:val="28"/>
          <w:szCs w:val="28"/>
        </w:rPr>
        <w:t xml:space="preserve"> (А) выражает заряд, перенесенный электронами через сечение проводника за 1 с, т. е. ток </w:t>
      </w:r>
      <w:r w:rsidR="00832533">
        <w:rPr>
          <w:rFonts w:ascii="Times New Roman" w:hAnsi="Times New Roman" w:cs="Times New Roman"/>
          <w:sz w:val="28"/>
          <w:szCs w:val="28"/>
          <w:lang w:val="en-US"/>
        </w:rPr>
        <w:t>I</w:t>
      </w:r>
      <w:r w:rsidR="00832533">
        <w:rPr>
          <w:rFonts w:ascii="Times New Roman" w:hAnsi="Times New Roman" w:cs="Times New Roman"/>
          <w:sz w:val="28"/>
          <w:szCs w:val="28"/>
        </w:rPr>
        <w:t>.</w:t>
      </w:r>
    </w:p>
    <w:p w14:paraId="0B0534F2" w14:textId="77777777" w:rsidR="00832533" w:rsidRDefault="00832533" w:rsidP="009A390C">
      <w:pPr>
        <w:spacing w:after="0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Поэтому </w:t>
      </w:r>
      <w:r>
        <w:rPr>
          <w:rFonts w:ascii="Times New Roman" w:hAnsi="Times New Roman" w:cs="Times New Roman"/>
          <w:sz w:val="28"/>
          <w:szCs w:val="28"/>
          <w:lang w:val="en-US"/>
        </w:rPr>
        <w:t>Q</w:t>
      </w:r>
      <w:r>
        <w:rPr>
          <w:rFonts w:ascii="Times New Roman" w:hAnsi="Times New Roman" w:cs="Times New Roman"/>
          <w:sz w:val="28"/>
          <w:szCs w:val="28"/>
        </w:rPr>
        <w:t xml:space="preserve"> = </w:t>
      </w:r>
      <w:r>
        <w:rPr>
          <w:rFonts w:ascii="Times New Roman" w:hAnsi="Times New Roman" w:cs="Times New Roman"/>
          <w:sz w:val="28"/>
          <w:szCs w:val="28"/>
          <w:lang w:val="en-US"/>
        </w:rPr>
        <w:t>I</w:t>
      </w:r>
      <w:r>
        <w:rPr>
          <w:rFonts w:ascii="Times New Roman" w:hAnsi="Times New Roman" w:cs="Times New Roman"/>
          <w:sz w:val="28"/>
          <w:szCs w:val="28"/>
        </w:rPr>
        <w:t xml:space="preserve"> • </w:t>
      </w:r>
      <w:r>
        <w:rPr>
          <w:rFonts w:ascii="Times New Roman" w:hAnsi="Times New Roman" w:cs="Times New Roman"/>
          <w:sz w:val="28"/>
          <w:szCs w:val="28"/>
          <w:lang w:val="en-US"/>
        </w:rPr>
        <w:t>t</w:t>
      </w:r>
      <w:r>
        <w:rPr>
          <w:rFonts w:ascii="Times New Roman" w:hAnsi="Times New Roman" w:cs="Times New Roman"/>
          <w:sz w:val="28"/>
          <w:szCs w:val="28"/>
        </w:rPr>
        <w:t>, следовательно:</w:t>
      </w:r>
    </w:p>
    <w:p w14:paraId="61CCE428" w14:textId="77777777" w:rsidR="00832533" w:rsidRDefault="00832533" w:rsidP="009A390C">
      <w:pPr>
        <w:spacing w:after="0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>W</w:t>
      </w:r>
      <w:r>
        <w:rPr>
          <w:rFonts w:ascii="Times New Roman" w:hAnsi="Times New Roman" w:cs="Times New Roman"/>
          <w:sz w:val="28"/>
          <w:szCs w:val="28"/>
          <w:vertAlign w:val="subscript"/>
        </w:rPr>
        <w:t>и</w:t>
      </w:r>
      <w:r>
        <w:rPr>
          <w:rFonts w:ascii="Times New Roman" w:hAnsi="Times New Roman" w:cs="Times New Roman"/>
          <w:sz w:val="28"/>
          <w:szCs w:val="28"/>
        </w:rPr>
        <w:t xml:space="preserve"> = </w:t>
      </w:r>
      <w:r>
        <w:rPr>
          <w:rFonts w:ascii="Times New Roman" w:hAnsi="Times New Roman" w:cs="Times New Roman"/>
          <w:sz w:val="28"/>
          <w:szCs w:val="28"/>
          <w:lang w:val="en-US"/>
        </w:rPr>
        <w:t>E</w:t>
      </w:r>
      <w:r>
        <w:rPr>
          <w:rFonts w:ascii="Times New Roman" w:hAnsi="Times New Roman" w:cs="Times New Roman"/>
          <w:sz w:val="28"/>
          <w:szCs w:val="28"/>
        </w:rPr>
        <w:t xml:space="preserve"> • </w:t>
      </w:r>
      <w:r>
        <w:rPr>
          <w:rFonts w:ascii="Times New Roman" w:hAnsi="Times New Roman" w:cs="Times New Roman"/>
          <w:sz w:val="28"/>
          <w:szCs w:val="28"/>
          <w:lang w:val="en-US"/>
        </w:rPr>
        <w:t>I</w:t>
      </w:r>
      <w:r>
        <w:rPr>
          <w:rFonts w:ascii="Times New Roman" w:hAnsi="Times New Roman" w:cs="Times New Roman"/>
          <w:sz w:val="28"/>
          <w:szCs w:val="28"/>
        </w:rPr>
        <w:t xml:space="preserve"> • </w:t>
      </w:r>
      <w:r>
        <w:rPr>
          <w:rFonts w:ascii="Times New Roman" w:hAnsi="Times New Roman" w:cs="Times New Roman"/>
          <w:sz w:val="28"/>
          <w:szCs w:val="28"/>
          <w:lang w:val="en-US"/>
        </w:rPr>
        <w:t>t</w:t>
      </w:r>
      <w:r>
        <w:rPr>
          <w:rFonts w:ascii="Times New Roman" w:hAnsi="Times New Roman" w:cs="Times New Roman"/>
          <w:sz w:val="28"/>
          <w:szCs w:val="28"/>
        </w:rPr>
        <w:t>.</w:t>
      </w:r>
    </w:p>
    <w:p w14:paraId="0C59ADDF" w14:textId="77777777" w:rsidR="00832533" w:rsidRDefault="00832533" w:rsidP="009A390C">
      <w:pPr>
        <w:spacing w:after="0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Сравнивая количество энергии, вырабатываемое за одно и то же время, например за 1 с,</w:t>
      </w:r>
      <w:r w:rsidR="00AA7A1C">
        <w:rPr>
          <w:rFonts w:ascii="Times New Roman" w:hAnsi="Times New Roman" w:cs="Times New Roman"/>
          <w:sz w:val="28"/>
          <w:szCs w:val="28"/>
        </w:rPr>
        <w:t xml:space="preserve"> можно оценить мощ</w:t>
      </w:r>
      <w:r w:rsidR="00616441">
        <w:rPr>
          <w:rFonts w:ascii="Times New Roman" w:hAnsi="Times New Roman" w:cs="Times New Roman"/>
          <w:sz w:val="28"/>
          <w:szCs w:val="28"/>
        </w:rPr>
        <w:t>ность источников.</w:t>
      </w:r>
    </w:p>
    <w:p w14:paraId="67700798" w14:textId="77777777" w:rsidR="00616441" w:rsidRDefault="00616441" w:rsidP="009A390C">
      <w:pPr>
        <w:spacing w:after="0"/>
        <w:ind w:firstLine="709"/>
        <w:contextualSpacing/>
        <w:jc w:val="both"/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i/>
          <w:sz w:val="28"/>
          <w:szCs w:val="28"/>
        </w:rPr>
        <w:t xml:space="preserve">Величина энергии, вырабатываемой за единицу времени, называется мощностью источника </w:t>
      </w:r>
      <w:r>
        <w:rPr>
          <w:rFonts w:ascii="Times New Roman" w:hAnsi="Times New Roman" w:cs="Times New Roman"/>
          <w:i/>
          <w:sz w:val="28"/>
          <w:szCs w:val="28"/>
          <w:lang w:val="en-US"/>
        </w:rPr>
        <w:t>P</w:t>
      </w:r>
      <w:r>
        <w:rPr>
          <w:rFonts w:ascii="Times New Roman" w:hAnsi="Times New Roman" w:cs="Times New Roman"/>
          <w:i/>
          <w:sz w:val="28"/>
          <w:szCs w:val="28"/>
          <w:vertAlign w:val="subscript"/>
        </w:rPr>
        <w:t>и</w:t>
      </w:r>
      <w:r>
        <w:rPr>
          <w:rFonts w:ascii="Times New Roman" w:hAnsi="Times New Roman" w:cs="Times New Roman"/>
          <w:i/>
          <w:sz w:val="28"/>
          <w:szCs w:val="28"/>
        </w:rPr>
        <w:t>:</w:t>
      </w:r>
    </w:p>
    <w:p w14:paraId="4FE04C47" w14:textId="77777777" w:rsidR="00616441" w:rsidRPr="004E549F" w:rsidRDefault="00616441" w:rsidP="009A390C">
      <w:pPr>
        <w:spacing w:after="0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>P</w:t>
      </w:r>
      <w:r>
        <w:rPr>
          <w:rFonts w:ascii="Times New Roman" w:hAnsi="Times New Roman" w:cs="Times New Roman"/>
          <w:sz w:val="28"/>
          <w:szCs w:val="28"/>
          <w:vertAlign w:val="subscript"/>
        </w:rPr>
        <w:t>и</w:t>
      </w:r>
      <w:r w:rsidRPr="00616441">
        <w:rPr>
          <w:rFonts w:ascii="Times New Roman" w:hAnsi="Times New Roman" w:cs="Times New Roman"/>
          <w:sz w:val="28"/>
          <w:szCs w:val="28"/>
          <w:lang w:val="en-US"/>
        </w:rPr>
        <w:t xml:space="preserve"> = </w:t>
      </w:r>
      <w:r>
        <w:rPr>
          <w:rFonts w:ascii="Times New Roman" w:hAnsi="Times New Roman" w:cs="Times New Roman"/>
          <w:sz w:val="28"/>
          <w:szCs w:val="28"/>
          <w:lang w:val="en-US"/>
        </w:rPr>
        <w:t>W</w:t>
      </w:r>
      <w:r>
        <w:rPr>
          <w:rFonts w:ascii="Times New Roman" w:hAnsi="Times New Roman" w:cs="Times New Roman"/>
          <w:sz w:val="28"/>
          <w:szCs w:val="28"/>
          <w:vertAlign w:val="subscript"/>
        </w:rPr>
        <w:t>и</w:t>
      </w:r>
      <w:r w:rsidRPr="00616441">
        <w:rPr>
          <w:rFonts w:ascii="Times New Roman" w:hAnsi="Times New Roman" w:cs="Times New Roman"/>
          <w:sz w:val="28"/>
          <w:szCs w:val="28"/>
          <w:lang w:val="en-US"/>
        </w:rPr>
        <w:t xml:space="preserve">/ </w:t>
      </w:r>
      <w:r>
        <w:rPr>
          <w:rFonts w:ascii="Times New Roman" w:hAnsi="Times New Roman" w:cs="Times New Roman"/>
          <w:sz w:val="28"/>
          <w:szCs w:val="28"/>
          <w:lang w:val="en-US"/>
        </w:rPr>
        <w:t>t</w:t>
      </w:r>
      <w:r w:rsidRPr="00616441">
        <w:rPr>
          <w:rFonts w:ascii="Times New Roman" w:hAnsi="Times New Roman" w:cs="Times New Roman"/>
          <w:sz w:val="28"/>
          <w:szCs w:val="28"/>
          <w:lang w:val="en-US"/>
        </w:rPr>
        <w:t xml:space="preserve"> = </w:t>
      </w:r>
      <w:r>
        <w:rPr>
          <w:rFonts w:ascii="Times New Roman" w:hAnsi="Times New Roman" w:cs="Times New Roman"/>
          <w:sz w:val="28"/>
          <w:szCs w:val="28"/>
          <w:lang w:val="en-US"/>
        </w:rPr>
        <w:t>E</w:t>
      </w:r>
      <w:r w:rsidRPr="00616441">
        <w:rPr>
          <w:rFonts w:ascii="Times New Roman" w:hAnsi="Times New Roman" w:cs="Times New Roman"/>
          <w:sz w:val="28"/>
          <w:szCs w:val="28"/>
          <w:lang w:val="en-US"/>
        </w:rPr>
        <w:t xml:space="preserve"> • </w:t>
      </w:r>
      <w:r>
        <w:rPr>
          <w:rFonts w:ascii="Times New Roman" w:hAnsi="Times New Roman" w:cs="Times New Roman"/>
          <w:sz w:val="28"/>
          <w:szCs w:val="28"/>
          <w:lang w:val="en-US"/>
        </w:rPr>
        <w:t>I</w:t>
      </w:r>
      <w:r w:rsidRPr="00616441">
        <w:rPr>
          <w:rFonts w:ascii="Times New Roman" w:hAnsi="Times New Roman" w:cs="Times New Roman"/>
          <w:sz w:val="28"/>
          <w:szCs w:val="28"/>
          <w:lang w:val="en-US"/>
        </w:rPr>
        <w:t xml:space="preserve"> • </w:t>
      </w:r>
      <w:r>
        <w:rPr>
          <w:rFonts w:ascii="Times New Roman" w:hAnsi="Times New Roman" w:cs="Times New Roman"/>
          <w:sz w:val="28"/>
          <w:szCs w:val="28"/>
          <w:lang w:val="en-US"/>
        </w:rPr>
        <w:t>t</w:t>
      </w:r>
      <w:r w:rsidRPr="00616441">
        <w:rPr>
          <w:rFonts w:ascii="Times New Roman" w:hAnsi="Times New Roman" w:cs="Times New Roman"/>
          <w:sz w:val="28"/>
          <w:szCs w:val="28"/>
          <w:lang w:val="en-US"/>
        </w:rPr>
        <w:t xml:space="preserve">/ </w:t>
      </w:r>
      <w:r>
        <w:rPr>
          <w:rFonts w:ascii="Times New Roman" w:hAnsi="Times New Roman" w:cs="Times New Roman"/>
          <w:sz w:val="28"/>
          <w:szCs w:val="28"/>
          <w:lang w:val="en-US"/>
        </w:rPr>
        <w:t>t</w:t>
      </w:r>
      <w:r w:rsidRPr="00616441">
        <w:rPr>
          <w:rFonts w:ascii="Times New Roman" w:hAnsi="Times New Roman" w:cs="Times New Roman"/>
          <w:sz w:val="28"/>
          <w:szCs w:val="28"/>
          <w:lang w:val="en-US"/>
        </w:rPr>
        <w:t xml:space="preserve"> (</w:t>
      </w:r>
      <w:r>
        <w:rPr>
          <w:rFonts w:ascii="Times New Roman" w:hAnsi="Times New Roman" w:cs="Times New Roman"/>
          <w:sz w:val="28"/>
          <w:szCs w:val="28"/>
        </w:rPr>
        <w:t>Вт</w:t>
      </w:r>
      <w:r w:rsidRPr="00616441">
        <w:rPr>
          <w:rFonts w:ascii="Times New Roman" w:hAnsi="Times New Roman" w:cs="Times New Roman"/>
          <w:sz w:val="28"/>
          <w:szCs w:val="28"/>
          <w:lang w:val="en-US"/>
        </w:rPr>
        <w:t>).</w:t>
      </w:r>
    </w:p>
    <w:p w14:paraId="6ADB1582" w14:textId="77777777" w:rsidR="00616441" w:rsidRDefault="00616441" w:rsidP="009A390C">
      <w:pPr>
        <w:spacing w:after="0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>P</w:t>
      </w:r>
      <w:r>
        <w:rPr>
          <w:rFonts w:ascii="Times New Roman" w:hAnsi="Times New Roman" w:cs="Times New Roman"/>
          <w:sz w:val="28"/>
          <w:szCs w:val="28"/>
          <w:vertAlign w:val="subscript"/>
        </w:rPr>
        <w:t>и</w:t>
      </w:r>
      <w:r w:rsidRPr="00C2273C">
        <w:rPr>
          <w:rFonts w:ascii="Times New Roman" w:hAnsi="Times New Roman" w:cs="Times New Roman"/>
          <w:sz w:val="28"/>
          <w:szCs w:val="28"/>
        </w:rPr>
        <w:t xml:space="preserve"> =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en-US"/>
        </w:rPr>
        <w:t>E</w:t>
      </w:r>
      <w:r w:rsidRPr="00C2273C">
        <w:rPr>
          <w:rFonts w:ascii="Times New Roman" w:hAnsi="Times New Roman" w:cs="Times New Roman"/>
          <w:sz w:val="28"/>
          <w:szCs w:val="28"/>
        </w:rPr>
        <w:t xml:space="preserve"> • </w:t>
      </w:r>
      <w:r>
        <w:rPr>
          <w:rFonts w:ascii="Times New Roman" w:hAnsi="Times New Roman" w:cs="Times New Roman"/>
          <w:sz w:val="28"/>
          <w:szCs w:val="28"/>
          <w:lang w:val="en-US"/>
        </w:rPr>
        <w:t>I</w:t>
      </w:r>
      <w:r>
        <w:rPr>
          <w:rFonts w:ascii="Times New Roman" w:hAnsi="Times New Roman" w:cs="Times New Roman"/>
          <w:sz w:val="28"/>
          <w:szCs w:val="28"/>
        </w:rPr>
        <w:t>.</w:t>
      </w:r>
    </w:p>
    <w:p w14:paraId="71D514A2" w14:textId="77777777" w:rsidR="004E549F" w:rsidRDefault="004E549F" w:rsidP="009A390C">
      <w:pPr>
        <w:spacing w:after="0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14:paraId="16858729" w14:textId="77777777" w:rsidR="004E549F" w:rsidRDefault="004E549F" w:rsidP="009A390C">
      <w:pPr>
        <w:spacing w:after="0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14:paraId="1B9EF08F" w14:textId="77777777" w:rsidR="004E549F" w:rsidRDefault="004E549F" w:rsidP="009A390C">
      <w:pPr>
        <w:spacing w:after="0"/>
        <w:ind w:firstLine="709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Преобразование электрической энергии в тепловую</w:t>
      </w:r>
    </w:p>
    <w:p w14:paraId="3B7F6E6C" w14:textId="77777777" w:rsidR="004E549F" w:rsidRDefault="004E549F" w:rsidP="009A390C">
      <w:pPr>
        <w:spacing w:after="0"/>
        <w:ind w:firstLine="709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22BC0239" w14:textId="77777777" w:rsidR="004E549F" w:rsidRDefault="004E549F" w:rsidP="009A390C">
      <w:pPr>
        <w:spacing w:after="0"/>
        <w:ind w:firstLine="709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21AE0825" w14:textId="77777777" w:rsidR="004E549F" w:rsidRDefault="00CB24E2" w:rsidP="009A390C">
      <w:pPr>
        <w:spacing w:after="0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Работа сил электрического поля расходуется на нагревание проводника, так как никаких других проявлений этой работы не наблюдается. Поэтому энергию электрического поля </w:t>
      </w:r>
      <w:r>
        <w:rPr>
          <w:rFonts w:ascii="Times New Roman" w:hAnsi="Times New Roman" w:cs="Times New Roman"/>
          <w:sz w:val="28"/>
          <w:szCs w:val="28"/>
          <w:lang w:val="en-US"/>
        </w:rPr>
        <w:t>W</w:t>
      </w:r>
      <w:r w:rsidR="008D14A4">
        <w:rPr>
          <w:rFonts w:ascii="Times New Roman" w:hAnsi="Times New Roman" w:cs="Times New Roman"/>
          <w:sz w:val="28"/>
          <w:szCs w:val="28"/>
          <w:vertAlign w:val="subscript"/>
        </w:rPr>
        <w:t>п</w:t>
      </w:r>
      <w:r>
        <w:rPr>
          <w:rFonts w:ascii="Times New Roman" w:hAnsi="Times New Roman" w:cs="Times New Roman"/>
          <w:sz w:val="28"/>
          <w:szCs w:val="28"/>
        </w:rPr>
        <w:t xml:space="preserve">, затраченную на перемещение заряженных частиц по внешнему контуру цепи, можно считать равной тепловой энергии приемника </w:t>
      </w:r>
      <w:r w:rsidR="008D14A4">
        <w:rPr>
          <w:rFonts w:ascii="Times New Roman" w:hAnsi="Times New Roman" w:cs="Times New Roman"/>
          <w:sz w:val="28"/>
          <w:szCs w:val="28"/>
          <w:lang w:val="en-US"/>
        </w:rPr>
        <w:t>Q</w:t>
      </w:r>
      <w:r>
        <w:rPr>
          <w:rFonts w:ascii="Times New Roman" w:hAnsi="Times New Roman" w:cs="Times New Roman"/>
          <w:sz w:val="28"/>
          <w:szCs w:val="28"/>
        </w:rPr>
        <w:t>:</w:t>
      </w:r>
    </w:p>
    <w:p w14:paraId="2C7B3933" w14:textId="77777777" w:rsidR="008D14A4" w:rsidRDefault="008D14A4" w:rsidP="009A390C">
      <w:pPr>
        <w:spacing w:after="0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>W</w:t>
      </w:r>
      <w:r>
        <w:rPr>
          <w:rFonts w:ascii="Times New Roman" w:hAnsi="Times New Roman" w:cs="Times New Roman"/>
          <w:sz w:val="28"/>
          <w:szCs w:val="28"/>
          <w:vertAlign w:val="subscript"/>
        </w:rPr>
        <w:t>п</w:t>
      </w:r>
      <w:r>
        <w:rPr>
          <w:rFonts w:ascii="Times New Roman" w:hAnsi="Times New Roman" w:cs="Times New Roman"/>
          <w:sz w:val="28"/>
          <w:szCs w:val="28"/>
        </w:rPr>
        <w:t xml:space="preserve"> = </w:t>
      </w:r>
      <w:r>
        <w:rPr>
          <w:rFonts w:ascii="Times New Roman" w:hAnsi="Times New Roman" w:cs="Times New Roman"/>
          <w:sz w:val="28"/>
          <w:szCs w:val="28"/>
          <w:lang w:val="en-US"/>
        </w:rPr>
        <w:t>Q</w:t>
      </w:r>
      <w:r>
        <w:rPr>
          <w:rFonts w:ascii="Times New Roman" w:hAnsi="Times New Roman" w:cs="Times New Roman"/>
          <w:sz w:val="28"/>
          <w:szCs w:val="28"/>
        </w:rPr>
        <w:t xml:space="preserve"> = </w:t>
      </w:r>
      <w:r>
        <w:rPr>
          <w:rFonts w:ascii="Times New Roman" w:hAnsi="Times New Roman" w:cs="Times New Roman"/>
          <w:sz w:val="28"/>
          <w:szCs w:val="28"/>
          <w:lang w:val="en-US"/>
        </w:rPr>
        <w:t>U</w:t>
      </w:r>
      <w:r w:rsidRPr="00C2273C">
        <w:rPr>
          <w:rFonts w:ascii="Times New Roman" w:hAnsi="Times New Roman" w:cs="Times New Roman"/>
          <w:sz w:val="28"/>
          <w:szCs w:val="28"/>
        </w:rPr>
        <w:t xml:space="preserve"> • </w:t>
      </w:r>
      <w:r>
        <w:rPr>
          <w:rFonts w:ascii="Times New Roman" w:hAnsi="Times New Roman" w:cs="Times New Roman"/>
          <w:sz w:val="28"/>
          <w:szCs w:val="28"/>
          <w:lang w:val="en-US"/>
        </w:rPr>
        <w:t>I</w:t>
      </w:r>
      <w:r w:rsidRPr="00C2273C">
        <w:rPr>
          <w:rFonts w:ascii="Times New Roman" w:hAnsi="Times New Roman" w:cs="Times New Roman"/>
          <w:sz w:val="28"/>
          <w:szCs w:val="28"/>
        </w:rPr>
        <w:t xml:space="preserve"> • </w:t>
      </w:r>
      <w:r>
        <w:rPr>
          <w:rFonts w:ascii="Times New Roman" w:hAnsi="Times New Roman" w:cs="Times New Roman"/>
          <w:sz w:val="28"/>
          <w:szCs w:val="28"/>
          <w:lang w:val="en-US"/>
        </w:rPr>
        <w:t>t</w:t>
      </w:r>
      <w:r>
        <w:rPr>
          <w:rFonts w:ascii="Times New Roman" w:hAnsi="Times New Roman" w:cs="Times New Roman"/>
          <w:sz w:val="28"/>
          <w:szCs w:val="28"/>
        </w:rPr>
        <w:t xml:space="preserve"> (Дж).</w:t>
      </w:r>
    </w:p>
    <w:p w14:paraId="0E4E377E" w14:textId="77777777" w:rsidR="008D14A4" w:rsidRDefault="008D14A4" w:rsidP="009A390C">
      <w:pPr>
        <w:spacing w:after="0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Согласно закону Ома, </w:t>
      </w:r>
      <w:r>
        <w:rPr>
          <w:rFonts w:ascii="Times New Roman" w:hAnsi="Times New Roman" w:cs="Times New Roman"/>
          <w:sz w:val="28"/>
          <w:szCs w:val="28"/>
          <w:lang w:val="en-US"/>
        </w:rPr>
        <w:t>U</w:t>
      </w:r>
      <w:r>
        <w:rPr>
          <w:rFonts w:ascii="Times New Roman" w:hAnsi="Times New Roman" w:cs="Times New Roman"/>
          <w:sz w:val="28"/>
          <w:szCs w:val="28"/>
        </w:rPr>
        <w:t xml:space="preserve"> = </w:t>
      </w:r>
      <w:r>
        <w:rPr>
          <w:rFonts w:ascii="Times New Roman" w:hAnsi="Times New Roman" w:cs="Times New Roman"/>
          <w:sz w:val="28"/>
          <w:szCs w:val="28"/>
          <w:lang w:val="en-US"/>
        </w:rPr>
        <w:t>I</w:t>
      </w:r>
      <w:r>
        <w:rPr>
          <w:rFonts w:ascii="Times New Roman" w:hAnsi="Times New Roman" w:cs="Times New Roman"/>
          <w:sz w:val="28"/>
          <w:szCs w:val="28"/>
        </w:rPr>
        <w:t xml:space="preserve"> • </w:t>
      </w:r>
      <w:r>
        <w:rPr>
          <w:rFonts w:ascii="Times New Roman" w:hAnsi="Times New Roman" w:cs="Times New Roman"/>
          <w:sz w:val="28"/>
          <w:szCs w:val="28"/>
          <w:lang w:val="en-US"/>
        </w:rPr>
        <w:t>R</w:t>
      </w:r>
      <w:r>
        <w:rPr>
          <w:rFonts w:ascii="Times New Roman" w:hAnsi="Times New Roman" w:cs="Times New Roman"/>
          <w:sz w:val="28"/>
          <w:szCs w:val="28"/>
        </w:rPr>
        <w:t xml:space="preserve">, </w:t>
      </w:r>
      <w:r w:rsidR="00AA7A1C">
        <w:rPr>
          <w:rFonts w:ascii="Times New Roman" w:hAnsi="Times New Roman" w:cs="Times New Roman"/>
          <w:sz w:val="28"/>
          <w:szCs w:val="28"/>
        </w:rPr>
        <w:t xml:space="preserve">где </w:t>
      </w:r>
      <w:r w:rsidR="00564CFB">
        <w:rPr>
          <w:rFonts w:ascii="Times New Roman" w:hAnsi="Times New Roman" w:cs="Times New Roman"/>
          <w:sz w:val="28"/>
          <w:szCs w:val="28"/>
          <w:lang w:val="en-US"/>
        </w:rPr>
        <w:t>R</w:t>
      </w:r>
      <w:r w:rsidR="00564CFB">
        <w:rPr>
          <w:rFonts w:ascii="Times New Roman" w:hAnsi="Times New Roman" w:cs="Times New Roman"/>
          <w:sz w:val="28"/>
          <w:szCs w:val="28"/>
        </w:rPr>
        <w:t xml:space="preserve"> – электрическое сопротивление проводника, </w:t>
      </w:r>
      <w:r>
        <w:rPr>
          <w:rFonts w:ascii="Times New Roman" w:hAnsi="Times New Roman" w:cs="Times New Roman"/>
          <w:sz w:val="28"/>
          <w:szCs w:val="28"/>
        </w:rPr>
        <w:t>тогда:</w:t>
      </w:r>
    </w:p>
    <w:p w14:paraId="69B387B5" w14:textId="77777777" w:rsidR="008D14A4" w:rsidRDefault="00AE2E2D" w:rsidP="009A390C">
      <w:pPr>
        <w:spacing w:after="0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>Q</w:t>
      </w:r>
      <w:r>
        <w:rPr>
          <w:rFonts w:ascii="Times New Roman" w:hAnsi="Times New Roman" w:cs="Times New Roman"/>
          <w:sz w:val="28"/>
          <w:szCs w:val="28"/>
        </w:rPr>
        <w:t xml:space="preserve"> =</w:t>
      </w:r>
      <w:r w:rsidR="004A458B">
        <w:rPr>
          <w:rFonts w:ascii="Times New Roman" w:hAnsi="Times New Roman" w:cs="Times New Roman"/>
          <w:sz w:val="28"/>
          <w:szCs w:val="28"/>
        </w:rPr>
        <w:t xml:space="preserve"> </w:t>
      </w:r>
      <w:r w:rsidR="004A458B">
        <w:rPr>
          <w:rFonts w:ascii="Times New Roman" w:hAnsi="Times New Roman" w:cs="Times New Roman"/>
          <w:sz w:val="28"/>
          <w:szCs w:val="28"/>
          <w:lang w:val="en-US"/>
        </w:rPr>
        <w:t>I</w:t>
      </w:r>
      <w:r w:rsidR="004A458B">
        <w:rPr>
          <w:rFonts w:ascii="Times New Roman" w:hAnsi="Times New Roman" w:cs="Times New Roman"/>
          <w:sz w:val="28"/>
          <w:szCs w:val="28"/>
          <w:vertAlign w:val="superscript"/>
        </w:rPr>
        <w:t>2</w:t>
      </w:r>
      <w:r w:rsidR="004A458B">
        <w:rPr>
          <w:rFonts w:ascii="Times New Roman" w:hAnsi="Times New Roman" w:cs="Times New Roman"/>
          <w:sz w:val="28"/>
          <w:szCs w:val="28"/>
        </w:rPr>
        <w:t xml:space="preserve"> • </w:t>
      </w:r>
      <w:r w:rsidR="004A458B">
        <w:rPr>
          <w:rFonts w:ascii="Times New Roman" w:hAnsi="Times New Roman" w:cs="Times New Roman"/>
          <w:sz w:val="28"/>
          <w:szCs w:val="28"/>
          <w:lang w:val="en-US"/>
        </w:rPr>
        <w:t>R</w:t>
      </w:r>
      <w:r w:rsidR="004A458B">
        <w:rPr>
          <w:rFonts w:ascii="Times New Roman" w:hAnsi="Times New Roman" w:cs="Times New Roman"/>
          <w:sz w:val="28"/>
          <w:szCs w:val="28"/>
        </w:rPr>
        <w:t xml:space="preserve"> </w:t>
      </w:r>
      <w:r w:rsidR="004A458B" w:rsidRPr="00C2273C">
        <w:rPr>
          <w:rFonts w:ascii="Times New Roman" w:hAnsi="Times New Roman" w:cs="Times New Roman"/>
          <w:sz w:val="28"/>
          <w:szCs w:val="28"/>
        </w:rPr>
        <w:t xml:space="preserve">• </w:t>
      </w:r>
      <w:r w:rsidR="004A458B">
        <w:rPr>
          <w:rFonts w:ascii="Times New Roman" w:hAnsi="Times New Roman" w:cs="Times New Roman"/>
          <w:sz w:val="28"/>
          <w:szCs w:val="28"/>
          <w:lang w:val="en-US"/>
        </w:rPr>
        <w:t>t</w:t>
      </w:r>
      <w:r w:rsidR="004A458B">
        <w:rPr>
          <w:rFonts w:ascii="Times New Roman" w:hAnsi="Times New Roman" w:cs="Times New Roman"/>
          <w:sz w:val="28"/>
          <w:szCs w:val="28"/>
        </w:rPr>
        <w:t>.</w:t>
      </w:r>
    </w:p>
    <w:p w14:paraId="276A07AB" w14:textId="77777777" w:rsidR="004A458B" w:rsidRDefault="004A458B" w:rsidP="009A390C">
      <w:pPr>
        <w:spacing w:after="0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Данная формула является математическим выражением закона Ленца – Джоуля.</w:t>
      </w:r>
    </w:p>
    <w:p w14:paraId="29B4E797" w14:textId="77777777" w:rsidR="004A458B" w:rsidRDefault="004A458B" w:rsidP="009A390C">
      <w:pPr>
        <w:spacing w:after="0"/>
        <w:ind w:firstLine="709"/>
        <w:contextualSpacing/>
        <w:jc w:val="both"/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i/>
          <w:sz w:val="28"/>
          <w:szCs w:val="28"/>
        </w:rPr>
        <w:t>Количество электрической энергии, преобразуемой в проводнике за единицу времени в тепловую энергию, пропорционально квадрату тока и электрическому сопротивлению проводника.</w:t>
      </w:r>
    </w:p>
    <w:p w14:paraId="1C2555BD" w14:textId="77777777" w:rsidR="004A458B" w:rsidRDefault="004A458B" w:rsidP="009A390C">
      <w:pPr>
        <w:spacing w:after="0"/>
        <w:ind w:firstLine="709"/>
        <w:contextualSpacing/>
        <w:jc w:val="both"/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i/>
          <w:sz w:val="28"/>
          <w:szCs w:val="28"/>
        </w:rPr>
        <w:t xml:space="preserve">Величина энергии, потребляемой за единицу времени приемником, называется мощностью приемника </w:t>
      </w:r>
      <w:r>
        <w:rPr>
          <w:rFonts w:ascii="Times New Roman" w:hAnsi="Times New Roman" w:cs="Times New Roman"/>
          <w:i/>
          <w:sz w:val="28"/>
          <w:szCs w:val="28"/>
          <w:lang w:val="en-US"/>
        </w:rPr>
        <w:t>P</w:t>
      </w:r>
      <w:r>
        <w:rPr>
          <w:rFonts w:ascii="Times New Roman" w:hAnsi="Times New Roman" w:cs="Times New Roman"/>
          <w:i/>
          <w:sz w:val="28"/>
          <w:szCs w:val="28"/>
          <w:vertAlign w:val="subscript"/>
        </w:rPr>
        <w:t>п</w:t>
      </w:r>
      <w:r>
        <w:rPr>
          <w:rFonts w:ascii="Times New Roman" w:hAnsi="Times New Roman" w:cs="Times New Roman"/>
          <w:i/>
          <w:sz w:val="28"/>
          <w:szCs w:val="28"/>
        </w:rPr>
        <w:t>:</w:t>
      </w:r>
    </w:p>
    <w:p w14:paraId="5F56EAE1" w14:textId="77777777" w:rsidR="004A458B" w:rsidRDefault="004A458B" w:rsidP="009A390C">
      <w:pPr>
        <w:spacing w:after="0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>P</w:t>
      </w:r>
      <w:r w:rsidR="00AA7A1C">
        <w:rPr>
          <w:rFonts w:ascii="Times New Roman" w:hAnsi="Times New Roman" w:cs="Times New Roman"/>
          <w:sz w:val="28"/>
          <w:szCs w:val="28"/>
          <w:vertAlign w:val="subscript"/>
        </w:rPr>
        <w:t>п</w:t>
      </w:r>
      <w:r w:rsidRPr="00C2273C">
        <w:rPr>
          <w:rFonts w:ascii="Times New Roman" w:hAnsi="Times New Roman" w:cs="Times New Roman"/>
          <w:sz w:val="28"/>
          <w:szCs w:val="28"/>
        </w:rPr>
        <w:t xml:space="preserve"> = </w:t>
      </w:r>
      <w:r>
        <w:rPr>
          <w:rFonts w:ascii="Times New Roman" w:hAnsi="Times New Roman" w:cs="Times New Roman"/>
          <w:sz w:val="28"/>
          <w:szCs w:val="28"/>
          <w:lang w:val="en-US"/>
        </w:rPr>
        <w:t>W</w:t>
      </w:r>
      <w:r w:rsidR="00AA7A1C">
        <w:rPr>
          <w:rFonts w:ascii="Times New Roman" w:hAnsi="Times New Roman" w:cs="Times New Roman"/>
          <w:sz w:val="28"/>
          <w:szCs w:val="28"/>
          <w:vertAlign w:val="subscript"/>
        </w:rPr>
        <w:t>п</w:t>
      </w:r>
      <w:r w:rsidRPr="00C2273C">
        <w:rPr>
          <w:rFonts w:ascii="Times New Roman" w:hAnsi="Times New Roman" w:cs="Times New Roman"/>
          <w:sz w:val="28"/>
          <w:szCs w:val="28"/>
        </w:rPr>
        <w:t xml:space="preserve">/ </w:t>
      </w:r>
      <w:r>
        <w:rPr>
          <w:rFonts w:ascii="Times New Roman" w:hAnsi="Times New Roman" w:cs="Times New Roman"/>
          <w:sz w:val="28"/>
          <w:szCs w:val="28"/>
          <w:lang w:val="en-US"/>
        </w:rPr>
        <w:t>t</w:t>
      </w:r>
      <w:r w:rsidRPr="00C2273C">
        <w:rPr>
          <w:rFonts w:ascii="Times New Roman" w:hAnsi="Times New Roman" w:cs="Times New Roman"/>
          <w:sz w:val="28"/>
          <w:szCs w:val="28"/>
        </w:rPr>
        <w:t xml:space="preserve"> =</w:t>
      </w:r>
      <w:r w:rsidR="00AA7A1C">
        <w:rPr>
          <w:rFonts w:ascii="Times New Roman" w:hAnsi="Times New Roman" w:cs="Times New Roman"/>
          <w:sz w:val="28"/>
          <w:szCs w:val="28"/>
        </w:rPr>
        <w:t xml:space="preserve"> </w:t>
      </w:r>
      <w:r w:rsidR="00AA7A1C">
        <w:rPr>
          <w:rFonts w:ascii="Times New Roman" w:hAnsi="Times New Roman" w:cs="Times New Roman"/>
          <w:sz w:val="28"/>
          <w:szCs w:val="28"/>
          <w:lang w:val="en-US"/>
        </w:rPr>
        <w:t>U</w:t>
      </w:r>
      <w:r w:rsidR="00AA7A1C" w:rsidRPr="00C2273C">
        <w:rPr>
          <w:rFonts w:ascii="Times New Roman" w:hAnsi="Times New Roman" w:cs="Times New Roman"/>
          <w:sz w:val="28"/>
          <w:szCs w:val="28"/>
        </w:rPr>
        <w:t xml:space="preserve"> • </w:t>
      </w:r>
      <w:r w:rsidR="00AA7A1C">
        <w:rPr>
          <w:rFonts w:ascii="Times New Roman" w:hAnsi="Times New Roman" w:cs="Times New Roman"/>
          <w:sz w:val="28"/>
          <w:szCs w:val="28"/>
          <w:lang w:val="en-US"/>
        </w:rPr>
        <w:t>I</w:t>
      </w:r>
      <w:r w:rsidR="00AA7A1C">
        <w:rPr>
          <w:rFonts w:ascii="Times New Roman" w:hAnsi="Times New Roman" w:cs="Times New Roman"/>
          <w:sz w:val="28"/>
          <w:szCs w:val="28"/>
        </w:rPr>
        <w:t>.</w:t>
      </w:r>
    </w:p>
    <w:p w14:paraId="247DB4EC" w14:textId="77777777" w:rsidR="00AA7A1C" w:rsidRDefault="00AA7A1C" w:rsidP="009A390C">
      <w:pPr>
        <w:spacing w:after="0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Эта формула справедлива для любого приемника независимо от вида энергии, который получается в результате преобразования.</w:t>
      </w:r>
    </w:p>
    <w:p w14:paraId="05928CE4" w14:textId="77777777" w:rsidR="00AA7A1C" w:rsidRDefault="00AA7A1C" w:rsidP="009A390C">
      <w:pPr>
        <w:spacing w:after="0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Если электрическая энергия полностью превращается в тепловую, то мощность приемника</w:t>
      </w:r>
      <w:r w:rsidR="00564CFB">
        <w:rPr>
          <w:rFonts w:ascii="Times New Roman" w:hAnsi="Times New Roman" w:cs="Times New Roman"/>
          <w:sz w:val="28"/>
          <w:szCs w:val="28"/>
        </w:rPr>
        <w:t xml:space="preserve"> можно выразить через ток в проводнике и его сопротивление:</w:t>
      </w:r>
    </w:p>
    <w:p w14:paraId="6233C16C" w14:textId="77777777" w:rsidR="00564CFB" w:rsidRDefault="00564CFB" w:rsidP="009A390C">
      <w:pPr>
        <w:spacing w:after="0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>P</w:t>
      </w:r>
      <w:r>
        <w:rPr>
          <w:rFonts w:ascii="Times New Roman" w:hAnsi="Times New Roman" w:cs="Times New Roman"/>
          <w:sz w:val="28"/>
          <w:szCs w:val="28"/>
          <w:vertAlign w:val="subscript"/>
        </w:rPr>
        <w:t>п</w:t>
      </w:r>
      <w:r w:rsidRPr="00C2273C">
        <w:rPr>
          <w:rFonts w:ascii="Times New Roman" w:hAnsi="Times New Roman" w:cs="Times New Roman"/>
          <w:sz w:val="28"/>
          <w:szCs w:val="28"/>
        </w:rPr>
        <w:t xml:space="preserve"> =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en-US"/>
        </w:rPr>
        <w:t>I</w:t>
      </w:r>
      <w:r>
        <w:rPr>
          <w:rFonts w:ascii="Times New Roman" w:hAnsi="Times New Roman" w:cs="Times New Roman"/>
          <w:sz w:val="28"/>
          <w:szCs w:val="28"/>
          <w:vertAlign w:val="superscript"/>
        </w:rPr>
        <w:t>2</w:t>
      </w:r>
      <w:r>
        <w:rPr>
          <w:rFonts w:ascii="Times New Roman" w:hAnsi="Times New Roman" w:cs="Times New Roman"/>
          <w:sz w:val="28"/>
          <w:szCs w:val="28"/>
        </w:rPr>
        <w:t xml:space="preserve"> • </w:t>
      </w:r>
      <w:r>
        <w:rPr>
          <w:rFonts w:ascii="Times New Roman" w:hAnsi="Times New Roman" w:cs="Times New Roman"/>
          <w:sz w:val="28"/>
          <w:szCs w:val="28"/>
          <w:lang w:val="en-US"/>
        </w:rPr>
        <w:t>R</w:t>
      </w:r>
      <w:r>
        <w:rPr>
          <w:rFonts w:ascii="Times New Roman" w:hAnsi="Times New Roman" w:cs="Times New Roman"/>
          <w:sz w:val="28"/>
          <w:szCs w:val="28"/>
        </w:rPr>
        <w:t>.</w:t>
      </w:r>
    </w:p>
    <w:p w14:paraId="769027B8" w14:textId="77777777" w:rsidR="005A7F1F" w:rsidRDefault="005A7F1F" w:rsidP="009A390C">
      <w:pPr>
        <w:spacing w:after="0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14:paraId="1350B5BB" w14:textId="77777777" w:rsidR="005A7F1F" w:rsidRDefault="005A7F1F" w:rsidP="009A390C">
      <w:pPr>
        <w:spacing w:after="0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14:paraId="1A589264" w14:textId="77777777" w:rsidR="005A7F1F" w:rsidRDefault="005A7F1F" w:rsidP="009A390C">
      <w:pPr>
        <w:spacing w:after="0"/>
        <w:ind w:firstLine="709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Источники электрической энергии. Характеристики источников электрической энергии</w:t>
      </w:r>
    </w:p>
    <w:p w14:paraId="52F4B66E" w14:textId="77777777" w:rsidR="005A7F1F" w:rsidRDefault="005A7F1F" w:rsidP="009A390C">
      <w:pPr>
        <w:spacing w:after="0"/>
        <w:ind w:firstLine="709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11078B55" w14:textId="77777777" w:rsidR="00E569F3" w:rsidRDefault="00E569F3" w:rsidP="009A390C">
      <w:pPr>
        <w:spacing w:after="0"/>
        <w:ind w:firstLine="709"/>
        <w:contextualSpacing/>
        <w:jc w:val="both"/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i/>
          <w:sz w:val="28"/>
          <w:szCs w:val="28"/>
        </w:rPr>
        <w:lastRenderedPageBreak/>
        <w:t>Источник электрической энергии – это преобразователь какого-либо вида неэлектрической энергии в электрическую энергию.</w:t>
      </w:r>
    </w:p>
    <w:p w14:paraId="6978E889" w14:textId="77777777" w:rsidR="00E569F3" w:rsidRDefault="00E569F3" w:rsidP="009A390C">
      <w:pPr>
        <w:spacing w:after="0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настоящее время основным видом такого преобразователя является электромеханический генератор – преобразователь механической энергии в электрическую. На тепловых электростанциях работают турбогенераторы – электрические машины, приводимые в движение тепловыми (паровыми, газовыми) турбинами, а на гидроэлектростанциях установлены гидрогенераторы – электрические машины с приводом от гидравлических турбин. Турбогенераторы и гидрогенераторы электростанций – это машины переменного тока.</w:t>
      </w:r>
    </w:p>
    <w:p w14:paraId="5E7DB37F" w14:textId="77777777" w:rsidR="00E569F3" w:rsidRDefault="00E569F3" w:rsidP="009A390C">
      <w:pPr>
        <w:spacing w:after="0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Для цепей постоянного тока применяются</w:t>
      </w:r>
      <w:r w:rsidR="00AE698C">
        <w:rPr>
          <w:rFonts w:ascii="Times New Roman" w:hAnsi="Times New Roman" w:cs="Times New Roman"/>
          <w:sz w:val="28"/>
          <w:szCs w:val="28"/>
        </w:rPr>
        <w:t xml:space="preserve"> электромеханические генераторы постоянного тока; преобразователи химической энергии в электрическую – гальванические элементы и аккумуляторы; устройства для прямого преобразования тепловой энергии в электрическую – термоэлектрогенераторы. Фотоэлементы солнечных батарей используются для преобразования в электрическую световой энергии.</w:t>
      </w:r>
    </w:p>
    <w:p w14:paraId="175C0647" w14:textId="77777777" w:rsidR="00C83449" w:rsidRDefault="00C83449" w:rsidP="009A390C">
      <w:pPr>
        <w:spacing w:after="0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Источники электрической энергии характеризуются постоянными величинами ЭДС и внутреннего сопротивления</w:t>
      </w:r>
      <w:r w:rsidR="004F26B5">
        <w:rPr>
          <w:rFonts w:ascii="Times New Roman" w:hAnsi="Times New Roman" w:cs="Times New Roman"/>
          <w:sz w:val="28"/>
          <w:szCs w:val="28"/>
        </w:rPr>
        <w:t>.</w:t>
      </w:r>
    </w:p>
    <w:p w14:paraId="40697DED" w14:textId="77777777" w:rsidR="00C2273C" w:rsidRDefault="00C2273C" w:rsidP="009A390C">
      <w:pPr>
        <w:spacing w:after="0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14:paraId="2A10C66A" w14:textId="77777777" w:rsidR="00C2273C" w:rsidRDefault="00C2273C" w:rsidP="009A390C">
      <w:pPr>
        <w:spacing w:after="0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14:paraId="609897C3" w14:textId="77777777" w:rsidR="00C2273C" w:rsidRDefault="00C2273C" w:rsidP="009A390C">
      <w:pPr>
        <w:spacing w:after="0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14:paraId="59030A13" w14:textId="77777777" w:rsidR="00C2273C" w:rsidRDefault="00C2273C" w:rsidP="009A390C">
      <w:pPr>
        <w:spacing w:after="0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14:paraId="64A66CDE" w14:textId="77777777" w:rsidR="00C2273C" w:rsidRDefault="00C2273C" w:rsidP="009A390C">
      <w:pPr>
        <w:spacing w:after="0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14:paraId="5FAB650D" w14:textId="77777777" w:rsidR="00C2273C" w:rsidRDefault="00C2273C" w:rsidP="009A390C">
      <w:pPr>
        <w:spacing w:after="0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14:paraId="4D508CD9" w14:textId="77777777" w:rsidR="00C2273C" w:rsidRDefault="00C2273C" w:rsidP="009A390C">
      <w:pPr>
        <w:spacing w:after="0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14:paraId="2638349B" w14:textId="77777777" w:rsidR="00C2273C" w:rsidRDefault="00C2273C" w:rsidP="009A390C">
      <w:pPr>
        <w:spacing w:after="0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14:paraId="5546D4A1" w14:textId="77777777" w:rsidR="00C2273C" w:rsidRDefault="00C2273C" w:rsidP="009A390C">
      <w:pPr>
        <w:spacing w:after="0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14:paraId="195818C8" w14:textId="77777777" w:rsidR="00C2273C" w:rsidRDefault="00C2273C" w:rsidP="009A390C">
      <w:pPr>
        <w:spacing w:after="0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14:paraId="63BB6089" w14:textId="77777777" w:rsidR="00C2273C" w:rsidRDefault="00C2273C" w:rsidP="009A390C">
      <w:pPr>
        <w:spacing w:after="0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14:paraId="2673443C" w14:textId="77777777" w:rsidR="00C2273C" w:rsidRDefault="00C2273C" w:rsidP="009A390C">
      <w:pPr>
        <w:spacing w:after="0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14:paraId="2F0D6AD2" w14:textId="77777777" w:rsidR="00C2273C" w:rsidRDefault="00C2273C" w:rsidP="009A390C">
      <w:pPr>
        <w:spacing w:after="0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14:paraId="30C7B688" w14:textId="77777777" w:rsidR="00C2273C" w:rsidRDefault="00C2273C" w:rsidP="009A390C">
      <w:pPr>
        <w:spacing w:after="0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14:paraId="78B25ABE" w14:textId="77777777" w:rsidR="00C2273C" w:rsidRDefault="00C2273C" w:rsidP="009A390C">
      <w:pPr>
        <w:spacing w:after="0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14:paraId="6D5014F8" w14:textId="77777777" w:rsidR="00C2273C" w:rsidRDefault="00C2273C" w:rsidP="009A390C">
      <w:pPr>
        <w:spacing w:after="0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14:paraId="3441684E" w14:textId="77777777" w:rsidR="00C2273C" w:rsidRDefault="00C2273C" w:rsidP="009A390C">
      <w:pPr>
        <w:spacing w:after="0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14:paraId="4C4B35B4" w14:textId="77777777" w:rsidR="00C2273C" w:rsidRDefault="00C2273C" w:rsidP="009A390C">
      <w:pPr>
        <w:spacing w:after="0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14:paraId="7C580B29" w14:textId="77777777" w:rsidR="00C2273C" w:rsidRDefault="00C2273C" w:rsidP="009A390C">
      <w:pPr>
        <w:spacing w:after="0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14:paraId="58B11CC1" w14:textId="77777777" w:rsidR="00C2273C" w:rsidRDefault="00C2273C" w:rsidP="009A390C">
      <w:pPr>
        <w:spacing w:after="0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14:paraId="1DA8F181" w14:textId="77777777" w:rsidR="00C2273C" w:rsidRDefault="00C2273C" w:rsidP="009A390C">
      <w:pPr>
        <w:spacing w:after="0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14:paraId="7545B016" w14:textId="77777777" w:rsidR="00C2273C" w:rsidRDefault="00C2273C" w:rsidP="009A390C">
      <w:pPr>
        <w:spacing w:after="0"/>
        <w:ind w:firstLine="709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lastRenderedPageBreak/>
        <w:t>ПРАКТИЧЕСКАЯ ЧАСТЬ</w:t>
      </w:r>
    </w:p>
    <w:p w14:paraId="0D812E1D" w14:textId="77777777" w:rsidR="00C2273C" w:rsidRDefault="00C2273C" w:rsidP="009A390C">
      <w:pPr>
        <w:spacing w:after="0"/>
        <w:ind w:firstLine="709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2FD2B43A" w14:textId="77777777" w:rsidR="00C2273C" w:rsidRDefault="00C2273C" w:rsidP="009A390C">
      <w:pPr>
        <w:spacing w:after="0"/>
        <w:ind w:firstLine="709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4158D68F" w14:textId="77777777" w:rsidR="00C2273C" w:rsidRDefault="00C2273C" w:rsidP="009A390C">
      <w:pPr>
        <w:spacing w:after="0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bookmarkStart w:id="1" w:name="_Hlk237973704"/>
      <w:r>
        <w:rPr>
          <w:rFonts w:ascii="Times New Roman" w:hAnsi="Times New Roman" w:cs="Times New Roman"/>
          <w:sz w:val="28"/>
          <w:szCs w:val="28"/>
        </w:rPr>
        <w:t>Решить задачу:</w:t>
      </w:r>
    </w:p>
    <w:p w14:paraId="082BFC5A" w14:textId="0EC6136C" w:rsidR="00021AB9" w:rsidRDefault="00021AB9" w:rsidP="009A390C">
      <w:pPr>
        <w:spacing w:after="0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одном из цехов ежедневно работали: в течение 16 ч электродвигатель вентилятора мощностью 2,0 кВт и в течение 8 ч 40 электроламп мощностью по 5 Вт каждая. Какое количество энергии израсходовано за 25 дней работы? Определить стоимость этой энергии при тарифе 5 руб.</w:t>
      </w:r>
      <w:r w:rsidR="00D40CB5">
        <w:rPr>
          <w:rFonts w:ascii="Times New Roman" w:hAnsi="Times New Roman" w:cs="Times New Roman"/>
          <w:sz w:val="28"/>
          <w:szCs w:val="28"/>
        </w:rPr>
        <w:t xml:space="preserve"> за 1 кВт • ч.</w:t>
      </w:r>
    </w:p>
    <w:bookmarkEnd w:id="1"/>
    <w:p w14:paraId="5FE3CA9C" w14:textId="40E09B3D" w:rsidR="00BD563A" w:rsidRDefault="00BD563A" w:rsidP="009A390C">
      <w:pPr>
        <w:spacing w:after="0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14:paraId="03B04177" w14:textId="1BCC1E97" w:rsidR="00BD563A" w:rsidRDefault="00BD563A" w:rsidP="009A390C">
      <w:pPr>
        <w:spacing w:after="0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14:paraId="00BE4EB7" w14:textId="1FDE7D60" w:rsidR="00BD563A" w:rsidRDefault="00BD563A" w:rsidP="009A390C">
      <w:pPr>
        <w:spacing w:after="0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14:paraId="357C9CE0" w14:textId="089B09EB" w:rsidR="00BD563A" w:rsidRDefault="00BD563A" w:rsidP="009A390C">
      <w:pPr>
        <w:spacing w:after="0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14:paraId="3ED83192" w14:textId="06F28688" w:rsidR="00BD563A" w:rsidRDefault="00BD563A" w:rsidP="009A390C">
      <w:pPr>
        <w:spacing w:after="0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14:paraId="211FD6BD" w14:textId="5D7DE780" w:rsidR="00BD563A" w:rsidRDefault="00BD563A" w:rsidP="009A390C">
      <w:pPr>
        <w:spacing w:after="0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14:paraId="42270758" w14:textId="6E519FBF" w:rsidR="00BD563A" w:rsidRDefault="00BD563A" w:rsidP="009A390C">
      <w:pPr>
        <w:spacing w:after="0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14:paraId="4C6A47FD" w14:textId="24589A71" w:rsidR="00BD563A" w:rsidRDefault="00BD563A" w:rsidP="009A390C">
      <w:pPr>
        <w:spacing w:after="0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14:paraId="7629993E" w14:textId="34E8E891" w:rsidR="00BD563A" w:rsidRDefault="00BD563A" w:rsidP="009A390C">
      <w:pPr>
        <w:spacing w:after="0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14:paraId="662EE50E" w14:textId="301636E2" w:rsidR="00BD563A" w:rsidRDefault="00BD563A" w:rsidP="009A390C">
      <w:pPr>
        <w:spacing w:after="0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14:paraId="5F444C0C" w14:textId="5A26614B" w:rsidR="00BD563A" w:rsidRDefault="00BD563A" w:rsidP="009A390C">
      <w:pPr>
        <w:spacing w:after="0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14:paraId="0D6F5A88" w14:textId="03F0D68C" w:rsidR="00BD563A" w:rsidRDefault="00BD563A" w:rsidP="009A390C">
      <w:pPr>
        <w:spacing w:after="0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14:paraId="496362BE" w14:textId="04D00179" w:rsidR="00BD563A" w:rsidRDefault="00BD563A" w:rsidP="009A390C">
      <w:pPr>
        <w:spacing w:after="0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14:paraId="3AD52865" w14:textId="1E7B6F54" w:rsidR="00BD563A" w:rsidRDefault="00BD563A" w:rsidP="009A390C">
      <w:pPr>
        <w:spacing w:after="0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14:paraId="006AABAE" w14:textId="1748F49A" w:rsidR="00BD563A" w:rsidRDefault="00BD563A" w:rsidP="009A390C">
      <w:pPr>
        <w:spacing w:after="0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14:paraId="64DC68DF" w14:textId="76B02FCD" w:rsidR="00BD563A" w:rsidRDefault="00BD563A" w:rsidP="009A390C">
      <w:pPr>
        <w:spacing w:after="0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14:paraId="6026CC7F" w14:textId="4B801C3F" w:rsidR="00BD563A" w:rsidRDefault="00BD563A" w:rsidP="009A390C">
      <w:pPr>
        <w:spacing w:after="0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14:paraId="0CC87D3F" w14:textId="0279A3FF" w:rsidR="00BD563A" w:rsidRDefault="00BD563A" w:rsidP="009A390C">
      <w:pPr>
        <w:spacing w:after="0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14:paraId="0F951367" w14:textId="65161EE0" w:rsidR="00BD563A" w:rsidRDefault="00BD563A" w:rsidP="009A390C">
      <w:pPr>
        <w:spacing w:after="0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14:paraId="1CAB5AA8" w14:textId="74C1AC5B" w:rsidR="00BD563A" w:rsidRDefault="00BD563A" w:rsidP="009A390C">
      <w:pPr>
        <w:spacing w:after="0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14:paraId="44FE0A48" w14:textId="60DD434C" w:rsidR="00BD563A" w:rsidRDefault="00BD563A" w:rsidP="009A390C">
      <w:pPr>
        <w:spacing w:after="0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14:paraId="236B9DF7" w14:textId="7297E106" w:rsidR="00BD563A" w:rsidRDefault="00BD563A" w:rsidP="009A390C">
      <w:pPr>
        <w:spacing w:after="0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14:paraId="47A08A48" w14:textId="74E5C398" w:rsidR="00BD563A" w:rsidRDefault="00BD563A" w:rsidP="009A390C">
      <w:pPr>
        <w:spacing w:after="0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14:paraId="2D8D9D73" w14:textId="2CDE08BD" w:rsidR="00BD563A" w:rsidRDefault="00BD563A" w:rsidP="009A390C">
      <w:pPr>
        <w:spacing w:after="0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14:paraId="5D020AD5" w14:textId="326674DB" w:rsidR="00BD563A" w:rsidRDefault="00BD563A" w:rsidP="009A390C">
      <w:pPr>
        <w:spacing w:after="0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14:paraId="1F9DC97B" w14:textId="2D9A83D8" w:rsidR="00BD563A" w:rsidRDefault="00BD563A" w:rsidP="009A390C">
      <w:pPr>
        <w:spacing w:after="0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14:paraId="1BC0B982" w14:textId="4B996101" w:rsidR="00BD563A" w:rsidRDefault="00BD563A" w:rsidP="009A390C">
      <w:pPr>
        <w:spacing w:after="0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14:paraId="562B46B8" w14:textId="5544D523" w:rsidR="00BD563A" w:rsidRDefault="00BD563A" w:rsidP="009A390C">
      <w:pPr>
        <w:spacing w:after="0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14:paraId="4CB186D1" w14:textId="518DD75E" w:rsidR="00BD563A" w:rsidRDefault="00BD563A" w:rsidP="009A390C">
      <w:pPr>
        <w:spacing w:after="0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14:paraId="498C0A03" w14:textId="1C68FF44" w:rsidR="00BD563A" w:rsidRDefault="00BD563A" w:rsidP="009A390C">
      <w:pPr>
        <w:spacing w:after="0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14:paraId="031595F2" w14:textId="6E2607E7" w:rsidR="00BD563A" w:rsidRDefault="00BD563A" w:rsidP="009A390C">
      <w:pPr>
        <w:spacing w:after="0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14:paraId="440A2274" w14:textId="38B6B27A" w:rsidR="00BD563A" w:rsidRDefault="00BD563A" w:rsidP="009A390C">
      <w:pPr>
        <w:spacing w:after="0"/>
        <w:ind w:firstLine="709"/>
        <w:contextualSpacing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lastRenderedPageBreak/>
        <w:t>ПОДВЕДЕНИЕ ИТОГОВ</w:t>
      </w:r>
    </w:p>
    <w:p w14:paraId="53E9B215" w14:textId="4761BF92" w:rsidR="00BD563A" w:rsidRDefault="00BD563A" w:rsidP="009A390C">
      <w:pPr>
        <w:spacing w:after="0"/>
        <w:ind w:firstLine="709"/>
        <w:contextualSpacing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0BFF2C1E" w14:textId="574C39D6" w:rsidR="00BD563A" w:rsidRDefault="00BD563A" w:rsidP="009A390C">
      <w:pPr>
        <w:spacing w:after="0"/>
        <w:ind w:firstLine="709"/>
        <w:contextualSpacing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2253B6C3" w14:textId="0220DCD5" w:rsidR="00BD563A" w:rsidRDefault="00BD563A" w:rsidP="009A390C">
      <w:pPr>
        <w:spacing w:after="0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bookmarkStart w:id="2" w:name="_Hlk237973772"/>
      <w:r>
        <w:rPr>
          <w:rFonts w:ascii="Times New Roman" w:hAnsi="Times New Roman" w:cs="Times New Roman"/>
          <w:sz w:val="28"/>
          <w:szCs w:val="28"/>
        </w:rPr>
        <w:t>Решить дома задачу:</w:t>
      </w:r>
    </w:p>
    <w:p w14:paraId="41C4914C" w14:textId="12067517" w:rsidR="00BD563A" w:rsidRDefault="00BD563A" w:rsidP="009A390C">
      <w:pPr>
        <w:spacing w:after="0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Определить плотность тока в проводах сечением 10 мм</w:t>
      </w:r>
      <w:r>
        <w:rPr>
          <w:rFonts w:ascii="Times New Roman" w:hAnsi="Times New Roman" w:cs="Times New Roman"/>
          <w:sz w:val="28"/>
          <w:szCs w:val="28"/>
          <w:vertAlign w:val="superscript"/>
        </w:rPr>
        <w:t>2</w:t>
      </w:r>
      <w:r>
        <w:rPr>
          <w:rFonts w:ascii="Times New Roman" w:hAnsi="Times New Roman" w:cs="Times New Roman"/>
          <w:sz w:val="28"/>
          <w:szCs w:val="28"/>
        </w:rPr>
        <w:t>,</w:t>
      </w:r>
      <w:r w:rsidR="008D0334">
        <w:rPr>
          <w:rFonts w:ascii="Times New Roman" w:hAnsi="Times New Roman" w:cs="Times New Roman"/>
          <w:sz w:val="28"/>
          <w:szCs w:val="28"/>
        </w:rPr>
        <w:t xml:space="preserve"> соединяющих приемник с генератором, суточная выработка энергии которого составляет 120 кВт • ч при ЭДС 100В.</w:t>
      </w:r>
    </w:p>
    <w:bookmarkEnd w:id="2"/>
    <w:p w14:paraId="1CC6B9F1" w14:textId="0ED80A13" w:rsidR="00B636AD" w:rsidRDefault="00B636AD" w:rsidP="009A390C">
      <w:pPr>
        <w:spacing w:after="0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14:paraId="1107453C" w14:textId="5EF7C977" w:rsidR="00B636AD" w:rsidRDefault="00B636AD" w:rsidP="009A390C">
      <w:pPr>
        <w:spacing w:after="0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14:paraId="62F8BCAF" w14:textId="7B6B7956" w:rsidR="00B636AD" w:rsidRDefault="00B636AD" w:rsidP="009A390C">
      <w:pPr>
        <w:spacing w:after="0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14:paraId="651ACA6E" w14:textId="4FD4D745" w:rsidR="00B636AD" w:rsidRDefault="00B636AD" w:rsidP="009A390C">
      <w:pPr>
        <w:spacing w:after="0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14:paraId="33534ED4" w14:textId="1E03EFE9" w:rsidR="00B636AD" w:rsidRDefault="00B636AD" w:rsidP="009A390C">
      <w:pPr>
        <w:spacing w:after="0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14:paraId="18178FC5" w14:textId="5AF32F0A" w:rsidR="00B636AD" w:rsidRDefault="00B636AD" w:rsidP="009A390C">
      <w:pPr>
        <w:spacing w:after="0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14:paraId="3E606E7F" w14:textId="147BCC24" w:rsidR="00B636AD" w:rsidRDefault="00B636AD" w:rsidP="009A390C">
      <w:pPr>
        <w:spacing w:after="0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14:paraId="6C5337EC" w14:textId="4F955770" w:rsidR="00B636AD" w:rsidRDefault="00B636AD" w:rsidP="009A390C">
      <w:pPr>
        <w:spacing w:after="0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14:paraId="2F484386" w14:textId="02532B5F" w:rsidR="00B636AD" w:rsidRDefault="00B636AD" w:rsidP="009A390C">
      <w:pPr>
        <w:spacing w:after="0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14:paraId="4BB39E1F" w14:textId="44C5F776" w:rsidR="00B636AD" w:rsidRDefault="00B636AD" w:rsidP="009A390C">
      <w:pPr>
        <w:spacing w:after="0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14:paraId="79B33F6F" w14:textId="6C956FCC" w:rsidR="00B636AD" w:rsidRDefault="00B636AD" w:rsidP="009A390C">
      <w:pPr>
        <w:spacing w:after="0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14:paraId="3BEEC34B" w14:textId="51C6FA86" w:rsidR="00B636AD" w:rsidRDefault="00B636AD" w:rsidP="009A390C">
      <w:pPr>
        <w:spacing w:after="0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14:paraId="5985BE32" w14:textId="7ADE63FE" w:rsidR="00B636AD" w:rsidRDefault="00B636AD" w:rsidP="009A390C">
      <w:pPr>
        <w:spacing w:after="0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14:paraId="40AF13B0" w14:textId="17933011" w:rsidR="00B636AD" w:rsidRDefault="00B636AD" w:rsidP="009A390C">
      <w:pPr>
        <w:spacing w:after="0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14:paraId="04A7A996" w14:textId="2F2195D1" w:rsidR="00B636AD" w:rsidRDefault="00B636AD" w:rsidP="009A390C">
      <w:pPr>
        <w:spacing w:after="0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14:paraId="367D40DA" w14:textId="7E2DC16F" w:rsidR="00B636AD" w:rsidRDefault="00B636AD" w:rsidP="009A390C">
      <w:pPr>
        <w:spacing w:after="0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14:paraId="3C62C226" w14:textId="33BF0B57" w:rsidR="00B636AD" w:rsidRDefault="00B636AD" w:rsidP="009A390C">
      <w:pPr>
        <w:spacing w:after="0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14:paraId="4322D2C9" w14:textId="29FD3C1E" w:rsidR="00B636AD" w:rsidRDefault="00B636AD" w:rsidP="009A390C">
      <w:pPr>
        <w:spacing w:after="0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14:paraId="72F80F3B" w14:textId="316D3D73" w:rsidR="00B636AD" w:rsidRDefault="00B636AD" w:rsidP="009A390C">
      <w:pPr>
        <w:spacing w:after="0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14:paraId="46DB37B9" w14:textId="62F590F7" w:rsidR="00B636AD" w:rsidRDefault="00B636AD" w:rsidP="009A390C">
      <w:pPr>
        <w:spacing w:after="0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14:paraId="01C74EFE" w14:textId="562E1208" w:rsidR="00B636AD" w:rsidRDefault="00B636AD" w:rsidP="009A390C">
      <w:pPr>
        <w:spacing w:after="0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14:paraId="407699BF" w14:textId="20F500E4" w:rsidR="00B636AD" w:rsidRDefault="00B636AD" w:rsidP="009A390C">
      <w:pPr>
        <w:spacing w:after="0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14:paraId="722FEFC2" w14:textId="340DE9E0" w:rsidR="00B636AD" w:rsidRDefault="00B636AD" w:rsidP="009A390C">
      <w:pPr>
        <w:spacing w:after="0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14:paraId="14D20EB8" w14:textId="598B623D" w:rsidR="00B636AD" w:rsidRDefault="00B636AD" w:rsidP="009A390C">
      <w:pPr>
        <w:spacing w:after="0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14:paraId="53449D3E" w14:textId="0A51409F" w:rsidR="00B636AD" w:rsidRDefault="00B636AD" w:rsidP="009A390C">
      <w:pPr>
        <w:spacing w:after="0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14:paraId="6A28D938" w14:textId="3C2221CB" w:rsidR="00B636AD" w:rsidRDefault="00B636AD" w:rsidP="009A390C">
      <w:pPr>
        <w:spacing w:after="0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14:paraId="04774A88" w14:textId="6F72F874" w:rsidR="00B636AD" w:rsidRDefault="00B636AD" w:rsidP="009A390C">
      <w:pPr>
        <w:spacing w:after="0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14:paraId="28B26B0F" w14:textId="5FC1EE19" w:rsidR="00B636AD" w:rsidRDefault="00B636AD" w:rsidP="009A390C">
      <w:pPr>
        <w:spacing w:after="0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14:paraId="2DD81225" w14:textId="553CDFD8" w:rsidR="00B636AD" w:rsidRDefault="00B636AD" w:rsidP="009A390C">
      <w:pPr>
        <w:spacing w:after="0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14:paraId="1B644979" w14:textId="71635EED" w:rsidR="00B636AD" w:rsidRDefault="00B636AD" w:rsidP="009A390C">
      <w:pPr>
        <w:spacing w:after="0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14:paraId="0C3D9E3D" w14:textId="55E2E35E" w:rsidR="00B636AD" w:rsidRDefault="00B636AD" w:rsidP="009A390C">
      <w:pPr>
        <w:spacing w:after="0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14:paraId="7C39645D" w14:textId="40CC2E1C" w:rsidR="00B636AD" w:rsidRDefault="00B636AD" w:rsidP="009A390C">
      <w:pPr>
        <w:spacing w:after="0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14:paraId="606F0372" w14:textId="77777777" w:rsidR="00B636AD" w:rsidRDefault="00B636AD" w:rsidP="009A390C">
      <w:pPr>
        <w:spacing w:after="0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  <w:sectPr w:rsidR="00B636AD" w:rsidSect="0053172D">
          <w:footerReference w:type="default" r:id="rId8"/>
          <w:pgSz w:w="11906" w:h="16838"/>
          <w:pgMar w:top="1134" w:right="851" w:bottom="1134" w:left="1701" w:header="708" w:footer="708" w:gutter="0"/>
          <w:cols w:space="708"/>
          <w:titlePg/>
          <w:docGrid w:linePitch="360"/>
        </w:sectPr>
      </w:pPr>
    </w:p>
    <w:p w14:paraId="7411B86B" w14:textId="15ACDBEB" w:rsidR="00B636AD" w:rsidRDefault="00B636AD" w:rsidP="009A390C">
      <w:pPr>
        <w:spacing w:after="0"/>
        <w:ind w:firstLine="709"/>
        <w:contextualSpacing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lastRenderedPageBreak/>
        <w:t>ТЕХНОЛОГИЧЕСКАЯ КАРТА УРОКА</w:t>
      </w:r>
    </w:p>
    <w:p w14:paraId="237D88FC" w14:textId="21FCF162" w:rsidR="00B636AD" w:rsidRDefault="00B636AD" w:rsidP="009A390C">
      <w:pPr>
        <w:spacing w:after="0"/>
        <w:ind w:firstLine="709"/>
        <w:contextualSpacing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7FC4FB2A" w14:textId="42E46DCC" w:rsidR="00B636AD" w:rsidRDefault="00B636AD" w:rsidP="009A390C">
      <w:pPr>
        <w:spacing w:after="0"/>
        <w:ind w:firstLine="709"/>
        <w:contextualSpacing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46061D31" w14:textId="11E7DD21" w:rsidR="00B636AD" w:rsidRPr="006C5C28" w:rsidRDefault="00B636AD" w:rsidP="009A390C">
      <w:pPr>
        <w:spacing w:after="0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6C5C28">
        <w:rPr>
          <w:rFonts w:ascii="Times New Roman" w:hAnsi="Times New Roman" w:cs="Times New Roman"/>
          <w:b/>
          <w:sz w:val="28"/>
          <w:szCs w:val="28"/>
        </w:rPr>
        <w:t xml:space="preserve">Тема занятия: </w:t>
      </w:r>
      <w:r w:rsidR="006C5C28">
        <w:rPr>
          <w:rFonts w:ascii="Times New Roman" w:hAnsi="Times New Roman" w:cs="Times New Roman"/>
          <w:sz w:val="28"/>
          <w:szCs w:val="28"/>
        </w:rPr>
        <w:t>Работа и мощность электрического тока. Условные обозначения, единицы измерения. Тепловое действие тока</w:t>
      </w:r>
      <w:r w:rsidRPr="006C5C28">
        <w:rPr>
          <w:rFonts w:ascii="Times New Roman" w:hAnsi="Times New Roman" w:cs="Times New Roman"/>
          <w:sz w:val="28"/>
          <w:szCs w:val="28"/>
        </w:rPr>
        <w:t>.</w:t>
      </w:r>
    </w:p>
    <w:p w14:paraId="739ABF0F" w14:textId="16020BAE" w:rsidR="00B636AD" w:rsidRPr="006C5C28" w:rsidRDefault="00B636AD" w:rsidP="009A390C">
      <w:pPr>
        <w:spacing w:after="0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6C5C28">
        <w:rPr>
          <w:rFonts w:ascii="Times New Roman" w:hAnsi="Times New Roman" w:cs="Times New Roman"/>
          <w:b/>
          <w:sz w:val="28"/>
          <w:szCs w:val="28"/>
        </w:rPr>
        <w:t xml:space="preserve">Дисциплина: </w:t>
      </w:r>
      <w:r w:rsidRPr="006C5C28">
        <w:rPr>
          <w:rFonts w:ascii="Times New Roman" w:hAnsi="Times New Roman" w:cs="Times New Roman"/>
          <w:sz w:val="28"/>
          <w:szCs w:val="28"/>
        </w:rPr>
        <w:t>ОП.0</w:t>
      </w:r>
      <w:r w:rsidR="006C5C28">
        <w:rPr>
          <w:rFonts w:ascii="Times New Roman" w:hAnsi="Times New Roman" w:cs="Times New Roman"/>
          <w:sz w:val="28"/>
          <w:szCs w:val="28"/>
        </w:rPr>
        <w:t>3</w:t>
      </w:r>
      <w:r w:rsidRPr="006C5C28">
        <w:rPr>
          <w:rFonts w:ascii="Times New Roman" w:hAnsi="Times New Roman" w:cs="Times New Roman"/>
          <w:sz w:val="28"/>
          <w:szCs w:val="28"/>
        </w:rPr>
        <w:t>. Электротехника</w:t>
      </w:r>
      <w:r w:rsidR="006C5C28">
        <w:rPr>
          <w:rFonts w:ascii="Times New Roman" w:hAnsi="Times New Roman" w:cs="Times New Roman"/>
          <w:sz w:val="28"/>
          <w:szCs w:val="28"/>
        </w:rPr>
        <w:t xml:space="preserve"> и электроника</w:t>
      </w:r>
    </w:p>
    <w:p w14:paraId="12A08F9F" w14:textId="5B3E726D" w:rsidR="00B636AD" w:rsidRPr="006C5C28" w:rsidRDefault="00B636AD" w:rsidP="009A390C">
      <w:pPr>
        <w:spacing w:after="0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6C5C28">
        <w:rPr>
          <w:rFonts w:ascii="Times New Roman" w:hAnsi="Times New Roman" w:cs="Times New Roman"/>
          <w:b/>
          <w:sz w:val="28"/>
          <w:szCs w:val="28"/>
        </w:rPr>
        <w:t xml:space="preserve">Тема: </w:t>
      </w:r>
      <w:r w:rsidRPr="006C5C28">
        <w:rPr>
          <w:rFonts w:ascii="Times New Roman" w:hAnsi="Times New Roman" w:cs="Times New Roman"/>
          <w:sz w:val="28"/>
          <w:szCs w:val="28"/>
        </w:rPr>
        <w:t xml:space="preserve">1.2. </w:t>
      </w:r>
      <w:r w:rsidR="006C5C28">
        <w:rPr>
          <w:rFonts w:ascii="Times New Roman" w:hAnsi="Times New Roman" w:cs="Times New Roman"/>
          <w:sz w:val="28"/>
          <w:szCs w:val="28"/>
        </w:rPr>
        <w:t>Цепи постоянного тока</w:t>
      </w:r>
    </w:p>
    <w:p w14:paraId="34B29344" w14:textId="77777777" w:rsidR="00B636AD" w:rsidRPr="006C5C28" w:rsidRDefault="00B636AD" w:rsidP="009A390C">
      <w:pPr>
        <w:spacing w:after="0"/>
        <w:ind w:firstLine="709"/>
        <w:contextualSpacing/>
        <w:jc w:val="both"/>
        <w:rPr>
          <w:rFonts w:ascii="Times New Roman" w:hAnsi="Times New Roman" w:cs="Times New Roman"/>
          <w:b/>
          <w:sz w:val="28"/>
          <w:szCs w:val="28"/>
        </w:rPr>
      </w:pPr>
      <w:r w:rsidRPr="006C5C28">
        <w:rPr>
          <w:rFonts w:ascii="Times New Roman" w:hAnsi="Times New Roman" w:cs="Times New Roman"/>
          <w:b/>
          <w:sz w:val="28"/>
          <w:szCs w:val="28"/>
        </w:rPr>
        <w:t>Нормативные документы:</w:t>
      </w:r>
    </w:p>
    <w:p w14:paraId="41C85CA3" w14:textId="169CD0CA" w:rsidR="00B636AD" w:rsidRPr="006C5C28" w:rsidRDefault="00B636AD" w:rsidP="009A390C">
      <w:pPr>
        <w:pStyle w:val="ac"/>
        <w:numPr>
          <w:ilvl w:val="0"/>
          <w:numId w:val="15"/>
        </w:numPr>
        <w:spacing w:after="0"/>
        <w:ind w:left="709" w:firstLine="357"/>
        <w:jc w:val="both"/>
        <w:rPr>
          <w:rFonts w:ascii="Times New Roman" w:hAnsi="Times New Roman" w:cs="Times New Roman"/>
          <w:sz w:val="28"/>
          <w:szCs w:val="28"/>
        </w:rPr>
      </w:pPr>
      <w:r w:rsidRPr="006C5C28">
        <w:rPr>
          <w:rFonts w:ascii="Times New Roman" w:hAnsi="Times New Roman" w:cs="Times New Roman"/>
          <w:sz w:val="28"/>
          <w:szCs w:val="28"/>
        </w:rPr>
        <w:t xml:space="preserve">ФГОС СПО по специальности </w:t>
      </w:r>
      <w:r w:rsidR="006C5C28">
        <w:rPr>
          <w:rFonts w:ascii="Times New Roman" w:hAnsi="Times New Roman" w:cs="Times New Roman"/>
          <w:sz w:val="28"/>
          <w:szCs w:val="28"/>
        </w:rPr>
        <w:t>15</w:t>
      </w:r>
      <w:r w:rsidRPr="006C5C28">
        <w:rPr>
          <w:rFonts w:ascii="Times New Roman" w:hAnsi="Times New Roman" w:cs="Times New Roman"/>
          <w:sz w:val="28"/>
          <w:szCs w:val="28"/>
        </w:rPr>
        <w:t>.02.</w:t>
      </w:r>
      <w:r w:rsidR="006C5C28">
        <w:rPr>
          <w:rFonts w:ascii="Times New Roman" w:hAnsi="Times New Roman" w:cs="Times New Roman"/>
          <w:sz w:val="28"/>
          <w:szCs w:val="28"/>
        </w:rPr>
        <w:t>18</w:t>
      </w:r>
      <w:r w:rsidRPr="006C5C28">
        <w:rPr>
          <w:rFonts w:ascii="Times New Roman" w:hAnsi="Times New Roman" w:cs="Times New Roman"/>
          <w:sz w:val="28"/>
          <w:szCs w:val="28"/>
        </w:rPr>
        <w:t xml:space="preserve"> </w:t>
      </w:r>
      <w:r w:rsidR="006C5C28">
        <w:rPr>
          <w:rFonts w:ascii="Times New Roman" w:hAnsi="Times New Roman" w:cs="Times New Roman"/>
          <w:sz w:val="28"/>
          <w:szCs w:val="28"/>
        </w:rPr>
        <w:t>Техническая эксплуатация и обслуживание роботизированного производства (по отраслям)</w:t>
      </w:r>
      <w:r w:rsidRPr="006C5C28">
        <w:rPr>
          <w:rFonts w:ascii="Times New Roman" w:hAnsi="Times New Roman" w:cs="Times New Roman"/>
          <w:sz w:val="28"/>
          <w:szCs w:val="28"/>
        </w:rPr>
        <w:t>,</w:t>
      </w:r>
    </w:p>
    <w:p w14:paraId="3E96B740" w14:textId="77777777" w:rsidR="00B636AD" w:rsidRPr="006C5C28" w:rsidRDefault="00B636AD" w:rsidP="009A390C">
      <w:pPr>
        <w:pStyle w:val="ac"/>
        <w:numPr>
          <w:ilvl w:val="0"/>
          <w:numId w:val="15"/>
        </w:numPr>
        <w:spacing w:after="0"/>
        <w:ind w:left="709" w:firstLine="357"/>
        <w:jc w:val="both"/>
        <w:rPr>
          <w:rFonts w:ascii="Times New Roman" w:hAnsi="Times New Roman" w:cs="Times New Roman"/>
          <w:sz w:val="28"/>
          <w:szCs w:val="28"/>
        </w:rPr>
      </w:pPr>
      <w:r w:rsidRPr="006C5C28">
        <w:rPr>
          <w:rFonts w:ascii="Times New Roman" w:hAnsi="Times New Roman" w:cs="Times New Roman"/>
          <w:sz w:val="28"/>
          <w:szCs w:val="28"/>
        </w:rPr>
        <w:t>Примерная программа.</w:t>
      </w:r>
    </w:p>
    <w:p w14:paraId="3700EA84" w14:textId="77777777" w:rsidR="00B636AD" w:rsidRPr="006C5C28" w:rsidRDefault="00B636AD" w:rsidP="009A390C">
      <w:pPr>
        <w:spacing w:after="0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6C5C28">
        <w:rPr>
          <w:rFonts w:ascii="Times New Roman" w:hAnsi="Times New Roman" w:cs="Times New Roman"/>
          <w:sz w:val="28"/>
          <w:szCs w:val="28"/>
        </w:rPr>
        <w:t>С целью овладения профессиональными компетенциями обучающийся в ходе освоения дисциплины должен:</w:t>
      </w:r>
    </w:p>
    <w:p w14:paraId="178ABE4F" w14:textId="29BC1CF6" w:rsidR="00EE2F4B" w:rsidRDefault="00EE2F4B" w:rsidP="009A390C">
      <w:pPr>
        <w:pStyle w:val="ac"/>
        <w:numPr>
          <w:ilvl w:val="0"/>
          <w:numId w:val="14"/>
        </w:numPr>
        <w:spacing w:after="0"/>
        <w:ind w:left="709" w:firstLine="35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уметь использовать основные законы и принципы теоретической электротехники и электроники в профессиональной деятельности,</w:t>
      </w:r>
    </w:p>
    <w:p w14:paraId="30AFD07A" w14:textId="6EFD1842" w:rsidR="00EE2F4B" w:rsidRDefault="00EE2F4B" w:rsidP="009A390C">
      <w:pPr>
        <w:pStyle w:val="ac"/>
        <w:numPr>
          <w:ilvl w:val="0"/>
          <w:numId w:val="14"/>
        </w:numPr>
        <w:spacing w:after="0"/>
        <w:ind w:left="709" w:firstLine="35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уметь определять характеристики электрических схем различных устройств,</w:t>
      </w:r>
    </w:p>
    <w:p w14:paraId="7E988E8A" w14:textId="303373F1" w:rsidR="00EE2F4B" w:rsidRDefault="00EE2F4B" w:rsidP="009A390C">
      <w:pPr>
        <w:pStyle w:val="ac"/>
        <w:numPr>
          <w:ilvl w:val="0"/>
          <w:numId w:val="14"/>
        </w:numPr>
        <w:spacing w:after="0"/>
        <w:ind w:left="709" w:firstLine="35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уметь рассчитывать параметры и элементы электрических устройств,</w:t>
      </w:r>
    </w:p>
    <w:p w14:paraId="40F3BBC5" w14:textId="588B034D" w:rsidR="00EE2F4B" w:rsidRDefault="00EE2F4B" w:rsidP="009A390C">
      <w:pPr>
        <w:pStyle w:val="ac"/>
        <w:numPr>
          <w:ilvl w:val="0"/>
          <w:numId w:val="14"/>
        </w:numPr>
        <w:spacing w:after="0"/>
        <w:ind w:left="709" w:firstLine="35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знать основы физических процессов в проводниках, диэлектриках и полупроводниках,</w:t>
      </w:r>
    </w:p>
    <w:p w14:paraId="680A7664" w14:textId="299A9793" w:rsidR="00EE2F4B" w:rsidRDefault="00EE2F4B" w:rsidP="009A390C">
      <w:pPr>
        <w:pStyle w:val="ac"/>
        <w:numPr>
          <w:ilvl w:val="0"/>
          <w:numId w:val="14"/>
        </w:numPr>
        <w:spacing w:after="0"/>
        <w:ind w:left="709" w:firstLine="35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знать основные законы электротехники,</w:t>
      </w:r>
    </w:p>
    <w:p w14:paraId="2AB5A338" w14:textId="0E7C242E" w:rsidR="00EE2F4B" w:rsidRDefault="00EE2F4B" w:rsidP="009A390C">
      <w:pPr>
        <w:pStyle w:val="ac"/>
        <w:numPr>
          <w:ilvl w:val="0"/>
          <w:numId w:val="14"/>
        </w:numPr>
        <w:spacing w:after="0"/>
        <w:ind w:left="709" w:firstLine="35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знать методы расчета и измерения основных параметров электрических цепей,</w:t>
      </w:r>
    </w:p>
    <w:p w14:paraId="4B84A6F1" w14:textId="64F24E1E" w:rsidR="00EE2F4B" w:rsidRDefault="00EE2F4B" w:rsidP="009A390C">
      <w:pPr>
        <w:pStyle w:val="ac"/>
        <w:numPr>
          <w:ilvl w:val="0"/>
          <w:numId w:val="14"/>
        </w:numPr>
        <w:spacing w:after="0"/>
        <w:ind w:left="709" w:firstLine="35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знать основную терминологию, расчетные соотношения, размерность величин.</w:t>
      </w:r>
    </w:p>
    <w:p w14:paraId="07563BCC" w14:textId="77777777" w:rsidR="00B636AD" w:rsidRPr="006C5C28" w:rsidRDefault="00B636AD" w:rsidP="009A390C">
      <w:pPr>
        <w:spacing w:after="0"/>
        <w:ind w:firstLine="709"/>
        <w:contextualSpacing/>
        <w:jc w:val="both"/>
        <w:rPr>
          <w:rFonts w:ascii="Times New Roman" w:hAnsi="Times New Roman" w:cs="Times New Roman"/>
          <w:b/>
          <w:sz w:val="28"/>
          <w:szCs w:val="28"/>
        </w:rPr>
      </w:pPr>
      <w:r w:rsidRPr="006C5C28">
        <w:rPr>
          <w:rFonts w:ascii="Times New Roman" w:hAnsi="Times New Roman" w:cs="Times New Roman"/>
          <w:b/>
          <w:sz w:val="28"/>
          <w:szCs w:val="28"/>
        </w:rPr>
        <w:t>Цели:</w:t>
      </w:r>
    </w:p>
    <w:p w14:paraId="1240A3BB" w14:textId="77777777" w:rsidR="00B636AD" w:rsidRPr="006C5C28" w:rsidRDefault="00B636AD" w:rsidP="009A390C">
      <w:pPr>
        <w:spacing w:after="0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6C5C28">
        <w:rPr>
          <w:rFonts w:ascii="Times New Roman" w:hAnsi="Times New Roman" w:cs="Times New Roman"/>
          <w:b/>
          <w:i/>
          <w:sz w:val="28"/>
          <w:szCs w:val="28"/>
        </w:rPr>
        <w:t xml:space="preserve">Воспитательные: </w:t>
      </w:r>
      <w:r w:rsidRPr="006C5C28">
        <w:rPr>
          <w:rFonts w:ascii="Times New Roman" w:hAnsi="Times New Roman" w:cs="Times New Roman"/>
          <w:sz w:val="28"/>
          <w:szCs w:val="28"/>
        </w:rPr>
        <w:t>формирование профессионально важных личностных качеств, таких как –</w:t>
      </w:r>
    </w:p>
    <w:p w14:paraId="54D5ED43" w14:textId="3B9D1182" w:rsidR="00B636AD" w:rsidRPr="006C5C28" w:rsidRDefault="00EE2F4B" w:rsidP="009A390C">
      <w:pPr>
        <w:pStyle w:val="ac"/>
        <w:numPr>
          <w:ilvl w:val="0"/>
          <w:numId w:val="14"/>
        </w:numPr>
        <w:spacing w:after="0"/>
        <w:ind w:left="709" w:firstLine="35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способность эффективно взаимодействовать и работать в коллективе и команде </w:t>
      </w:r>
      <w:r w:rsidR="00B636AD" w:rsidRPr="006C5C28">
        <w:rPr>
          <w:rFonts w:ascii="Times New Roman" w:hAnsi="Times New Roman" w:cs="Times New Roman"/>
          <w:sz w:val="28"/>
          <w:szCs w:val="28"/>
        </w:rPr>
        <w:t xml:space="preserve">(ОК </w:t>
      </w:r>
      <w:r w:rsidR="00DA299F">
        <w:rPr>
          <w:rFonts w:ascii="Times New Roman" w:hAnsi="Times New Roman" w:cs="Times New Roman"/>
          <w:sz w:val="28"/>
          <w:szCs w:val="28"/>
        </w:rPr>
        <w:t>0</w:t>
      </w:r>
      <w:r>
        <w:rPr>
          <w:rFonts w:ascii="Times New Roman" w:hAnsi="Times New Roman" w:cs="Times New Roman"/>
          <w:sz w:val="28"/>
          <w:szCs w:val="28"/>
        </w:rPr>
        <w:t>4</w:t>
      </w:r>
      <w:r w:rsidR="00B636AD" w:rsidRPr="006C5C28">
        <w:rPr>
          <w:rFonts w:ascii="Times New Roman" w:hAnsi="Times New Roman" w:cs="Times New Roman"/>
          <w:sz w:val="28"/>
          <w:szCs w:val="28"/>
        </w:rPr>
        <w:t>);</w:t>
      </w:r>
    </w:p>
    <w:p w14:paraId="2A32CD23" w14:textId="77777777" w:rsidR="00B636AD" w:rsidRPr="006C5C28" w:rsidRDefault="00B636AD" w:rsidP="009A390C">
      <w:pPr>
        <w:spacing w:after="0"/>
        <w:ind w:firstLine="709"/>
        <w:contextualSpacing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6C5C28">
        <w:rPr>
          <w:rFonts w:ascii="Times New Roman" w:hAnsi="Times New Roman" w:cs="Times New Roman"/>
          <w:b/>
          <w:i/>
          <w:sz w:val="28"/>
          <w:szCs w:val="28"/>
        </w:rPr>
        <w:t>Развивающие:</w:t>
      </w:r>
    </w:p>
    <w:p w14:paraId="79F47DEB" w14:textId="72FEB2A3" w:rsidR="00B636AD" w:rsidRPr="006C5C28" w:rsidRDefault="00EE2F4B" w:rsidP="009A390C">
      <w:pPr>
        <w:pStyle w:val="ac"/>
        <w:numPr>
          <w:ilvl w:val="0"/>
          <w:numId w:val="14"/>
        </w:numPr>
        <w:spacing w:after="0"/>
        <w:ind w:left="709" w:firstLine="35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умение выбирать способы решения задач профессиональной деятельности применительно к различным контекстам </w:t>
      </w:r>
      <w:r w:rsidR="00B636AD" w:rsidRPr="006C5C28">
        <w:rPr>
          <w:rFonts w:ascii="Times New Roman" w:hAnsi="Times New Roman" w:cs="Times New Roman"/>
          <w:sz w:val="28"/>
          <w:szCs w:val="28"/>
        </w:rPr>
        <w:t xml:space="preserve">(ОК </w:t>
      </w:r>
      <w:r w:rsidR="00DA299F">
        <w:rPr>
          <w:rFonts w:ascii="Times New Roman" w:hAnsi="Times New Roman" w:cs="Times New Roman"/>
          <w:sz w:val="28"/>
          <w:szCs w:val="28"/>
        </w:rPr>
        <w:t>0</w:t>
      </w:r>
      <w:r w:rsidR="00B636AD" w:rsidRPr="006C5C28">
        <w:rPr>
          <w:rFonts w:ascii="Times New Roman" w:hAnsi="Times New Roman" w:cs="Times New Roman"/>
          <w:sz w:val="28"/>
          <w:szCs w:val="28"/>
        </w:rPr>
        <w:t>1);</w:t>
      </w:r>
    </w:p>
    <w:p w14:paraId="338FA824" w14:textId="3017FEC4" w:rsidR="00B636AD" w:rsidRPr="006C5C28" w:rsidRDefault="00DA299F" w:rsidP="009A390C">
      <w:pPr>
        <w:pStyle w:val="ac"/>
        <w:numPr>
          <w:ilvl w:val="0"/>
          <w:numId w:val="14"/>
        </w:numPr>
        <w:spacing w:after="0"/>
        <w:ind w:left="709" w:firstLine="35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содействие сохранению окружающей среды, ресурсосбережению, применение знаний об изменении климата, принципов бережливого производства, эффективное действие в чрезвычайных ситуациях </w:t>
      </w:r>
      <w:r w:rsidR="00B636AD" w:rsidRPr="006C5C28">
        <w:rPr>
          <w:rFonts w:ascii="Times New Roman" w:hAnsi="Times New Roman" w:cs="Times New Roman"/>
          <w:sz w:val="28"/>
          <w:szCs w:val="28"/>
        </w:rPr>
        <w:t xml:space="preserve">(ОК </w:t>
      </w:r>
      <w:r>
        <w:rPr>
          <w:rFonts w:ascii="Times New Roman" w:hAnsi="Times New Roman" w:cs="Times New Roman"/>
          <w:sz w:val="28"/>
          <w:szCs w:val="28"/>
        </w:rPr>
        <w:t>07</w:t>
      </w:r>
      <w:r w:rsidR="00B636AD" w:rsidRPr="006C5C28">
        <w:rPr>
          <w:rFonts w:ascii="Times New Roman" w:hAnsi="Times New Roman" w:cs="Times New Roman"/>
          <w:sz w:val="28"/>
          <w:szCs w:val="28"/>
        </w:rPr>
        <w:t>);</w:t>
      </w:r>
    </w:p>
    <w:p w14:paraId="099AEE41" w14:textId="45DED5CE" w:rsidR="00B636AD" w:rsidRPr="006C5C28" w:rsidRDefault="00B636AD" w:rsidP="009A390C">
      <w:pPr>
        <w:spacing w:after="0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6C5C28">
        <w:rPr>
          <w:rFonts w:ascii="Times New Roman" w:hAnsi="Times New Roman" w:cs="Times New Roman"/>
          <w:b/>
          <w:i/>
          <w:sz w:val="28"/>
          <w:szCs w:val="28"/>
        </w:rPr>
        <w:t xml:space="preserve">Учебные: </w:t>
      </w:r>
      <w:r w:rsidRPr="006C5C28">
        <w:rPr>
          <w:rFonts w:ascii="Times New Roman" w:hAnsi="Times New Roman" w:cs="Times New Roman"/>
          <w:sz w:val="28"/>
          <w:szCs w:val="28"/>
        </w:rPr>
        <w:t xml:space="preserve">формирование знания </w:t>
      </w:r>
      <w:r w:rsidR="00DA299F">
        <w:rPr>
          <w:rFonts w:ascii="Times New Roman" w:hAnsi="Times New Roman" w:cs="Times New Roman"/>
          <w:sz w:val="28"/>
          <w:szCs w:val="28"/>
        </w:rPr>
        <w:t>об электрической работе и мощности, единицах их измерения, законе Джоуля – Ленца, источниках электрической энергии и их характеристиках</w:t>
      </w:r>
      <w:r w:rsidRPr="006C5C28">
        <w:rPr>
          <w:rFonts w:ascii="Times New Roman" w:hAnsi="Times New Roman" w:cs="Times New Roman"/>
          <w:sz w:val="28"/>
          <w:szCs w:val="28"/>
        </w:rPr>
        <w:t>; отработка навыков применения теоретических знаний для –</w:t>
      </w:r>
    </w:p>
    <w:p w14:paraId="5BEBF193" w14:textId="18744B6A" w:rsidR="000736C8" w:rsidRDefault="000736C8" w:rsidP="009A390C">
      <w:pPr>
        <w:pStyle w:val="ac"/>
        <w:numPr>
          <w:ilvl w:val="0"/>
          <w:numId w:val="14"/>
        </w:numPr>
        <w:spacing w:after="0"/>
        <w:ind w:left="709" w:firstLine="35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проектирования сборочных приспособлений и технологической оснастки для робототехнологического комплекса (ПК 1.4);</w:t>
      </w:r>
    </w:p>
    <w:p w14:paraId="407DE611" w14:textId="3A878519" w:rsidR="000736C8" w:rsidRDefault="000736C8" w:rsidP="009A390C">
      <w:pPr>
        <w:pStyle w:val="ac"/>
        <w:numPr>
          <w:ilvl w:val="0"/>
          <w:numId w:val="14"/>
        </w:numPr>
        <w:spacing w:after="0"/>
        <w:ind w:left="709" w:firstLine="35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выполнения комплекса пусконаладочных работ на робототехнологических комплексах в соответствии с требованиями конструкторской и технологической документации (ПК 2.1);</w:t>
      </w:r>
    </w:p>
    <w:p w14:paraId="7C09D05E" w14:textId="12BB87F0" w:rsidR="000736C8" w:rsidRDefault="000736C8" w:rsidP="009A390C">
      <w:pPr>
        <w:pStyle w:val="ac"/>
        <w:numPr>
          <w:ilvl w:val="0"/>
          <w:numId w:val="14"/>
        </w:numPr>
        <w:spacing w:after="0"/>
        <w:ind w:left="709" w:firstLine="35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разработки управляющих программ работы робототехнологических комплексов в соответствии с техническим заданием (ПК 2.2);</w:t>
      </w:r>
    </w:p>
    <w:p w14:paraId="3F5AB8E3" w14:textId="43D40FC2" w:rsidR="000736C8" w:rsidRDefault="000736C8" w:rsidP="009A390C">
      <w:pPr>
        <w:pStyle w:val="ac"/>
        <w:numPr>
          <w:ilvl w:val="0"/>
          <w:numId w:val="14"/>
        </w:numPr>
        <w:spacing w:after="0"/>
        <w:ind w:left="709" w:firstLine="35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осуществления работ по контролю, регламентированному и неплановому техническому обслуживанию промышленных роботов и робототехнологических комплексов (ПК 2.3);</w:t>
      </w:r>
    </w:p>
    <w:p w14:paraId="396D6BFB" w14:textId="5BC28203" w:rsidR="000736C8" w:rsidRDefault="000736C8" w:rsidP="009A390C">
      <w:pPr>
        <w:pStyle w:val="ac"/>
        <w:numPr>
          <w:ilvl w:val="0"/>
          <w:numId w:val="14"/>
        </w:numPr>
        <w:spacing w:after="0"/>
        <w:ind w:left="709" w:firstLine="35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выполнения настройки и конфигурирования программируемых логических контроллеров робототехнологических комплексов в соответствии с принципиальными схемами подключения (ПК 2.4).</w:t>
      </w:r>
    </w:p>
    <w:p w14:paraId="26D46DE4" w14:textId="77777777" w:rsidR="00B636AD" w:rsidRPr="006C5C28" w:rsidRDefault="00B636AD" w:rsidP="009A390C">
      <w:pPr>
        <w:spacing w:after="0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6C5C28">
        <w:rPr>
          <w:rFonts w:ascii="Times New Roman" w:hAnsi="Times New Roman" w:cs="Times New Roman"/>
          <w:b/>
          <w:sz w:val="28"/>
          <w:szCs w:val="28"/>
        </w:rPr>
        <w:t xml:space="preserve">Тип занятия: </w:t>
      </w:r>
      <w:r w:rsidRPr="006C5C28">
        <w:rPr>
          <w:rFonts w:ascii="Times New Roman" w:hAnsi="Times New Roman" w:cs="Times New Roman"/>
          <w:sz w:val="28"/>
          <w:szCs w:val="28"/>
        </w:rPr>
        <w:t>урок приобретения новых знаний</w:t>
      </w:r>
    </w:p>
    <w:p w14:paraId="3E889547" w14:textId="77777777" w:rsidR="00B636AD" w:rsidRPr="006C5C28" w:rsidRDefault="00B636AD" w:rsidP="009A390C">
      <w:pPr>
        <w:spacing w:after="0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6C5C28">
        <w:rPr>
          <w:rFonts w:ascii="Times New Roman" w:hAnsi="Times New Roman" w:cs="Times New Roman"/>
          <w:b/>
          <w:sz w:val="28"/>
          <w:szCs w:val="28"/>
        </w:rPr>
        <w:t>Организационная структура урока:</w:t>
      </w:r>
    </w:p>
    <w:p w14:paraId="18D38948" w14:textId="77777777" w:rsidR="00B636AD" w:rsidRPr="006C5C28" w:rsidRDefault="00B636AD" w:rsidP="009A390C">
      <w:pPr>
        <w:pStyle w:val="ac"/>
        <w:numPr>
          <w:ilvl w:val="0"/>
          <w:numId w:val="16"/>
        </w:numPr>
        <w:spacing w:after="0"/>
        <w:ind w:left="709" w:firstLine="357"/>
        <w:jc w:val="both"/>
        <w:rPr>
          <w:rFonts w:ascii="Times New Roman" w:hAnsi="Times New Roman" w:cs="Times New Roman"/>
          <w:sz w:val="28"/>
          <w:szCs w:val="28"/>
        </w:rPr>
      </w:pPr>
      <w:r w:rsidRPr="006C5C28">
        <w:rPr>
          <w:rFonts w:ascii="Times New Roman" w:hAnsi="Times New Roman" w:cs="Times New Roman"/>
          <w:sz w:val="28"/>
          <w:szCs w:val="28"/>
        </w:rPr>
        <w:t>Организация урока (2 мин.),</w:t>
      </w:r>
    </w:p>
    <w:p w14:paraId="06464363" w14:textId="77777777" w:rsidR="00B636AD" w:rsidRPr="006C5C28" w:rsidRDefault="00B636AD" w:rsidP="009A390C">
      <w:pPr>
        <w:pStyle w:val="ac"/>
        <w:numPr>
          <w:ilvl w:val="0"/>
          <w:numId w:val="16"/>
        </w:numPr>
        <w:spacing w:after="0"/>
        <w:ind w:left="709" w:firstLine="357"/>
        <w:jc w:val="both"/>
        <w:rPr>
          <w:rFonts w:ascii="Times New Roman" w:hAnsi="Times New Roman" w:cs="Times New Roman"/>
          <w:sz w:val="28"/>
          <w:szCs w:val="28"/>
        </w:rPr>
      </w:pPr>
      <w:r w:rsidRPr="006C5C28">
        <w:rPr>
          <w:rFonts w:ascii="Times New Roman" w:hAnsi="Times New Roman" w:cs="Times New Roman"/>
          <w:sz w:val="28"/>
          <w:szCs w:val="28"/>
        </w:rPr>
        <w:t>Проверка домашнего задания (10 мин.),</w:t>
      </w:r>
    </w:p>
    <w:p w14:paraId="5093D13B" w14:textId="77777777" w:rsidR="00B636AD" w:rsidRPr="006C5C28" w:rsidRDefault="00B636AD" w:rsidP="009A390C">
      <w:pPr>
        <w:pStyle w:val="ac"/>
        <w:numPr>
          <w:ilvl w:val="0"/>
          <w:numId w:val="16"/>
        </w:numPr>
        <w:spacing w:after="0"/>
        <w:ind w:left="709" w:firstLine="357"/>
        <w:jc w:val="both"/>
        <w:rPr>
          <w:rFonts w:ascii="Times New Roman" w:hAnsi="Times New Roman" w:cs="Times New Roman"/>
          <w:sz w:val="28"/>
          <w:szCs w:val="28"/>
        </w:rPr>
      </w:pPr>
      <w:r w:rsidRPr="006C5C28">
        <w:rPr>
          <w:rFonts w:ascii="Times New Roman" w:hAnsi="Times New Roman" w:cs="Times New Roman"/>
          <w:sz w:val="28"/>
          <w:szCs w:val="28"/>
        </w:rPr>
        <w:t>Изучение нового материала (50 мин.),</w:t>
      </w:r>
    </w:p>
    <w:p w14:paraId="51CE9AFA" w14:textId="77777777" w:rsidR="00B636AD" w:rsidRPr="006C5C28" w:rsidRDefault="00B636AD" w:rsidP="009A390C">
      <w:pPr>
        <w:pStyle w:val="ac"/>
        <w:numPr>
          <w:ilvl w:val="0"/>
          <w:numId w:val="16"/>
        </w:numPr>
        <w:spacing w:after="0"/>
        <w:ind w:left="709" w:firstLine="357"/>
        <w:jc w:val="both"/>
        <w:rPr>
          <w:rFonts w:ascii="Times New Roman" w:hAnsi="Times New Roman" w:cs="Times New Roman"/>
          <w:sz w:val="28"/>
          <w:szCs w:val="28"/>
        </w:rPr>
      </w:pPr>
      <w:r w:rsidRPr="006C5C28">
        <w:rPr>
          <w:rFonts w:ascii="Times New Roman" w:hAnsi="Times New Roman" w:cs="Times New Roman"/>
          <w:sz w:val="28"/>
          <w:szCs w:val="28"/>
        </w:rPr>
        <w:t>Закрепление знаний обучающихся (25 мин.),</w:t>
      </w:r>
    </w:p>
    <w:p w14:paraId="7E1C3ACA" w14:textId="77777777" w:rsidR="00B636AD" w:rsidRPr="006C5C28" w:rsidRDefault="00B636AD" w:rsidP="009A390C">
      <w:pPr>
        <w:pStyle w:val="ac"/>
        <w:numPr>
          <w:ilvl w:val="0"/>
          <w:numId w:val="16"/>
        </w:numPr>
        <w:spacing w:after="0"/>
        <w:ind w:left="709" w:firstLine="357"/>
        <w:jc w:val="both"/>
        <w:rPr>
          <w:rFonts w:ascii="Times New Roman" w:hAnsi="Times New Roman" w:cs="Times New Roman"/>
          <w:sz w:val="28"/>
          <w:szCs w:val="28"/>
        </w:rPr>
      </w:pPr>
      <w:r w:rsidRPr="006C5C28">
        <w:rPr>
          <w:rFonts w:ascii="Times New Roman" w:hAnsi="Times New Roman" w:cs="Times New Roman"/>
          <w:sz w:val="28"/>
          <w:szCs w:val="28"/>
        </w:rPr>
        <w:t>Домашнее задание (3 мин.).</w:t>
      </w:r>
    </w:p>
    <w:p w14:paraId="1C084CA6" w14:textId="77777777" w:rsidR="00B636AD" w:rsidRPr="006C5C28" w:rsidRDefault="00B636AD" w:rsidP="009A390C">
      <w:pPr>
        <w:spacing w:after="0"/>
        <w:ind w:firstLine="709"/>
        <w:contextualSpacing/>
        <w:jc w:val="both"/>
        <w:rPr>
          <w:rFonts w:ascii="Times New Roman" w:hAnsi="Times New Roman" w:cs="Times New Roman"/>
          <w:b/>
          <w:sz w:val="28"/>
          <w:szCs w:val="28"/>
        </w:rPr>
      </w:pPr>
      <w:r w:rsidRPr="006C5C28">
        <w:rPr>
          <w:rFonts w:ascii="Times New Roman" w:hAnsi="Times New Roman" w:cs="Times New Roman"/>
          <w:b/>
          <w:sz w:val="28"/>
          <w:szCs w:val="28"/>
        </w:rPr>
        <w:lastRenderedPageBreak/>
        <w:t>Используемая литература:</w:t>
      </w:r>
    </w:p>
    <w:p w14:paraId="54BB278C" w14:textId="2E16C105" w:rsidR="00CB5097" w:rsidRDefault="00CB5097" w:rsidP="009A390C">
      <w:pPr>
        <w:pStyle w:val="ac"/>
        <w:numPr>
          <w:ilvl w:val="0"/>
          <w:numId w:val="17"/>
        </w:numPr>
        <w:spacing w:after="0"/>
        <w:ind w:left="709" w:firstLine="357"/>
        <w:jc w:val="both"/>
        <w:rPr>
          <w:rFonts w:ascii="Times New Roman" w:hAnsi="Times New Roman" w:cs="Times New Roman"/>
          <w:sz w:val="28"/>
          <w:szCs w:val="28"/>
        </w:rPr>
      </w:pPr>
      <w:r w:rsidRPr="00CB5097">
        <w:rPr>
          <w:rFonts w:ascii="Times New Roman" w:hAnsi="Times New Roman" w:cs="Times New Roman"/>
          <w:sz w:val="28"/>
          <w:szCs w:val="28"/>
        </w:rPr>
        <w:t>Аполлонский, С.М. Электрические аппараты управления и автоматики: учебное пособие для СПО/ С.М. Аполлонский, Ю.В. Куклев, В.Я. Фролов. – Санкт-Петербург: ООО «Издательство Лань», 2021. – 256 с. – ISBN 978-5-8114-6708-2.</w:t>
      </w:r>
    </w:p>
    <w:p w14:paraId="39F7A7AC" w14:textId="4BBF25CA" w:rsidR="00CB5097" w:rsidRDefault="00CB5097" w:rsidP="009A390C">
      <w:pPr>
        <w:pStyle w:val="ac"/>
        <w:numPr>
          <w:ilvl w:val="0"/>
          <w:numId w:val="17"/>
        </w:numPr>
        <w:spacing w:after="0"/>
        <w:ind w:left="709" w:firstLine="357"/>
        <w:jc w:val="both"/>
        <w:rPr>
          <w:rFonts w:ascii="Times New Roman" w:hAnsi="Times New Roman" w:cs="Times New Roman"/>
          <w:sz w:val="28"/>
          <w:szCs w:val="28"/>
        </w:rPr>
      </w:pPr>
      <w:r w:rsidRPr="00CB5097">
        <w:rPr>
          <w:rFonts w:ascii="Times New Roman" w:hAnsi="Times New Roman" w:cs="Times New Roman"/>
          <w:sz w:val="28"/>
          <w:szCs w:val="28"/>
        </w:rPr>
        <w:t>Белецкий, А.Ф. Теория линейных электрических цепей: учебник для СПО/ А.Ф. Белецкий. – Санкт-Петербург: ООО «Издательство Лань», 2021. – 544 с. – ISBN 978-5-8114-6761-7.</w:t>
      </w:r>
    </w:p>
    <w:p w14:paraId="7F198EDF" w14:textId="26533530" w:rsidR="00CB5097" w:rsidRPr="00AA4F25" w:rsidRDefault="00AA4F25" w:rsidP="009A390C">
      <w:pPr>
        <w:pStyle w:val="ac"/>
        <w:numPr>
          <w:ilvl w:val="0"/>
          <w:numId w:val="17"/>
        </w:numPr>
        <w:spacing w:after="0"/>
        <w:ind w:left="709" w:firstLine="357"/>
        <w:jc w:val="both"/>
        <w:rPr>
          <w:rFonts w:ascii="Times New Roman" w:hAnsi="Times New Roman" w:cs="Times New Roman"/>
          <w:sz w:val="28"/>
          <w:szCs w:val="28"/>
        </w:rPr>
      </w:pPr>
      <w:r w:rsidRPr="00AA4F25">
        <w:rPr>
          <w:rFonts w:ascii="Times New Roman" w:hAnsi="Times New Roman" w:cs="Times New Roman"/>
          <w:sz w:val="28"/>
          <w:szCs w:val="28"/>
        </w:rPr>
        <w:t>Бычков, Ю.А. Основы теоретической электротехники: учебное пособие для СПО/ Ю.А. Бычков, В.М. Золотницкий, Э.П. Чернышев, А.Н. Белянин. – Санкт-Петербург: ООО «Издательство Лань», 2021. – 592 с. – ISBN 978-5-8114-6888-1.</w:t>
      </w:r>
    </w:p>
    <w:p w14:paraId="67B2A67C" w14:textId="03E1ECE4" w:rsidR="00B636AD" w:rsidRPr="006C5C28" w:rsidRDefault="00B636AD" w:rsidP="009A390C">
      <w:pPr>
        <w:spacing w:after="0"/>
        <w:ind w:firstLine="709"/>
        <w:contextualSpacing/>
        <w:jc w:val="both"/>
        <w:rPr>
          <w:rFonts w:ascii="Times New Roman" w:hAnsi="Times New Roman" w:cs="Times New Roman"/>
          <w:b/>
          <w:sz w:val="28"/>
          <w:szCs w:val="28"/>
        </w:rPr>
      </w:pPr>
      <w:bookmarkStart w:id="3" w:name="_Hlk238130042"/>
      <w:r w:rsidRPr="006C5C28">
        <w:rPr>
          <w:rFonts w:ascii="Times New Roman" w:hAnsi="Times New Roman" w:cs="Times New Roman"/>
          <w:b/>
          <w:sz w:val="28"/>
          <w:szCs w:val="28"/>
        </w:rPr>
        <w:t>Междисциплинарные связи:</w:t>
      </w:r>
    </w:p>
    <w:p w14:paraId="4F4C2240" w14:textId="156FF81E" w:rsidR="00B636AD" w:rsidRDefault="00B636AD" w:rsidP="009A390C">
      <w:pPr>
        <w:pStyle w:val="ac"/>
        <w:numPr>
          <w:ilvl w:val="0"/>
          <w:numId w:val="14"/>
        </w:numPr>
        <w:spacing w:after="0"/>
        <w:ind w:left="709" w:firstLine="357"/>
        <w:jc w:val="both"/>
        <w:rPr>
          <w:rFonts w:ascii="Times New Roman" w:hAnsi="Times New Roman" w:cs="Times New Roman"/>
          <w:sz w:val="28"/>
          <w:szCs w:val="28"/>
        </w:rPr>
      </w:pPr>
      <w:r w:rsidRPr="006C5C28">
        <w:rPr>
          <w:rFonts w:ascii="Times New Roman" w:hAnsi="Times New Roman" w:cs="Times New Roman"/>
          <w:sz w:val="28"/>
          <w:szCs w:val="28"/>
        </w:rPr>
        <w:t>ОП.0</w:t>
      </w:r>
      <w:r w:rsidR="00AA4F25">
        <w:rPr>
          <w:rFonts w:ascii="Times New Roman" w:hAnsi="Times New Roman" w:cs="Times New Roman"/>
          <w:sz w:val="28"/>
          <w:szCs w:val="28"/>
        </w:rPr>
        <w:t>6</w:t>
      </w:r>
      <w:r w:rsidRPr="006C5C28">
        <w:rPr>
          <w:rFonts w:ascii="Times New Roman" w:hAnsi="Times New Roman" w:cs="Times New Roman"/>
          <w:sz w:val="28"/>
          <w:szCs w:val="28"/>
        </w:rPr>
        <w:t>. Охрана труда</w:t>
      </w:r>
      <w:r w:rsidR="00AA4F25">
        <w:rPr>
          <w:rFonts w:ascii="Times New Roman" w:hAnsi="Times New Roman" w:cs="Times New Roman"/>
          <w:sz w:val="28"/>
          <w:szCs w:val="28"/>
        </w:rPr>
        <w:t xml:space="preserve"> и бережливое производство</w:t>
      </w:r>
      <w:r w:rsidRPr="006C5C28">
        <w:rPr>
          <w:rFonts w:ascii="Times New Roman" w:hAnsi="Times New Roman" w:cs="Times New Roman"/>
          <w:sz w:val="28"/>
          <w:szCs w:val="28"/>
        </w:rPr>
        <w:t>;</w:t>
      </w:r>
    </w:p>
    <w:p w14:paraId="038E491B" w14:textId="324D7031" w:rsidR="001273DE" w:rsidRPr="006C5C28" w:rsidRDefault="00DD6883" w:rsidP="009A390C">
      <w:pPr>
        <w:pStyle w:val="ac"/>
        <w:numPr>
          <w:ilvl w:val="0"/>
          <w:numId w:val="14"/>
        </w:numPr>
        <w:spacing w:after="0"/>
        <w:ind w:left="709" w:firstLine="35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ОП.13. Материаловедение;</w:t>
      </w:r>
    </w:p>
    <w:p w14:paraId="00D8B6B8" w14:textId="347879CB" w:rsidR="00B636AD" w:rsidRPr="006C5C28" w:rsidRDefault="00B636AD" w:rsidP="009A390C">
      <w:pPr>
        <w:pStyle w:val="ac"/>
        <w:numPr>
          <w:ilvl w:val="0"/>
          <w:numId w:val="14"/>
        </w:numPr>
        <w:spacing w:after="0"/>
        <w:ind w:left="709" w:firstLine="357"/>
        <w:jc w:val="both"/>
        <w:rPr>
          <w:rFonts w:ascii="Times New Roman" w:hAnsi="Times New Roman" w:cs="Times New Roman"/>
          <w:sz w:val="28"/>
          <w:szCs w:val="28"/>
        </w:rPr>
      </w:pPr>
      <w:r w:rsidRPr="006C5C28">
        <w:rPr>
          <w:rFonts w:ascii="Times New Roman" w:hAnsi="Times New Roman" w:cs="Times New Roman"/>
          <w:sz w:val="28"/>
          <w:szCs w:val="28"/>
        </w:rPr>
        <w:t xml:space="preserve">ПМ.01. </w:t>
      </w:r>
      <w:r w:rsidR="00AA4F25">
        <w:rPr>
          <w:rFonts w:ascii="Times New Roman" w:hAnsi="Times New Roman" w:cs="Times New Roman"/>
          <w:sz w:val="28"/>
          <w:szCs w:val="28"/>
        </w:rPr>
        <w:t>Техническое обеспечение эксплуатации робототехнических комплексов</w:t>
      </w:r>
      <w:r w:rsidRPr="006C5C28">
        <w:rPr>
          <w:rFonts w:ascii="Times New Roman" w:hAnsi="Times New Roman" w:cs="Times New Roman"/>
          <w:sz w:val="28"/>
          <w:szCs w:val="28"/>
        </w:rPr>
        <w:t>;</w:t>
      </w:r>
    </w:p>
    <w:p w14:paraId="14E6690B" w14:textId="386466CD" w:rsidR="00B636AD" w:rsidRPr="006C5C28" w:rsidRDefault="00B636AD" w:rsidP="009A390C">
      <w:pPr>
        <w:pStyle w:val="ac"/>
        <w:numPr>
          <w:ilvl w:val="0"/>
          <w:numId w:val="14"/>
        </w:numPr>
        <w:spacing w:after="0"/>
        <w:ind w:left="709" w:firstLine="357"/>
        <w:jc w:val="both"/>
        <w:rPr>
          <w:rFonts w:ascii="Times New Roman" w:hAnsi="Times New Roman" w:cs="Times New Roman"/>
          <w:sz w:val="28"/>
          <w:szCs w:val="28"/>
        </w:rPr>
      </w:pPr>
      <w:r w:rsidRPr="006C5C28">
        <w:rPr>
          <w:rFonts w:ascii="Times New Roman" w:hAnsi="Times New Roman" w:cs="Times New Roman"/>
          <w:sz w:val="28"/>
          <w:szCs w:val="28"/>
        </w:rPr>
        <w:t xml:space="preserve">ПМ.02. </w:t>
      </w:r>
      <w:r w:rsidR="00AA4F25">
        <w:rPr>
          <w:rFonts w:ascii="Times New Roman" w:hAnsi="Times New Roman" w:cs="Times New Roman"/>
          <w:sz w:val="28"/>
          <w:szCs w:val="28"/>
        </w:rPr>
        <w:t>Пуско-наладка и техническое обслуживание робототехнологических комплексов.</w:t>
      </w:r>
    </w:p>
    <w:bookmarkEnd w:id="3"/>
    <w:p w14:paraId="5055088B" w14:textId="5FD5CEFB" w:rsidR="00B636AD" w:rsidRDefault="00B636AD" w:rsidP="00271053">
      <w:pPr>
        <w:spacing w:after="0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Style w:val="a3"/>
        <w:tblW w:w="0" w:type="auto"/>
        <w:jc w:val="center"/>
        <w:tblLook w:val="04A0" w:firstRow="1" w:lastRow="0" w:firstColumn="1" w:lastColumn="0" w:noHBand="0" w:noVBand="1"/>
      </w:tblPr>
      <w:tblGrid>
        <w:gridCol w:w="700"/>
        <w:gridCol w:w="2101"/>
        <w:gridCol w:w="2805"/>
        <w:gridCol w:w="2800"/>
        <w:gridCol w:w="2882"/>
        <w:gridCol w:w="2792"/>
      </w:tblGrid>
      <w:tr w:rsidR="00B51179" w14:paraId="2026D69D" w14:textId="77777777" w:rsidTr="00E84A8E">
        <w:trPr>
          <w:jc w:val="center"/>
        </w:trPr>
        <w:tc>
          <w:tcPr>
            <w:tcW w:w="700" w:type="dxa"/>
            <w:tcBorders>
              <w:bottom w:val="double" w:sz="4" w:space="0" w:color="auto"/>
            </w:tcBorders>
            <w:vAlign w:val="center"/>
          </w:tcPr>
          <w:p w14:paraId="6D8D61BF" w14:textId="77777777" w:rsidR="00DD6883" w:rsidRDefault="00DD6883" w:rsidP="00E84A8E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 п.п.</w:t>
            </w:r>
          </w:p>
        </w:tc>
        <w:tc>
          <w:tcPr>
            <w:tcW w:w="2101" w:type="dxa"/>
            <w:tcBorders>
              <w:bottom w:val="double" w:sz="4" w:space="0" w:color="auto"/>
            </w:tcBorders>
            <w:vAlign w:val="center"/>
          </w:tcPr>
          <w:p w14:paraId="63EBDF6F" w14:textId="77777777" w:rsidR="00DD6883" w:rsidRDefault="00DD6883" w:rsidP="00E84A8E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Этапы урока</w:t>
            </w:r>
          </w:p>
        </w:tc>
        <w:tc>
          <w:tcPr>
            <w:tcW w:w="2805" w:type="dxa"/>
            <w:tcBorders>
              <w:bottom w:val="double" w:sz="4" w:space="0" w:color="auto"/>
            </w:tcBorders>
            <w:vAlign w:val="center"/>
          </w:tcPr>
          <w:p w14:paraId="6AE799B0" w14:textId="77777777" w:rsidR="00DD6883" w:rsidRDefault="00DD6883" w:rsidP="00E84A8E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Цель этапа</w:t>
            </w:r>
          </w:p>
        </w:tc>
        <w:tc>
          <w:tcPr>
            <w:tcW w:w="2800" w:type="dxa"/>
            <w:tcBorders>
              <w:bottom w:val="double" w:sz="4" w:space="0" w:color="auto"/>
            </w:tcBorders>
            <w:vAlign w:val="center"/>
          </w:tcPr>
          <w:p w14:paraId="51FFD226" w14:textId="77777777" w:rsidR="00DD6883" w:rsidRDefault="00DD6883" w:rsidP="00E84A8E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Деятельность преподавателя</w:t>
            </w:r>
          </w:p>
        </w:tc>
        <w:tc>
          <w:tcPr>
            <w:tcW w:w="2882" w:type="dxa"/>
            <w:tcBorders>
              <w:bottom w:val="double" w:sz="4" w:space="0" w:color="auto"/>
            </w:tcBorders>
            <w:vAlign w:val="center"/>
          </w:tcPr>
          <w:p w14:paraId="5E2DD425" w14:textId="77777777" w:rsidR="00DD6883" w:rsidRDefault="00DD6883" w:rsidP="00E84A8E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Деятельность студентов</w:t>
            </w:r>
          </w:p>
        </w:tc>
        <w:tc>
          <w:tcPr>
            <w:tcW w:w="2792" w:type="dxa"/>
            <w:tcBorders>
              <w:bottom w:val="double" w:sz="4" w:space="0" w:color="auto"/>
            </w:tcBorders>
            <w:vAlign w:val="center"/>
          </w:tcPr>
          <w:p w14:paraId="1F306F34" w14:textId="77777777" w:rsidR="00DD6883" w:rsidRDefault="00DD6883" w:rsidP="00E84A8E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Результат</w:t>
            </w:r>
          </w:p>
        </w:tc>
      </w:tr>
      <w:tr w:rsidR="00B51179" w14:paraId="5AD70D44" w14:textId="77777777" w:rsidTr="00E84A8E">
        <w:trPr>
          <w:jc w:val="center"/>
        </w:trPr>
        <w:tc>
          <w:tcPr>
            <w:tcW w:w="700" w:type="dxa"/>
            <w:tcBorders>
              <w:top w:val="double" w:sz="4" w:space="0" w:color="auto"/>
            </w:tcBorders>
            <w:vAlign w:val="center"/>
          </w:tcPr>
          <w:p w14:paraId="25FF18E9" w14:textId="77777777" w:rsidR="00DD6883" w:rsidRDefault="00DD6883" w:rsidP="00E84A8E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101" w:type="dxa"/>
            <w:tcBorders>
              <w:top w:val="double" w:sz="4" w:space="0" w:color="auto"/>
            </w:tcBorders>
            <w:vAlign w:val="center"/>
          </w:tcPr>
          <w:p w14:paraId="466B6F12" w14:textId="77777777" w:rsidR="00DD6883" w:rsidRDefault="00DD6883" w:rsidP="00E84A8E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Организация урока</w:t>
            </w:r>
          </w:p>
        </w:tc>
        <w:tc>
          <w:tcPr>
            <w:tcW w:w="2805" w:type="dxa"/>
            <w:tcBorders>
              <w:top w:val="double" w:sz="4" w:space="0" w:color="auto"/>
            </w:tcBorders>
            <w:vAlign w:val="center"/>
          </w:tcPr>
          <w:p w14:paraId="2C68CBCE" w14:textId="70193EA2" w:rsidR="00DD6883" w:rsidRPr="00672032" w:rsidRDefault="00DD6883" w:rsidP="00672032">
            <w:pPr>
              <w:pStyle w:val="ac"/>
              <w:numPr>
                <w:ilvl w:val="0"/>
                <w:numId w:val="18"/>
              </w:numPr>
              <w:ind w:left="0"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Настроить группу на работу</w:t>
            </w:r>
            <w:r w:rsidR="00672032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800" w:type="dxa"/>
            <w:tcBorders>
              <w:top w:val="double" w:sz="4" w:space="0" w:color="auto"/>
            </w:tcBorders>
            <w:vAlign w:val="center"/>
          </w:tcPr>
          <w:p w14:paraId="4B5F75BA" w14:textId="77777777" w:rsidR="00DD6883" w:rsidRDefault="00DD6883" w:rsidP="00DD6883">
            <w:pPr>
              <w:pStyle w:val="ac"/>
              <w:numPr>
                <w:ilvl w:val="0"/>
                <w:numId w:val="19"/>
              </w:numPr>
              <w:ind w:left="0"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Поздороваться с обучающимися;</w:t>
            </w:r>
          </w:p>
          <w:p w14:paraId="28343CE2" w14:textId="77777777" w:rsidR="00DD6883" w:rsidRDefault="00DD6883" w:rsidP="00DD6883">
            <w:pPr>
              <w:pStyle w:val="ac"/>
              <w:numPr>
                <w:ilvl w:val="0"/>
                <w:numId w:val="19"/>
              </w:numPr>
              <w:ind w:left="0"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Попросить их приготовить все необходимое для урока;</w:t>
            </w:r>
          </w:p>
          <w:p w14:paraId="77107B8C" w14:textId="77777777" w:rsidR="00DD6883" w:rsidRDefault="00DD6883" w:rsidP="00DD6883">
            <w:pPr>
              <w:pStyle w:val="ac"/>
              <w:numPr>
                <w:ilvl w:val="0"/>
                <w:numId w:val="19"/>
              </w:numPr>
              <w:ind w:left="0"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Отметить отсутствующих;</w:t>
            </w:r>
          </w:p>
          <w:p w14:paraId="4E6094B5" w14:textId="77777777" w:rsidR="00DD6883" w:rsidRDefault="00DD6883" w:rsidP="00DD6883">
            <w:pPr>
              <w:pStyle w:val="ac"/>
              <w:numPr>
                <w:ilvl w:val="0"/>
                <w:numId w:val="19"/>
              </w:numPr>
              <w:ind w:left="0"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Сказать вступительное слово, обратив внимание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обучающихся на междисциплинарные связи;</w:t>
            </w:r>
          </w:p>
          <w:p w14:paraId="6A35BE7D" w14:textId="77777777" w:rsidR="00DD6883" w:rsidRDefault="00DD6883" w:rsidP="00DD6883">
            <w:pPr>
              <w:pStyle w:val="ac"/>
              <w:numPr>
                <w:ilvl w:val="0"/>
                <w:numId w:val="19"/>
              </w:numPr>
              <w:ind w:left="0"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Озвучить тему и план урока;</w:t>
            </w:r>
          </w:p>
          <w:p w14:paraId="2AD9C057" w14:textId="77777777" w:rsidR="00DD6883" w:rsidRPr="000F0141" w:rsidRDefault="00DD6883" w:rsidP="00DD6883">
            <w:pPr>
              <w:pStyle w:val="ac"/>
              <w:numPr>
                <w:ilvl w:val="0"/>
                <w:numId w:val="19"/>
              </w:numPr>
              <w:ind w:left="0"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Пожелать успеха студентам.</w:t>
            </w:r>
          </w:p>
        </w:tc>
        <w:tc>
          <w:tcPr>
            <w:tcW w:w="2882" w:type="dxa"/>
            <w:tcBorders>
              <w:top w:val="double" w:sz="4" w:space="0" w:color="auto"/>
            </w:tcBorders>
            <w:vAlign w:val="center"/>
          </w:tcPr>
          <w:p w14:paraId="7EB497E7" w14:textId="77777777" w:rsidR="00DD6883" w:rsidRDefault="00DD6883" w:rsidP="00DD6883">
            <w:pPr>
              <w:pStyle w:val="ac"/>
              <w:numPr>
                <w:ilvl w:val="0"/>
                <w:numId w:val="20"/>
              </w:numPr>
              <w:ind w:left="0"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Поздороваться с преподавателем;</w:t>
            </w:r>
          </w:p>
          <w:p w14:paraId="71347200" w14:textId="77777777" w:rsidR="00DD6883" w:rsidRPr="00FD4C54" w:rsidRDefault="00DD6883" w:rsidP="00DD6883">
            <w:pPr>
              <w:pStyle w:val="ac"/>
              <w:numPr>
                <w:ilvl w:val="0"/>
                <w:numId w:val="20"/>
              </w:numPr>
              <w:ind w:left="0"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Приготовить все необходимое для урока.</w:t>
            </w:r>
          </w:p>
        </w:tc>
        <w:tc>
          <w:tcPr>
            <w:tcW w:w="2792" w:type="dxa"/>
            <w:tcBorders>
              <w:top w:val="double" w:sz="4" w:space="0" w:color="auto"/>
            </w:tcBorders>
            <w:vAlign w:val="center"/>
          </w:tcPr>
          <w:p w14:paraId="04065839" w14:textId="77777777" w:rsidR="00DD6883" w:rsidRDefault="00DD6883" w:rsidP="00E84A8E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Студенты:</w:t>
            </w:r>
          </w:p>
          <w:p w14:paraId="02733DAE" w14:textId="77777777" w:rsidR="00DD6883" w:rsidRDefault="00DD6883" w:rsidP="00DD6883">
            <w:pPr>
              <w:pStyle w:val="ac"/>
              <w:numPr>
                <w:ilvl w:val="0"/>
                <w:numId w:val="21"/>
              </w:numPr>
              <w:ind w:left="0"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готовы к занятию;</w:t>
            </w:r>
          </w:p>
          <w:p w14:paraId="1A11EDD1" w14:textId="77777777" w:rsidR="00DD6883" w:rsidRDefault="00DD6883" w:rsidP="00DD6883">
            <w:pPr>
              <w:pStyle w:val="ac"/>
              <w:numPr>
                <w:ilvl w:val="0"/>
                <w:numId w:val="21"/>
              </w:numPr>
              <w:ind w:left="0"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настроены на работу;</w:t>
            </w:r>
          </w:p>
          <w:p w14:paraId="3CDD27D8" w14:textId="77777777" w:rsidR="00DD6883" w:rsidRDefault="00DD6883" w:rsidP="00DD6883">
            <w:pPr>
              <w:pStyle w:val="ac"/>
              <w:numPr>
                <w:ilvl w:val="0"/>
                <w:numId w:val="21"/>
              </w:numPr>
              <w:ind w:left="0"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понимают цели и значимость урока;</w:t>
            </w:r>
          </w:p>
          <w:p w14:paraId="0B4E6DCD" w14:textId="77777777" w:rsidR="00DD6883" w:rsidRPr="00133E20" w:rsidRDefault="00DD6883" w:rsidP="00DD6883">
            <w:pPr>
              <w:pStyle w:val="ac"/>
              <w:numPr>
                <w:ilvl w:val="0"/>
                <w:numId w:val="21"/>
              </w:numPr>
              <w:ind w:left="0"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имеют представление о плане занятия.</w:t>
            </w:r>
          </w:p>
        </w:tc>
      </w:tr>
      <w:tr w:rsidR="00DD6883" w14:paraId="528F00BC" w14:textId="77777777" w:rsidTr="00E84A8E">
        <w:trPr>
          <w:jc w:val="center"/>
        </w:trPr>
        <w:tc>
          <w:tcPr>
            <w:tcW w:w="14080" w:type="dxa"/>
            <w:gridSpan w:val="6"/>
            <w:vAlign w:val="center"/>
          </w:tcPr>
          <w:p w14:paraId="0724C199" w14:textId="77777777" w:rsidR="00DD6883" w:rsidRDefault="00DD6883" w:rsidP="00E84A8E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Метод: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информационно-сообщающий.</w:t>
            </w:r>
          </w:p>
          <w:p w14:paraId="2823C088" w14:textId="77777777" w:rsidR="00DD6883" w:rsidRDefault="00DD6883" w:rsidP="00E84A8E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Методический прием: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рассказ-объяснение, цифровой образовательный ресурс (презентация).</w:t>
            </w:r>
          </w:p>
          <w:p w14:paraId="7E9DF2DA" w14:textId="77777777" w:rsidR="00DD6883" w:rsidRDefault="00DD6883" w:rsidP="00E84A8E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Форма обучения: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групповая.</w:t>
            </w:r>
          </w:p>
          <w:p w14:paraId="0C7A800C" w14:textId="77777777" w:rsidR="00DD6883" w:rsidRPr="0017495D" w:rsidRDefault="00DD6883" w:rsidP="00E84A8E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Средства обучения: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мультимедийный проектор, ноутбук.</w:t>
            </w:r>
          </w:p>
        </w:tc>
      </w:tr>
      <w:tr w:rsidR="00B51179" w14:paraId="55305F86" w14:textId="77777777" w:rsidTr="00E84A8E">
        <w:trPr>
          <w:jc w:val="center"/>
        </w:trPr>
        <w:tc>
          <w:tcPr>
            <w:tcW w:w="700" w:type="dxa"/>
            <w:vAlign w:val="center"/>
          </w:tcPr>
          <w:p w14:paraId="531C04DC" w14:textId="77777777" w:rsidR="00DD6883" w:rsidRDefault="00DD6883" w:rsidP="00E84A8E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101" w:type="dxa"/>
            <w:vAlign w:val="center"/>
          </w:tcPr>
          <w:p w14:paraId="74F36095" w14:textId="77777777" w:rsidR="00DD6883" w:rsidRDefault="00DD6883" w:rsidP="00E84A8E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Проверка домашнего задания</w:t>
            </w:r>
          </w:p>
        </w:tc>
        <w:tc>
          <w:tcPr>
            <w:tcW w:w="2805" w:type="dxa"/>
            <w:tcBorders>
              <w:bottom w:val="single" w:sz="4" w:space="0" w:color="auto"/>
            </w:tcBorders>
            <w:vAlign w:val="center"/>
          </w:tcPr>
          <w:p w14:paraId="37CD2D37" w14:textId="77777777" w:rsidR="00DD6883" w:rsidRDefault="00DD6883" w:rsidP="00DD6883">
            <w:pPr>
              <w:pStyle w:val="ac"/>
              <w:numPr>
                <w:ilvl w:val="0"/>
                <w:numId w:val="18"/>
              </w:numPr>
              <w:ind w:left="0"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Проверить знание студентами изученного ранее материала;</w:t>
            </w:r>
          </w:p>
          <w:p w14:paraId="554C5ED6" w14:textId="77777777" w:rsidR="00DD6883" w:rsidRDefault="00DD6883" w:rsidP="00DD6883">
            <w:pPr>
              <w:pStyle w:val="ac"/>
              <w:numPr>
                <w:ilvl w:val="0"/>
                <w:numId w:val="18"/>
              </w:numPr>
              <w:ind w:left="0"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Повторить основные формулы и определения;</w:t>
            </w:r>
          </w:p>
          <w:p w14:paraId="48DC882A" w14:textId="7799F8CC" w:rsidR="00DD6883" w:rsidRDefault="00DD6883" w:rsidP="00DD6883">
            <w:pPr>
              <w:pStyle w:val="ac"/>
              <w:numPr>
                <w:ilvl w:val="0"/>
                <w:numId w:val="18"/>
              </w:numPr>
              <w:ind w:left="0"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Научить </w:t>
            </w:r>
            <w:r w:rsidR="00D96852">
              <w:rPr>
                <w:rFonts w:ascii="Times New Roman" w:hAnsi="Times New Roman" w:cs="Times New Roman"/>
                <w:sz w:val="24"/>
                <w:szCs w:val="24"/>
              </w:rPr>
              <w:t xml:space="preserve">выбирать способы решения задач профессиональной деятельности применительно к различным контекстам </w:t>
            </w:r>
            <w:r w:rsidR="00672032">
              <w:rPr>
                <w:rFonts w:ascii="Times New Roman" w:hAnsi="Times New Roman" w:cs="Times New Roman"/>
                <w:sz w:val="24"/>
                <w:szCs w:val="24"/>
              </w:rPr>
              <w:t xml:space="preserve">(ОК </w:t>
            </w:r>
            <w:r w:rsidR="00D96852">
              <w:rPr>
                <w:rFonts w:ascii="Times New Roman" w:hAnsi="Times New Roman" w:cs="Times New Roman"/>
                <w:sz w:val="24"/>
                <w:szCs w:val="24"/>
              </w:rPr>
              <w:t>01</w:t>
            </w:r>
            <w:r w:rsidR="00672032">
              <w:rPr>
                <w:rFonts w:ascii="Times New Roman" w:hAnsi="Times New Roman" w:cs="Times New Roman"/>
                <w:sz w:val="24"/>
                <w:szCs w:val="24"/>
              </w:rPr>
              <w:t>);</w:t>
            </w:r>
          </w:p>
          <w:p w14:paraId="6DDF18FF" w14:textId="2E4EDF53" w:rsidR="00672032" w:rsidRPr="00CC4B3B" w:rsidRDefault="00672032" w:rsidP="00DD6883">
            <w:pPr>
              <w:pStyle w:val="ac"/>
              <w:numPr>
                <w:ilvl w:val="0"/>
                <w:numId w:val="18"/>
              </w:numPr>
              <w:ind w:left="0"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Научить </w:t>
            </w:r>
            <w:r w:rsidR="00D96852">
              <w:rPr>
                <w:rFonts w:ascii="Times New Roman" w:hAnsi="Times New Roman" w:cs="Times New Roman"/>
                <w:sz w:val="24"/>
                <w:szCs w:val="24"/>
              </w:rPr>
              <w:t xml:space="preserve">эффективно взаимодействовать и работать в коллективе и команде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(ОК </w:t>
            </w:r>
            <w:r w:rsidR="00D96852">
              <w:rPr>
                <w:rFonts w:ascii="Times New Roman" w:hAnsi="Times New Roman" w:cs="Times New Roman"/>
                <w:sz w:val="24"/>
                <w:szCs w:val="24"/>
              </w:rPr>
              <w:t>04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).</w:t>
            </w:r>
          </w:p>
        </w:tc>
        <w:tc>
          <w:tcPr>
            <w:tcW w:w="2800" w:type="dxa"/>
            <w:tcBorders>
              <w:bottom w:val="single" w:sz="4" w:space="0" w:color="auto"/>
            </w:tcBorders>
            <w:vAlign w:val="center"/>
          </w:tcPr>
          <w:p w14:paraId="22CEE600" w14:textId="77777777" w:rsidR="00DD6883" w:rsidRDefault="00DD6883" w:rsidP="00DD6883">
            <w:pPr>
              <w:pStyle w:val="ac"/>
              <w:numPr>
                <w:ilvl w:val="0"/>
                <w:numId w:val="22"/>
              </w:numPr>
              <w:ind w:left="0"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Предложить студентам технический диктант;</w:t>
            </w:r>
          </w:p>
          <w:p w14:paraId="765A4F1C" w14:textId="77777777" w:rsidR="00DD6883" w:rsidRDefault="00DD6883" w:rsidP="00DD6883">
            <w:pPr>
              <w:pStyle w:val="ac"/>
              <w:numPr>
                <w:ilvl w:val="0"/>
                <w:numId w:val="22"/>
              </w:numPr>
              <w:ind w:left="0"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Задать вопросы;</w:t>
            </w:r>
          </w:p>
          <w:p w14:paraId="0199DF75" w14:textId="77777777" w:rsidR="00DD6883" w:rsidRDefault="00DD6883" w:rsidP="00DD6883">
            <w:pPr>
              <w:pStyle w:val="ac"/>
              <w:numPr>
                <w:ilvl w:val="0"/>
                <w:numId w:val="22"/>
              </w:numPr>
              <w:ind w:left="0"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Проследить за деятельностью обучающихся;</w:t>
            </w:r>
          </w:p>
          <w:p w14:paraId="2056FB0F" w14:textId="2E205436" w:rsidR="00DD6883" w:rsidRDefault="00DD6883" w:rsidP="00DD6883">
            <w:pPr>
              <w:pStyle w:val="ac"/>
              <w:numPr>
                <w:ilvl w:val="0"/>
                <w:numId w:val="22"/>
              </w:numPr>
              <w:ind w:left="0"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Предложить</w:t>
            </w:r>
            <w:r w:rsidR="007217D1">
              <w:rPr>
                <w:rFonts w:ascii="Times New Roman" w:hAnsi="Times New Roman" w:cs="Times New Roman"/>
                <w:sz w:val="24"/>
                <w:szCs w:val="24"/>
              </w:rPr>
              <w:t xml:space="preserve"> проверить правильность </w:t>
            </w:r>
            <w:r w:rsidR="007217D1" w:rsidRPr="005C614A">
              <w:rPr>
                <w:rFonts w:ascii="Times New Roman" w:hAnsi="Times New Roman" w:cs="Times New Roman"/>
                <w:sz w:val="24"/>
                <w:szCs w:val="24"/>
              </w:rPr>
              <w:t>ответов соседа, обменявшись с ним работами;</w:t>
            </w:r>
          </w:p>
          <w:p w14:paraId="7AF0C8DC" w14:textId="77777777" w:rsidR="007217D1" w:rsidRDefault="007217D1" w:rsidP="00DD6883">
            <w:pPr>
              <w:pStyle w:val="ac"/>
              <w:numPr>
                <w:ilvl w:val="0"/>
                <w:numId w:val="22"/>
              </w:numPr>
              <w:ind w:left="0"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Собрать работы;</w:t>
            </w:r>
          </w:p>
          <w:p w14:paraId="071E4FC4" w14:textId="5940D3D0" w:rsidR="007217D1" w:rsidRPr="005C614A" w:rsidRDefault="007217D1" w:rsidP="00DD6883">
            <w:pPr>
              <w:pStyle w:val="ac"/>
              <w:numPr>
                <w:ilvl w:val="0"/>
                <w:numId w:val="22"/>
              </w:numPr>
              <w:ind w:left="0"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Подвести предварительные итоги.</w:t>
            </w:r>
          </w:p>
        </w:tc>
        <w:tc>
          <w:tcPr>
            <w:tcW w:w="2882" w:type="dxa"/>
            <w:vAlign w:val="center"/>
          </w:tcPr>
          <w:p w14:paraId="30E6D7E4" w14:textId="77777777" w:rsidR="00DD6883" w:rsidRDefault="00DD6883" w:rsidP="00DD6883">
            <w:pPr>
              <w:pStyle w:val="ac"/>
              <w:numPr>
                <w:ilvl w:val="0"/>
                <w:numId w:val="23"/>
              </w:numPr>
              <w:ind w:left="0"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Подписать работу;</w:t>
            </w:r>
          </w:p>
          <w:p w14:paraId="22F501F6" w14:textId="77777777" w:rsidR="00DD6883" w:rsidRDefault="00DD6883" w:rsidP="00DD6883">
            <w:pPr>
              <w:pStyle w:val="ac"/>
              <w:numPr>
                <w:ilvl w:val="0"/>
                <w:numId w:val="23"/>
              </w:numPr>
              <w:ind w:left="0"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Ответить на вопросы;</w:t>
            </w:r>
          </w:p>
          <w:p w14:paraId="2C58F812" w14:textId="77777777" w:rsidR="00DD6883" w:rsidRDefault="00DD6883" w:rsidP="00DD6883">
            <w:pPr>
              <w:pStyle w:val="ac"/>
              <w:numPr>
                <w:ilvl w:val="0"/>
                <w:numId w:val="23"/>
              </w:numPr>
              <w:ind w:left="0"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Проверить правильность ответов соседа;</w:t>
            </w:r>
          </w:p>
          <w:p w14:paraId="6C31A77C" w14:textId="77777777" w:rsidR="00DD6883" w:rsidRPr="009678F1" w:rsidRDefault="00DD6883" w:rsidP="00DD6883">
            <w:pPr>
              <w:pStyle w:val="ac"/>
              <w:numPr>
                <w:ilvl w:val="0"/>
                <w:numId w:val="23"/>
              </w:numPr>
              <w:ind w:left="0"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Пояснить товарищу свою оценку.</w:t>
            </w:r>
          </w:p>
        </w:tc>
        <w:tc>
          <w:tcPr>
            <w:tcW w:w="2792" w:type="dxa"/>
            <w:tcBorders>
              <w:bottom w:val="single" w:sz="4" w:space="0" w:color="auto"/>
            </w:tcBorders>
            <w:vAlign w:val="center"/>
          </w:tcPr>
          <w:p w14:paraId="47F3398B" w14:textId="77777777" w:rsidR="00DD6883" w:rsidRDefault="00DD6883" w:rsidP="00E84A8E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Студенты:</w:t>
            </w:r>
          </w:p>
          <w:p w14:paraId="58F36488" w14:textId="77777777" w:rsidR="00DD6883" w:rsidRDefault="00DD6883" w:rsidP="00DD6883">
            <w:pPr>
              <w:pStyle w:val="ac"/>
              <w:numPr>
                <w:ilvl w:val="0"/>
                <w:numId w:val="24"/>
              </w:numPr>
              <w:ind w:left="0"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показывают свои знания;</w:t>
            </w:r>
          </w:p>
          <w:p w14:paraId="0C64A9D9" w14:textId="77777777" w:rsidR="00DD6883" w:rsidRDefault="00DD6883" w:rsidP="00DD6883">
            <w:pPr>
              <w:pStyle w:val="ac"/>
              <w:numPr>
                <w:ilvl w:val="0"/>
                <w:numId w:val="24"/>
              </w:numPr>
              <w:ind w:left="0"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повторяют изученный ранее материал;</w:t>
            </w:r>
          </w:p>
          <w:p w14:paraId="71622ABC" w14:textId="2F8E848C" w:rsidR="00DD6883" w:rsidRDefault="00DD6883" w:rsidP="00DD6883">
            <w:pPr>
              <w:pStyle w:val="ac"/>
              <w:numPr>
                <w:ilvl w:val="0"/>
                <w:numId w:val="24"/>
              </w:numPr>
              <w:ind w:left="0"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организуют собственную</w:t>
            </w:r>
            <w:r w:rsidR="007217D1">
              <w:rPr>
                <w:rFonts w:ascii="Times New Roman" w:hAnsi="Times New Roman" w:cs="Times New Roman"/>
                <w:sz w:val="24"/>
                <w:szCs w:val="24"/>
              </w:rPr>
              <w:t xml:space="preserve"> деятельность, учатся </w:t>
            </w:r>
            <w:r w:rsidR="007217D1" w:rsidRPr="005C614A">
              <w:rPr>
                <w:rFonts w:ascii="Times New Roman" w:hAnsi="Times New Roman" w:cs="Times New Roman"/>
                <w:sz w:val="24"/>
                <w:szCs w:val="24"/>
              </w:rPr>
              <w:t>выбирать наилучшие способы выполнения заданий;</w:t>
            </w:r>
          </w:p>
          <w:p w14:paraId="097FACAE" w14:textId="1AC2F003" w:rsidR="00802304" w:rsidRDefault="00802304" w:rsidP="00DD6883">
            <w:pPr>
              <w:pStyle w:val="ac"/>
              <w:numPr>
                <w:ilvl w:val="0"/>
                <w:numId w:val="24"/>
              </w:numPr>
              <w:ind w:left="0"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развивают чувство ответственности за выполняемую работу;</w:t>
            </w:r>
          </w:p>
          <w:p w14:paraId="327DEA66" w14:textId="77777777" w:rsidR="007217D1" w:rsidRDefault="007217D1" w:rsidP="00DD6883">
            <w:pPr>
              <w:pStyle w:val="ac"/>
              <w:numPr>
                <w:ilvl w:val="0"/>
                <w:numId w:val="24"/>
              </w:numPr>
              <w:ind w:left="0"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принимают решения в различных ситуациях;</w:t>
            </w:r>
          </w:p>
          <w:p w14:paraId="0CD4A7A7" w14:textId="3B881488" w:rsidR="007217D1" w:rsidRPr="005C614A" w:rsidRDefault="007217D1" w:rsidP="00DD6883">
            <w:pPr>
              <w:pStyle w:val="ac"/>
              <w:numPr>
                <w:ilvl w:val="0"/>
                <w:numId w:val="24"/>
              </w:numPr>
              <w:ind w:left="0"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приобретают навыки общения, учатся обосновывать свое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мнение.</w:t>
            </w:r>
          </w:p>
        </w:tc>
      </w:tr>
      <w:tr w:rsidR="00DD6883" w14:paraId="66BCEC3D" w14:textId="77777777" w:rsidTr="00E84A8E">
        <w:trPr>
          <w:jc w:val="center"/>
        </w:trPr>
        <w:tc>
          <w:tcPr>
            <w:tcW w:w="14080" w:type="dxa"/>
            <w:gridSpan w:val="6"/>
            <w:vAlign w:val="center"/>
          </w:tcPr>
          <w:p w14:paraId="4C90340F" w14:textId="77777777" w:rsidR="00DD6883" w:rsidRDefault="00DD6883" w:rsidP="00E84A8E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 xml:space="preserve">Метод: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репродуктивный, объяснительно-иллюстративный.</w:t>
            </w:r>
          </w:p>
          <w:p w14:paraId="532A0288" w14:textId="77777777" w:rsidR="00DD6883" w:rsidRDefault="00DD6883" w:rsidP="00E84A8E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Методический прием: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выполнение типовых заданий, анализ, рецензирование, беседа-объяснение; цифровой образовательный ресурс (презентация).</w:t>
            </w:r>
          </w:p>
          <w:p w14:paraId="0DB00881" w14:textId="77777777" w:rsidR="00DD6883" w:rsidRDefault="00DD6883" w:rsidP="00E84A8E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Форма обучения: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групповая, в малых группах.</w:t>
            </w:r>
          </w:p>
          <w:p w14:paraId="35430253" w14:textId="77777777" w:rsidR="00DD6883" w:rsidRPr="007A3817" w:rsidRDefault="00DD6883" w:rsidP="00E84A8E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Средства обучения: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мультимедийный проектор, ноутбук.</w:t>
            </w:r>
          </w:p>
        </w:tc>
      </w:tr>
      <w:tr w:rsidR="00B51179" w14:paraId="1279C6C8" w14:textId="77777777" w:rsidTr="00E84A8E">
        <w:trPr>
          <w:jc w:val="center"/>
        </w:trPr>
        <w:tc>
          <w:tcPr>
            <w:tcW w:w="700" w:type="dxa"/>
            <w:vAlign w:val="center"/>
          </w:tcPr>
          <w:p w14:paraId="78BFC1F0" w14:textId="77777777" w:rsidR="00DD6883" w:rsidRDefault="00DD6883" w:rsidP="00E84A8E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101" w:type="dxa"/>
            <w:vAlign w:val="center"/>
          </w:tcPr>
          <w:p w14:paraId="6F8015F6" w14:textId="77777777" w:rsidR="00DD6883" w:rsidRDefault="00DD6883" w:rsidP="00E84A8E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Изучение нового материала:</w:t>
            </w:r>
          </w:p>
          <w:p w14:paraId="25CA7BF4" w14:textId="00C25F5C" w:rsidR="00DD6883" w:rsidRDefault="00B51179" w:rsidP="00DD6883">
            <w:pPr>
              <w:pStyle w:val="ac"/>
              <w:numPr>
                <w:ilvl w:val="0"/>
                <w:numId w:val="18"/>
              </w:numPr>
              <w:ind w:left="0"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ЭДС и мощность источника электрической энергии</w:t>
            </w:r>
            <w:r w:rsidR="00EE7BB8"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14:paraId="34722929" w14:textId="08D3D260" w:rsidR="00EE7BB8" w:rsidRDefault="00B51179" w:rsidP="00DD6883">
            <w:pPr>
              <w:pStyle w:val="ac"/>
              <w:numPr>
                <w:ilvl w:val="0"/>
                <w:numId w:val="18"/>
              </w:numPr>
              <w:ind w:left="0"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Преобразо-вание электрической энергии в тепловую</w:t>
            </w:r>
            <w:r w:rsidR="00EE7BB8" w:rsidRPr="00D360F6"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14:paraId="1FD76F49" w14:textId="4227F57F" w:rsidR="00EE7BB8" w:rsidRPr="00235DA7" w:rsidRDefault="00B51179" w:rsidP="00DD6883">
            <w:pPr>
              <w:pStyle w:val="ac"/>
              <w:numPr>
                <w:ilvl w:val="0"/>
                <w:numId w:val="18"/>
              </w:numPr>
              <w:ind w:left="0"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Источники электрической энергии</w:t>
            </w:r>
            <w:r w:rsidR="00EE7BB8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805" w:type="dxa"/>
            <w:vAlign w:val="center"/>
          </w:tcPr>
          <w:p w14:paraId="06AAC456" w14:textId="7C51A04F" w:rsidR="00DD6883" w:rsidRDefault="00DD6883" w:rsidP="00DD6883">
            <w:pPr>
              <w:pStyle w:val="ac"/>
              <w:numPr>
                <w:ilvl w:val="0"/>
                <w:numId w:val="18"/>
              </w:numPr>
              <w:ind w:left="0"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Дать знани</w:t>
            </w:r>
            <w:r w:rsidR="00B51179">
              <w:rPr>
                <w:rFonts w:ascii="Times New Roman" w:hAnsi="Times New Roman" w:cs="Times New Roman"/>
                <w:sz w:val="24"/>
                <w:szCs w:val="24"/>
              </w:rPr>
              <w:t>я об электрической работе и мощности, единицах их измерения, законе Джоуля – Ленца, источниках электрической энергии</w:t>
            </w:r>
            <w:r w:rsidR="00EE7BB8" w:rsidRPr="00235DA7"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14:paraId="6B469719" w14:textId="77777777" w:rsidR="00EE7BB8" w:rsidRDefault="00EE7BB8" w:rsidP="00DD6883">
            <w:pPr>
              <w:pStyle w:val="ac"/>
              <w:numPr>
                <w:ilvl w:val="0"/>
                <w:numId w:val="18"/>
              </w:numPr>
              <w:ind w:left="0"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ОК </w:t>
            </w:r>
            <w:r w:rsidR="00B51179">
              <w:rPr>
                <w:rFonts w:ascii="Times New Roman" w:hAnsi="Times New Roman" w:cs="Times New Roman"/>
                <w:sz w:val="24"/>
                <w:szCs w:val="24"/>
              </w:rPr>
              <w:t>04;</w:t>
            </w:r>
          </w:p>
          <w:p w14:paraId="26D5132C" w14:textId="24054412" w:rsidR="00B51179" w:rsidRPr="00235DA7" w:rsidRDefault="00B51179" w:rsidP="00DD6883">
            <w:pPr>
              <w:pStyle w:val="ac"/>
              <w:numPr>
                <w:ilvl w:val="0"/>
                <w:numId w:val="18"/>
              </w:numPr>
              <w:ind w:left="0"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Содействовать сохранению окружающей среды, ресурсосбережению,</w:t>
            </w:r>
            <w:r w:rsidR="007E6D55">
              <w:rPr>
                <w:rFonts w:ascii="Times New Roman" w:hAnsi="Times New Roman" w:cs="Times New Roman"/>
                <w:sz w:val="24"/>
                <w:szCs w:val="24"/>
              </w:rPr>
              <w:t xml:space="preserve"> научить применять знания об изменении климата, принципы бережливого производства, эффективно действовать в чрезвычайных ситуациях (ОК 07).</w:t>
            </w:r>
          </w:p>
        </w:tc>
        <w:tc>
          <w:tcPr>
            <w:tcW w:w="2800" w:type="dxa"/>
            <w:vAlign w:val="center"/>
          </w:tcPr>
          <w:p w14:paraId="574D35AE" w14:textId="77777777" w:rsidR="00DD6883" w:rsidRDefault="00DD6883" w:rsidP="00DD6883">
            <w:pPr>
              <w:pStyle w:val="ac"/>
              <w:numPr>
                <w:ilvl w:val="0"/>
                <w:numId w:val="27"/>
              </w:numPr>
              <w:ind w:left="0"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Объяснить учебный материал;</w:t>
            </w:r>
          </w:p>
          <w:p w14:paraId="0E1EAAE5" w14:textId="77777777" w:rsidR="00DD6883" w:rsidRDefault="00DD6883" w:rsidP="00DD6883">
            <w:pPr>
              <w:pStyle w:val="ac"/>
              <w:numPr>
                <w:ilvl w:val="0"/>
                <w:numId w:val="27"/>
              </w:numPr>
              <w:ind w:left="0"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Проследить за деятельностью обучающихся;</w:t>
            </w:r>
          </w:p>
          <w:p w14:paraId="5312C33E" w14:textId="77777777" w:rsidR="00EE7BB8" w:rsidRDefault="00EE7BB8" w:rsidP="00DD6883">
            <w:pPr>
              <w:pStyle w:val="ac"/>
              <w:numPr>
                <w:ilvl w:val="0"/>
                <w:numId w:val="27"/>
              </w:numPr>
              <w:ind w:left="0"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Побудить студентов задавать вопросы;</w:t>
            </w:r>
          </w:p>
          <w:p w14:paraId="481144FA" w14:textId="662891E4" w:rsidR="00EE7BB8" w:rsidRPr="00235DA7" w:rsidRDefault="00EE7BB8" w:rsidP="00DD6883">
            <w:pPr>
              <w:pStyle w:val="ac"/>
              <w:numPr>
                <w:ilvl w:val="0"/>
                <w:numId w:val="27"/>
              </w:numPr>
              <w:ind w:left="0"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Ответить на вопросы обучающихся.</w:t>
            </w:r>
          </w:p>
        </w:tc>
        <w:tc>
          <w:tcPr>
            <w:tcW w:w="2882" w:type="dxa"/>
            <w:vAlign w:val="center"/>
          </w:tcPr>
          <w:p w14:paraId="599012D2" w14:textId="77777777" w:rsidR="00DD6883" w:rsidRDefault="00DD6883" w:rsidP="00DD6883">
            <w:pPr>
              <w:pStyle w:val="ac"/>
              <w:numPr>
                <w:ilvl w:val="0"/>
                <w:numId w:val="28"/>
              </w:numPr>
              <w:ind w:left="0"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Законспектировать учебный материал;</w:t>
            </w:r>
          </w:p>
          <w:p w14:paraId="072EE0A1" w14:textId="77777777" w:rsidR="00DD6883" w:rsidRPr="00F04381" w:rsidRDefault="00DD6883" w:rsidP="00DD6883">
            <w:pPr>
              <w:pStyle w:val="ac"/>
              <w:numPr>
                <w:ilvl w:val="0"/>
                <w:numId w:val="28"/>
              </w:numPr>
              <w:ind w:left="0"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При необходимости задать вопрос.</w:t>
            </w:r>
          </w:p>
        </w:tc>
        <w:tc>
          <w:tcPr>
            <w:tcW w:w="2792" w:type="dxa"/>
            <w:vAlign w:val="center"/>
          </w:tcPr>
          <w:p w14:paraId="2C6C27E7" w14:textId="77777777" w:rsidR="00DD6883" w:rsidRDefault="00DD6883" w:rsidP="00E84A8E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Студенты:</w:t>
            </w:r>
          </w:p>
          <w:p w14:paraId="4C439139" w14:textId="77777777" w:rsidR="00DD6883" w:rsidRDefault="00DD6883" w:rsidP="00DD6883">
            <w:pPr>
              <w:pStyle w:val="ac"/>
              <w:numPr>
                <w:ilvl w:val="0"/>
                <w:numId w:val="24"/>
              </w:numPr>
              <w:ind w:left="0"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осваивают новый материал;</w:t>
            </w:r>
          </w:p>
          <w:p w14:paraId="1F9AD08A" w14:textId="1AEEAF48" w:rsidR="00DD6883" w:rsidRDefault="00DD6883" w:rsidP="00DD6883">
            <w:pPr>
              <w:pStyle w:val="ac"/>
              <w:numPr>
                <w:ilvl w:val="0"/>
                <w:numId w:val="24"/>
              </w:numPr>
              <w:ind w:left="0"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повторяют изученный ранее</w:t>
            </w:r>
            <w:r w:rsidR="00EE7BB8">
              <w:rPr>
                <w:rFonts w:ascii="Times New Roman" w:hAnsi="Times New Roman" w:cs="Times New Roman"/>
                <w:sz w:val="24"/>
                <w:szCs w:val="24"/>
              </w:rPr>
              <w:t xml:space="preserve"> материал;</w:t>
            </w:r>
          </w:p>
          <w:p w14:paraId="36EE8864" w14:textId="77777777" w:rsidR="00120B43" w:rsidRDefault="00120B43" w:rsidP="00DD6883">
            <w:pPr>
              <w:pStyle w:val="ac"/>
              <w:numPr>
                <w:ilvl w:val="0"/>
                <w:numId w:val="24"/>
              </w:numPr>
              <w:ind w:left="0"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организуют собственную деятельность, учатся составлять конспект;</w:t>
            </w:r>
          </w:p>
          <w:p w14:paraId="5ED42FB9" w14:textId="77777777" w:rsidR="00120B43" w:rsidRDefault="00120B43" w:rsidP="00DD6883">
            <w:pPr>
              <w:pStyle w:val="ac"/>
              <w:numPr>
                <w:ilvl w:val="0"/>
                <w:numId w:val="24"/>
              </w:numPr>
              <w:ind w:left="0"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приобретают навыки общения, учатся постановке вопроса</w:t>
            </w:r>
            <w:r w:rsidR="007E6D55"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14:paraId="57271C69" w14:textId="06EC5B0F" w:rsidR="007E6D55" w:rsidRPr="00235DA7" w:rsidRDefault="00624011" w:rsidP="00DD6883">
            <w:pPr>
              <w:pStyle w:val="ac"/>
              <w:numPr>
                <w:ilvl w:val="0"/>
                <w:numId w:val="24"/>
              </w:numPr>
              <w:ind w:left="0"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оценивают</w:t>
            </w:r>
            <w:r w:rsidRPr="003740AC">
              <w:rPr>
                <w:rFonts w:ascii="Times New Roman" w:hAnsi="Times New Roman" w:cs="Times New Roman"/>
                <w:sz w:val="24"/>
                <w:szCs w:val="24"/>
              </w:rPr>
              <w:t xml:space="preserve"> значимость учебной дисциплины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 в т. ч. для предотвращения чрезвычайных ситуаций.</w:t>
            </w:r>
          </w:p>
        </w:tc>
      </w:tr>
      <w:tr w:rsidR="00DD6883" w14:paraId="21F76B51" w14:textId="77777777" w:rsidTr="00E84A8E">
        <w:trPr>
          <w:jc w:val="center"/>
        </w:trPr>
        <w:tc>
          <w:tcPr>
            <w:tcW w:w="14080" w:type="dxa"/>
            <w:gridSpan w:val="6"/>
            <w:vAlign w:val="center"/>
          </w:tcPr>
          <w:p w14:paraId="0A1A07C0" w14:textId="77777777" w:rsidR="00DD6883" w:rsidRDefault="00DD6883" w:rsidP="00E84A8E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Метод: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объяснительно-иллюстративный, проблемное изложение.</w:t>
            </w:r>
          </w:p>
          <w:p w14:paraId="23A7FC49" w14:textId="0E46F3D5" w:rsidR="00DD6883" w:rsidRDefault="00DD6883" w:rsidP="00E84A8E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Методический прием: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рассказ-объяснение, постановка проблемы, анализ, аналогия, установление причинно-следственных связей, беседа-объяснение; цифровой образовательный ресурс (презентация).</w:t>
            </w:r>
          </w:p>
          <w:p w14:paraId="7E864472" w14:textId="77777777" w:rsidR="00DD6883" w:rsidRDefault="00DD6883" w:rsidP="00E84A8E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Форма обучения: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групповая, индивидуальная.</w:t>
            </w:r>
          </w:p>
          <w:p w14:paraId="7FFCD800" w14:textId="01907618" w:rsidR="00DD6883" w:rsidRPr="007A3817" w:rsidRDefault="00DD6883" w:rsidP="00E84A8E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Средства обучения: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мультимедийный проектор, ноутбук.</w:t>
            </w:r>
          </w:p>
        </w:tc>
      </w:tr>
      <w:tr w:rsidR="00B51179" w14:paraId="0948BE24" w14:textId="77777777" w:rsidTr="00E84A8E">
        <w:trPr>
          <w:jc w:val="center"/>
        </w:trPr>
        <w:tc>
          <w:tcPr>
            <w:tcW w:w="700" w:type="dxa"/>
            <w:vAlign w:val="center"/>
          </w:tcPr>
          <w:p w14:paraId="2BDCCAE2" w14:textId="77777777" w:rsidR="00DD6883" w:rsidRDefault="00DD6883" w:rsidP="00E84A8E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2101" w:type="dxa"/>
            <w:vAlign w:val="center"/>
          </w:tcPr>
          <w:p w14:paraId="50600C61" w14:textId="77777777" w:rsidR="00DD6883" w:rsidRDefault="00DD6883" w:rsidP="00E84A8E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Закрепление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знаний обучающихся</w:t>
            </w:r>
          </w:p>
        </w:tc>
        <w:tc>
          <w:tcPr>
            <w:tcW w:w="2805" w:type="dxa"/>
            <w:vAlign w:val="center"/>
          </w:tcPr>
          <w:p w14:paraId="0FC7BBA2" w14:textId="77777777" w:rsidR="00DD6883" w:rsidRDefault="00DD6883" w:rsidP="00DD6883">
            <w:pPr>
              <w:pStyle w:val="ac"/>
              <w:numPr>
                <w:ilvl w:val="0"/>
                <w:numId w:val="29"/>
              </w:numPr>
              <w:ind w:left="0"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Проверить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освоение студентами нового материала;</w:t>
            </w:r>
          </w:p>
          <w:p w14:paraId="7C75F9E2" w14:textId="13EC737F" w:rsidR="00DD6883" w:rsidRDefault="00DD6883" w:rsidP="00DD6883">
            <w:pPr>
              <w:pStyle w:val="ac"/>
              <w:numPr>
                <w:ilvl w:val="0"/>
                <w:numId w:val="29"/>
              </w:numPr>
              <w:ind w:left="0"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Закрепить новый материал при </w:t>
            </w:r>
            <w:r w:rsidR="00620167">
              <w:rPr>
                <w:rFonts w:ascii="Times New Roman" w:hAnsi="Times New Roman" w:cs="Times New Roman"/>
                <w:sz w:val="24"/>
                <w:szCs w:val="24"/>
              </w:rPr>
              <w:t>решении задачи</w:t>
            </w:r>
            <w:r w:rsidR="00C71D2E">
              <w:rPr>
                <w:rFonts w:ascii="Times New Roman" w:hAnsi="Times New Roman" w:cs="Times New Roman"/>
                <w:sz w:val="24"/>
                <w:szCs w:val="24"/>
              </w:rPr>
              <w:t xml:space="preserve"> на определение количества израсходованной энергии при работе вентилятора и ламп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14:paraId="5500509B" w14:textId="77777777" w:rsidR="00DD6883" w:rsidRDefault="00DD6883" w:rsidP="00DD6883">
            <w:pPr>
              <w:pStyle w:val="ac"/>
              <w:numPr>
                <w:ilvl w:val="0"/>
                <w:numId w:val="29"/>
              </w:numPr>
              <w:ind w:left="0"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Научить применять полученные знания для:</w:t>
            </w:r>
          </w:p>
          <w:p w14:paraId="2093367A" w14:textId="585B85C5" w:rsidR="00DD6883" w:rsidRDefault="00620167" w:rsidP="00DD6883">
            <w:pPr>
              <w:pStyle w:val="ac"/>
              <w:numPr>
                <w:ilvl w:val="0"/>
                <w:numId w:val="30"/>
              </w:numPr>
              <w:ind w:left="0"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Проектирования сборочных приспособлений и технологической оснастки для робототехнологическо-го комплекса </w:t>
            </w:r>
            <w:r w:rsidR="00E117E8">
              <w:rPr>
                <w:rFonts w:ascii="Times New Roman" w:hAnsi="Times New Roman" w:cs="Times New Roman"/>
                <w:sz w:val="24"/>
                <w:szCs w:val="24"/>
              </w:rPr>
              <w:t>(ПК 1.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="00E117E8">
              <w:rPr>
                <w:rFonts w:ascii="Times New Roman" w:hAnsi="Times New Roman" w:cs="Times New Roman"/>
                <w:sz w:val="24"/>
                <w:szCs w:val="24"/>
              </w:rPr>
              <w:t>);</w:t>
            </w:r>
          </w:p>
          <w:p w14:paraId="4A27C66F" w14:textId="6FF0C605" w:rsidR="00620167" w:rsidRDefault="00620167" w:rsidP="00DD6883">
            <w:pPr>
              <w:pStyle w:val="ac"/>
              <w:numPr>
                <w:ilvl w:val="0"/>
                <w:numId w:val="30"/>
              </w:numPr>
              <w:ind w:left="0"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Выполнения комплекса пусконаладочных работ на робототехнологических комплексах</w:t>
            </w:r>
            <w:r w:rsidR="00F538BB">
              <w:rPr>
                <w:rFonts w:ascii="Times New Roman" w:hAnsi="Times New Roman" w:cs="Times New Roman"/>
                <w:sz w:val="24"/>
                <w:szCs w:val="24"/>
              </w:rPr>
              <w:t xml:space="preserve"> в соответствии с требованиями конструкторской и технологической документации (ПК 2.1);</w:t>
            </w:r>
          </w:p>
          <w:p w14:paraId="02E9A0E9" w14:textId="162F5859" w:rsidR="00F538BB" w:rsidRDefault="00F538BB" w:rsidP="00DD6883">
            <w:pPr>
              <w:pStyle w:val="ac"/>
              <w:numPr>
                <w:ilvl w:val="0"/>
                <w:numId w:val="30"/>
              </w:numPr>
              <w:ind w:left="0"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Разработки управляющих программ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работы робототехнологических комплексов в соответствии с техническим заданием (ПК 2.2);</w:t>
            </w:r>
          </w:p>
          <w:p w14:paraId="315D19DC" w14:textId="57E08496" w:rsidR="004E54F5" w:rsidRDefault="004E54F5" w:rsidP="00DD6883">
            <w:pPr>
              <w:pStyle w:val="ac"/>
              <w:numPr>
                <w:ilvl w:val="0"/>
                <w:numId w:val="30"/>
              </w:numPr>
              <w:ind w:left="0"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Осуществления работ по контролю, регламентированному и неплановому техническому обслуживанию промышленных роботов и робототехнологических</w:t>
            </w:r>
            <w:r w:rsidR="00825728">
              <w:rPr>
                <w:rFonts w:ascii="Times New Roman" w:hAnsi="Times New Roman" w:cs="Times New Roman"/>
                <w:sz w:val="24"/>
                <w:szCs w:val="24"/>
              </w:rPr>
              <w:t xml:space="preserve"> комплексов (ПК 2.3);</w:t>
            </w:r>
          </w:p>
          <w:p w14:paraId="5B4B4C9A" w14:textId="57289515" w:rsidR="00825728" w:rsidRDefault="00F7376F" w:rsidP="00DD6883">
            <w:pPr>
              <w:pStyle w:val="ac"/>
              <w:numPr>
                <w:ilvl w:val="0"/>
                <w:numId w:val="30"/>
              </w:numPr>
              <w:ind w:left="0"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Выполнения настройки и конфигурирования программируемых логических контроллеров робототехнологических комплексов в соответствии с принципиальными схемами подключения (ПК 2.4);</w:t>
            </w:r>
          </w:p>
          <w:p w14:paraId="08212DBE" w14:textId="13452F56" w:rsidR="00E117E8" w:rsidRPr="00E117E8" w:rsidRDefault="00E117E8" w:rsidP="00E117E8">
            <w:pPr>
              <w:pStyle w:val="ac"/>
              <w:numPr>
                <w:ilvl w:val="0"/>
                <w:numId w:val="26"/>
              </w:numPr>
              <w:spacing w:after="200" w:line="276" w:lineRule="auto"/>
              <w:ind w:left="0"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72864">
              <w:rPr>
                <w:rFonts w:ascii="Times New Roman" w:hAnsi="Times New Roman" w:cs="Times New Roman"/>
                <w:sz w:val="24"/>
                <w:szCs w:val="24"/>
              </w:rPr>
              <w:t xml:space="preserve">ОК </w:t>
            </w:r>
            <w:r w:rsidR="00F7376F"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Pr="00572864">
              <w:rPr>
                <w:rFonts w:ascii="Times New Roman" w:hAnsi="Times New Roman" w:cs="Times New Roman"/>
                <w:sz w:val="24"/>
                <w:szCs w:val="24"/>
              </w:rPr>
              <w:t xml:space="preserve">1, ОК </w:t>
            </w:r>
            <w:r w:rsidR="00F7376F">
              <w:rPr>
                <w:rFonts w:ascii="Times New Roman" w:hAnsi="Times New Roman" w:cs="Times New Roman"/>
                <w:sz w:val="24"/>
                <w:szCs w:val="24"/>
              </w:rPr>
              <w:t>04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800" w:type="dxa"/>
            <w:vAlign w:val="center"/>
          </w:tcPr>
          <w:p w14:paraId="7BE486EB" w14:textId="52F7B398" w:rsidR="00DD6883" w:rsidRDefault="00DD6883" w:rsidP="00DD6883">
            <w:pPr>
              <w:pStyle w:val="ac"/>
              <w:numPr>
                <w:ilvl w:val="0"/>
                <w:numId w:val="31"/>
              </w:numPr>
              <w:ind w:left="0"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Предложить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студентам </w:t>
            </w:r>
            <w:r w:rsidR="00F7376F">
              <w:rPr>
                <w:rFonts w:ascii="Times New Roman" w:hAnsi="Times New Roman" w:cs="Times New Roman"/>
                <w:sz w:val="24"/>
                <w:szCs w:val="24"/>
              </w:rPr>
              <w:t>решить задачу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14:paraId="111CAAD4" w14:textId="0519DC60" w:rsidR="00DD6883" w:rsidRDefault="00DD6883" w:rsidP="00DD6883">
            <w:pPr>
              <w:pStyle w:val="ac"/>
              <w:numPr>
                <w:ilvl w:val="0"/>
                <w:numId w:val="31"/>
              </w:numPr>
              <w:ind w:left="0"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Проследить за деятельностью обучающихся;</w:t>
            </w:r>
          </w:p>
          <w:p w14:paraId="4C281349" w14:textId="6A6377DA" w:rsidR="00F7376F" w:rsidRDefault="00F7376F" w:rsidP="00DD6883">
            <w:pPr>
              <w:pStyle w:val="ac"/>
              <w:numPr>
                <w:ilvl w:val="0"/>
                <w:numId w:val="31"/>
              </w:numPr>
              <w:ind w:left="0"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Пояснить условие;</w:t>
            </w:r>
          </w:p>
          <w:p w14:paraId="44958AF3" w14:textId="66FB6B08" w:rsidR="00DD6883" w:rsidRDefault="00DD6883" w:rsidP="00DD6883">
            <w:pPr>
              <w:pStyle w:val="ac"/>
              <w:numPr>
                <w:ilvl w:val="0"/>
                <w:numId w:val="31"/>
              </w:numPr>
              <w:ind w:left="0"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Ответить на</w:t>
            </w:r>
            <w:r w:rsidR="006C7241">
              <w:rPr>
                <w:rFonts w:ascii="Times New Roman" w:hAnsi="Times New Roman" w:cs="Times New Roman"/>
                <w:sz w:val="24"/>
                <w:szCs w:val="24"/>
              </w:rPr>
              <w:t xml:space="preserve"> возможные вопросы студентов;</w:t>
            </w:r>
          </w:p>
          <w:p w14:paraId="662694E6" w14:textId="77777777" w:rsidR="006C7241" w:rsidRDefault="006C7241" w:rsidP="00DD6883">
            <w:pPr>
              <w:pStyle w:val="ac"/>
              <w:numPr>
                <w:ilvl w:val="0"/>
                <w:numId w:val="31"/>
              </w:numPr>
              <w:ind w:left="0"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Проверить технический диктант;</w:t>
            </w:r>
          </w:p>
          <w:p w14:paraId="13D2321A" w14:textId="42C744D8" w:rsidR="006C7241" w:rsidRPr="00235DA7" w:rsidRDefault="006C7241" w:rsidP="00DD6883">
            <w:pPr>
              <w:pStyle w:val="ac"/>
              <w:numPr>
                <w:ilvl w:val="0"/>
                <w:numId w:val="31"/>
              </w:numPr>
              <w:ind w:left="0"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Подвести предварительные итоги.</w:t>
            </w:r>
          </w:p>
        </w:tc>
        <w:tc>
          <w:tcPr>
            <w:tcW w:w="2882" w:type="dxa"/>
            <w:vAlign w:val="center"/>
          </w:tcPr>
          <w:p w14:paraId="07E9AC0D" w14:textId="7D0331A1" w:rsidR="00F7376F" w:rsidRDefault="00F7376F" w:rsidP="00DD6883">
            <w:pPr>
              <w:pStyle w:val="ac"/>
              <w:numPr>
                <w:ilvl w:val="0"/>
                <w:numId w:val="32"/>
              </w:numPr>
              <w:ind w:left="0"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Решить задачу;</w:t>
            </w:r>
          </w:p>
          <w:p w14:paraId="76472C0C" w14:textId="77777777" w:rsidR="00DD6883" w:rsidRPr="00AF0C39" w:rsidRDefault="00DD6883" w:rsidP="00DD6883">
            <w:pPr>
              <w:pStyle w:val="ac"/>
              <w:numPr>
                <w:ilvl w:val="0"/>
                <w:numId w:val="32"/>
              </w:numPr>
              <w:ind w:left="0"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При необходимости задать вопрос.</w:t>
            </w:r>
          </w:p>
        </w:tc>
        <w:tc>
          <w:tcPr>
            <w:tcW w:w="2792" w:type="dxa"/>
            <w:vAlign w:val="center"/>
          </w:tcPr>
          <w:p w14:paraId="2371B95B" w14:textId="77777777" w:rsidR="00DD6883" w:rsidRDefault="00DD6883" w:rsidP="00E84A8E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Студенты:</w:t>
            </w:r>
          </w:p>
          <w:p w14:paraId="5CE09F50" w14:textId="77777777" w:rsidR="00DD6883" w:rsidRDefault="00DD6883" w:rsidP="00DD6883">
            <w:pPr>
              <w:pStyle w:val="ac"/>
              <w:numPr>
                <w:ilvl w:val="0"/>
                <w:numId w:val="24"/>
              </w:numPr>
              <w:ind w:left="0"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показывают уровень освоения нового материала;</w:t>
            </w:r>
          </w:p>
          <w:p w14:paraId="304CB64D" w14:textId="77777777" w:rsidR="00DD6883" w:rsidRDefault="00DD6883" w:rsidP="00DD6883">
            <w:pPr>
              <w:pStyle w:val="ac"/>
              <w:numPr>
                <w:ilvl w:val="0"/>
                <w:numId w:val="24"/>
              </w:numPr>
              <w:ind w:left="0"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закрепляют новый материал;</w:t>
            </w:r>
          </w:p>
          <w:p w14:paraId="09FA7394" w14:textId="77777777" w:rsidR="00DD6883" w:rsidRDefault="00DD6883" w:rsidP="00DD6883">
            <w:pPr>
              <w:pStyle w:val="ac"/>
              <w:numPr>
                <w:ilvl w:val="0"/>
                <w:numId w:val="24"/>
              </w:numPr>
              <w:ind w:left="0"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учатся использовать приобретенные знания в профессиональной деятельности;</w:t>
            </w:r>
          </w:p>
          <w:p w14:paraId="1089C971" w14:textId="437E5465" w:rsidR="00DD6883" w:rsidRDefault="00DD6883" w:rsidP="00DD6883">
            <w:pPr>
              <w:pStyle w:val="ac"/>
              <w:numPr>
                <w:ilvl w:val="0"/>
                <w:numId w:val="24"/>
              </w:numPr>
              <w:ind w:left="0"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организуют</w:t>
            </w:r>
            <w:r w:rsidR="006C7241">
              <w:rPr>
                <w:rFonts w:ascii="Times New Roman" w:hAnsi="Times New Roman" w:cs="Times New Roman"/>
                <w:sz w:val="24"/>
                <w:szCs w:val="24"/>
              </w:rPr>
              <w:t xml:space="preserve"> собственную деятельность, учатся выбирать наилучшие способы выполнения заданий;</w:t>
            </w:r>
          </w:p>
          <w:p w14:paraId="60786E19" w14:textId="60BD8688" w:rsidR="00802304" w:rsidRDefault="00802304" w:rsidP="00DD6883">
            <w:pPr>
              <w:pStyle w:val="ac"/>
              <w:numPr>
                <w:ilvl w:val="0"/>
                <w:numId w:val="24"/>
              </w:numPr>
              <w:ind w:left="0"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развивают чувство ответственности за выполняемую работу;</w:t>
            </w:r>
          </w:p>
          <w:p w14:paraId="5701DC15" w14:textId="77777777" w:rsidR="006C7241" w:rsidRDefault="006C7241" w:rsidP="00DD6883">
            <w:pPr>
              <w:pStyle w:val="ac"/>
              <w:numPr>
                <w:ilvl w:val="0"/>
                <w:numId w:val="24"/>
              </w:numPr>
              <w:ind w:left="0"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принимают решения в различных ситуациях;</w:t>
            </w:r>
          </w:p>
          <w:p w14:paraId="2F4871F6" w14:textId="326B46F6" w:rsidR="006C7241" w:rsidRPr="00802304" w:rsidRDefault="006C7241" w:rsidP="00802304">
            <w:pPr>
              <w:pStyle w:val="ac"/>
              <w:numPr>
                <w:ilvl w:val="0"/>
                <w:numId w:val="24"/>
              </w:numPr>
              <w:ind w:left="0"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приобретают навыки общения, учатся постановке вопроса</w:t>
            </w:r>
            <w:r w:rsidR="00802304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DD6883" w14:paraId="1A33266A" w14:textId="77777777" w:rsidTr="00E84A8E">
        <w:trPr>
          <w:jc w:val="center"/>
        </w:trPr>
        <w:tc>
          <w:tcPr>
            <w:tcW w:w="14080" w:type="dxa"/>
            <w:gridSpan w:val="6"/>
            <w:vAlign w:val="center"/>
          </w:tcPr>
          <w:p w14:paraId="0ADB8E7D" w14:textId="77777777" w:rsidR="00DD6883" w:rsidRDefault="00DD6883" w:rsidP="00E84A8E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 xml:space="preserve">Метод: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репродуктивный, частично-поисковый, объяснительно-иллюстративный.</w:t>
            </w:r>
          </w:p>
          <w:p w14:paraId="23F6148C" w14:textId="77ACBF48" w:rsidR="00DD6883" w:rsidRDefault="00DD6883" w:rsidP="00E84A8E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Методический прием: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выполнение типовых заданий, анализ</w:t>
            </w:r>
            <w:r w:rsidR="002C3CB3">
              <w:rPr>
                <w:rFonts w:ascii="Times New Roman" w:hAnsi="Times New Roman" w:cs="Times New Roman"/>
                <w:sz w:val="24"/>
                <w:szCs w:val="24"/>
              </w:rPr>
              <w:t>, аналогия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 установление причинно-следственных связей, синтез, беседа-объяснение; цифровой образовательный ресурс (презентация).</w:t>
            </w:r>
          </w:p>
          <w:p w14:paraId="327F0F1C" w14:textId="77777777" w:rsidR="00DD6883" w:rsidRDefault="00DD6883" w:rsidP="00E84A8E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 xml:space="preserve">Форма обучения: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групповая, индивидуальная.</w:t>
            </w:r>
          </w:p>
          <w:p w14:paraId="4F736D41" w14:textId="5E6D1671" w:rsidR="00DD6883" w:rsidRPr="007A3817" w:rsidRDefault="00DD6883" w:rsidP="00E84A8E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Средства обучения: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мультимедийный проектор, ноутбук.</w:t>
            </w:r>
          </w:p>
        </w:tc>
      </w:tr>
      <w:tr w:rsidR="00B51179" w14:paraId="1BC68A2F" w14:textId="77777777" w:rsidTr="00E84A8E">
        <w:trPr>
          <w:jc w:val="center"/>
        </w:trPr>
        <w:tc>
          <w:tcPr>
            <w:tcW w:w="700" w:type="dxa"/>
            <w:vAlign w:val="center"/>
          </w:tcPr>
          <w:p w14:paraId="37557525" w14:textId="77777777" w:rsidR="00DD6883" w:rsidRDefault="00DD6883" w:rsidP="00E84A8E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5</w:t>
            </w:r>
          </w:p>
        </w:tc>
        <w:tc>
          <w:tcPr>
            <w:tcW w:w="2101" w:type="dxa"/>
            <w:vAlign w:val="center"/>
          </w:tcPr>
          <w:p w14:paraId="647BCE9A" w14:textId="77777777" w:rsidR="00DD6883" w:rsidRDefault="00DD6883" w:rsidP="00E84A8E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Домашнее задание</w:t>
            </w:r>
          </w:p>
        </w:tc>
        <w:tc>
          <w:tcPr>
            <w:tcW w:w="2805" w:type="dxa"/>
            <w:vAlign w:val="center"/>
          </w:tcPr>
          <w:p w14:paraId="7CB1D2B1" w14:textId="77777777" w:rsidR="00DD6883" w:rsidRDefault="00DD6883" w:rsidP="00DD6883">
            <w:pPr>
              <w:pStyle w:val="ac"/>
              <w:numPr>
                <w:ilvl w:val="0"/>
                <w:numId w:val="18"/>
              </w:numPr>
              <w:ind w:left="0"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Подвести окончательные итоги занятия;</w:t>
            </w:r>
          </w:p>
          <w:p w14:paraId="4CECCDF4" w14:textId="5627FC06" w:rsidR="00DD6883" w:rsidRDefault="00DD6883" w:rsidP="00DD6883">
            <w:pPr>
              <w:pStyle w:val="ac"/>
              <w:numPr>
                <w:ilvl w:val="0"/>
                <w:numId w:val="18"/>
              </w:numPr>
              <w:ind w:left="0"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Задать на дом решение задачи на определение плотности тока</w:t>
            </w:r>
            <w:r w:rsidR="00B46730">
              <w:rPr>
                <w:rFonts w:ascii="Times New Roman" w:hAnsi="Times New Roman" w:cs="Times New Roman"/>
                <w:sz w:val="24"/>
                <w:szCs w:val="24"/>
              </w:rPr>
              <w:t>, если известны энергия и ЭДС генератора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14:paraId="33A5FB02" w14:textId="77777777" w:rsidR="00DD6883" w:rsidRDefault="00DD6883" w:rsidP="00DD6883">
            <w:pPr>
              <w:pStyle w:val="ac"/>
              <w:numPr>
                <w:ilvl w:val="0"/>
                <w:numId w:val="18"/>
              </w:numPr>
              <w:ind w:left="0"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Побудить обучающихся повторить основные формулы и определения;</w:t>
            </w:r>
          </w:p>
          <w:p w14:paraId="019B4EC0" w14:textId="77777777" w:rsidR="00DD6883" w:rsidRDefault="00DD6883" w:rsidP="00DD6883">
            <w:pPr>
              <w:pStyle w:val="ac"/>
              <w:numPr>
                <w:ilvl w:val="0"/>
                <w:numId w:val="18"/>
              </w:numPr>
              <w:ind w:left="0"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Закрепить новый материал при решении задачи;</w:t>
            </w:r>
          </w:p>
          <w:p w14:paraId="57DFBB15" w14:textId="77777777" w:rsidR="00DD6883" w:rsidRDefault="00DD6883" w:rsidP="00DD6883">
            <w:pPr>
              <w:pStyle w:val="ac"/>
              <w:numPr>
                <w:ilvl w:val="0"/>
                <w:numId w:val="18"/>
              </w:numPr>
              <w:ind w:left="0"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 дальнейшем проверить освоение студентами изученного материала;</w:t>
            </w:r>
          </w:p>
          <w:p w14:paraId="5C36CEAA" w14:textId="77777777" w:rsidR="00C71D2E" w:rsidRDefault="00C71D2E" w:rsidP="00DD6883">
            <w:pPr>
              <w:pStyle w:val="ac"/>
              <w:numPr>
                <w:ilvl w:val="0"/>
                <w:numId w:val="18"/>
              </w:numPr>
              <w:ind w:left="0"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Настроить группу на продолжение учебы;</w:t>
            </w:r>
          </w:p>
          <w:p w14:paraId="3E28D91E" w14:textId="20BAEA20" w:rsidR="00C71D2E" w:rsidRPr="00B02212" w:rsidRDefault="00C71D2E" w:rsidP="00DD6883">
            <w:pPr>
              <w:pStyle w:val="ac"/>
              <w:numPr>
                <w:ilvl w:val="0"/>
                <w:numId w:val="18"/>
              </w:numPr>
              <w:ind w:left="0"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ОК </w:t>
            </w:r>
            <w:r w:rsidR="00B46730">
              <w:rPr>
                <w:rFonts w:ascii="Times New Roman" w:hAnsi="Times New Roman" w:cs="Times New Roman"/>
                <w:sz w:val="24"/>
                <w:szCs w:val="24"/>
              </w:rPr>
              <w:t>01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ОК </w:t>
            </w:r>
            <w:r w:rsidR="00B46730">
              <w:rPr>
                <w:rFonts w:ascii="Times New Roman" w:hAnsi="Times New Roman" w:cs="Times New Roman"/>
                <w:sz w:val="24"/>
                <w:szCs w:val="24"/>
              </w:rPr>
              <w:t>04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800" w:type="dxa"/>
            <w:vAlign w:val="center"/>
          </w:tcPr>
          <w:p w14:paraId="401E24AC" w14:textId="77777777" w:rsidR="00DD6883" w:rsidRDefault="00DD6883" w:rsidP="00DD6883">
            <w:pPr>
              <w:pStyle w:val="ac"/>
              <w:numPr>
                <w:ilvl w:val="0"/>
                <w:numId w:val="33"/>
              </w:numPr>
              <w:ind w:left="0"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Озвучить оценки за урок;</w:t>
            </w:r>
          </w:p>
          <w:p w14:paraId="5F71B871" w14:textId="77777777" w:rsidR="00DD6883" w:rsidRDefault="00DD6883" w:rsidP="00DD6883">
            <w:pPr>
              <w:pStyle w:val="ac"/>
              <w:numPr>
                <w:ilvl w:val="0"/>
                <w:numId w:val="33"/>
              </w:numPr>
              <w:ind w:left="0"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72864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тметить наиболее отличившихся студентов;</w:t>
            </w:r>
          </w:p>
          <w:p w14:paraId="28BDBEB7" w14:textId="77777777" w:rsidR="00DD6883" w:rsidRDefault="00DD6883" w:rsidP="00DD6883">
            <w:pPr>
              <w:pStyle w:val="ac"/>
              <w:numPr>
                <w:ilvl w:val="0"/>
                <w:numId w:val="33"/>
              </w:numPr>
              <w:ind w:left="0"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Предложить обучающимся решить дома задачу;</w:t>
            </w:r>
          </w:p>
          <w:p w14:paraId="124A2908" w14:textId="77777777" w:rsidR="00DD6883" w:rsidRDefault="00DD6883" w:rsidP="00DD6883">
            <w:pPr>
              <w:pStyle w:val="ac"/>
              <w:numPr>
                <w:ilvl w:val="0"/>
                <w:numId w:val="33"/>
              </w:numPr>
              <w:ind w:left="0"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Проследить за деятельностью студентов;</w:t>
            </w:r>
          </w:p>
          <w:p w14:paraId="4214D460" w14:textId="77777777" w:rsidR="00DD6883" w:rsidRDefault="00DD6883" w:rsidP="00DD6883">
            <w:pPr>
              <w:pStyle w:val="ac"/>
              <w:numPr>
                <w:ilvl w:val="0"/>
                <w:numId w:val="33"/>
              </w:numPr>
              <w:ind w:left="0"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Пояснить условие;</w:t>
            </w:r>
          </w:p>
          <w:p w14:paraId="342430C1" w14:textId="77777777" w:rsidR="00DD6883" w:rsidRDefault="00DD6883" w:rsidP="00DD6883">
            <w:pPr>
              <w:pStyle w:val="ac"/>
              <w:numPr>
                <w:ilvl w:val="0"/>
                <w:numId w:val="31"/>
              </w:numPr>
              <w:ind w:left="0"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Ответить на возможные вопросы обучающихся;</w:t>
            </w:r>
          </w:p>
          <w:p w14:paraId="6B6F39B2" w14:textId="77777777" w:rsidR="00DD6883" w:rsidRPr="007A32D3" w:rsidRDefault="00DD6883" w:rsidP="00DD6883">
            <w:pPr>
              <w:pStyle w:val="ac"/>
              <w:numPr>
                <w:ilvl w:val="0"/>
                <w:numId w:val="33"/>
              </w:numPr>
              <w:ind w:left="0"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Попрощаться со студентами.</w:t>
            </w:r>
          </w:p>
        </w:tc>
        <w:tc>
          <w:tcPr>
            <w:tcW w:w="2882" w:type="dxa"/>
            <w:vAlign w:val="center"/>
          </w:tcPr>
          <w:p w14:paraId="25055CD9" w14:textId="77777777" w:rsidR="00DD6883" w:rsidRDefault="00DD6883" w:rsidP="00DD6883">
            <w:pPr>
              <w:pStyle w:val="ac"/>
              <w:numPr>
                <w:ilvl w:val="0"/>
                <w:numId w:val="34"/>
              </w:numPr>
              <w:ind w:left="0"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Записать условие задачи;</w:t>
            </w:r>
          </w:p>
          <w:p w14:paraId="59C7BBFC" w14:textId="77777777" w:rsidR="00DD6883" w:rsidRDefault="00DD6883" w:rsidP="00DD6883">
            <w:pPr>
              <w:pStyle w:val="ac"/>
              <w:numPr>
                <w:ilvl w:val="0"/>
                <w:numId w:val="34"/>
              </w:numPr>
              <w:ind w:left="0"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При необходимости задать вопрос;</w:t>
            </w:r>
          </w:p>
          <w:p w14:paraId="5E839381" w14:textId="77777777" w:rsidR="00DD6883" w:rsidRDefault="00DD6883" w:rsidP="00DD6883">
            <w:pPr>
              <w:pStyle w:val="ac"/>
              <w:numPr>
                <w:ilvl w:val="0"/>
                <w:numId w:val="34"/>
              </w:numPr>
              <w:ind w:left="0"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Привести рабочее место в порядок;</w:t>
            </w:r>
          </w:p>
          <w:p w14:paraId="78BE9759" w14:textId="77777777" w:rsidR="00DD6883" w:rsidRPr="004B6182" w:rsidRDefault="00DD6883" w:rsidP="00DD6883">
            <w:pPr>
              <w:pStyle w:val="ac"/>
              <w:numPr>
                <w:ilvl w:val="0"/>
                <w:numId w:val="34"/>
              </w:numPr>
              <w:ind w:left="0"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Попрощаться с преподавателем.</w:t>
            </w:r>
          </w:p>
        </w:tc>
        <w:tc>
          <w:tcPr>
            <w:tcW w:w="2792" w:type="dxa"/>
            <w:vAlign w:val="center"/>
          </w:tcPr>
          <w:p w14:paraId="42C12938" w14:textId="77777777" w:rsidR="00DD6883" w:rsidRDefault="00DD6883" w:rsidP="00E84A8E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Студенты:</w:t>
            </w:r>
          </w:p>
          <w:p w14:paraId="075714CD" w14:textId="77777777" w:rsidR="00DD6883" w:rsidRPr="001559D2" w:rsidRDefault="00DD6883" w:rsidP="00DD6883">
            <w:pPr>
              <w:pStyle w:val="ac"/>
              <w:numPr>
                <w:ilvl w:val="0"/>
                <w:numId w:val="26"/>
              </w:numPr>
              <w:ind w:left="0"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знают результаты </w:t>
            </w:r>
            <w:r w:rsidRPr="001559D2">
              <w:rPr>
                <w:rFonts w:ascii="Times New Roman" w:hAnsi="Times New Roman" w:cs="Times New Roman"/>
                <w:sz w:val="24"/>
                <w:szCs w:val="24"/>
              </w:rPr>
              <w:t>собственной деятельности;</w:t>
            </w:r>
          </w:p>
          <w:p w14:paraId="32C5AC94" w14:textId="77777777" w:rsidR="00DD6883" w:rsidRDefault="00DD6883" w:rsidP="00DD6883">
            <w:pPr>
              <w:pStyle w:val="ac"/>
              <w:numPr>
                <w:ilvl w:val="0"/>
                <w:numId w:val="35"/>
              </w:numPr>
              <w:ind w:left="0"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записывают задание на дом;</w:t>
            </w:r>
          </w:p>
          <w:p w14:paraId="647A74C4" w14:textId="77777777" w:rsidR="00DD6883" w:rsidRDefault="00DD6883" w:rsidP="00DD6883">
            <w:pPr>
              <w:pStyle w:val="ac"/>
              <w:numPr>
                <w:ilvl w:val="0"/>
                <w:numId w:val="35"/>
              </w:numPr>
              <w:ind w:left="0"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повторяют материал, необходимый для выполнения задания;</w:t>
            </w:r>
          </w:p>
          <w:p w14:paraId="48DE7C96" w14:textId="0BF236A9" w:rsidR="00DD6883" w:rsidRDefault="00DD6883" w:rsidP="00DD6883">
            <w:pPr>
              <w:pStyle w:val="ac"/>
              <w:numPr>
                <w:ilvl w:val="0"/>
                <w:numId w:val="35"/>
              </w:numPr>
              <w:ind w:left="0"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закрепляют полученные сведения;</w:t>
            </w:r>
          </w:p>
          <w:p w14:paraId="6627AEAF" w14:textId="559BB684" w:rsidR="00105AA4" w:rsidRDefault="00105AA4" w:rsidP="00DD6883">
            <w:pPr>
              <w:pStyle w:val="ac"/>
              <w:numPr>
                <w:ilvl w:val="0"/>
                <w:numId w:val="35"/>
              </w:numPr>
              <w:ind w:left="0"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организуют собственную деятельность, учатся выбирать наилучшие способы выполнения заданий;</w:t>
            </w:r>
          </w:p>
          <w:p w14:paraId="1A5E6A39" w14:textId="0225C703" w:rsidR="00DD6883" w:rsidRDefault="00DD6883" w:rsidP="00DD6883">
            <w:pPr>
              <w:pStyle w:val="ac"/>
              <w:numPr>
                <w:ilvl w:val="0"/>
                <w:numId w:val="35"/>
              </w:numPr>
              <w:ind w:left="0"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настроены на продолжение учебы;</w:t>
            </w:r>
          </w:p>
          <w:p w14:paraId="7E50765C" w14:textId="05427AE4" w:rsidR="00105AA4" w:rsidRDefault="00105AA4" w:rsidP="00DD6883">
            <w:pPr>
              <w:pStyle w:val="ac"/>
              <w:numPr>
                <w:ilvl w:val="0"/>
                <w:numId w:val="35"/>
              </w:numPr>
              <w:ind w:left="0"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принимают решения в различных ситуациях;</w:t>
            </w:r>
          </w:p>
          <w:p w14:paraId="331DDD7B" w14:textId="1AAAAF02" w:rsidR="00C71D2E" w:rsidRPr="00B02212" w:rsidRDefault="00C71D2E" w:rsidP="00DD6883">
            <w:pPr>
              <w:pStyle w:val="ac"/>
              <w:numPr>
                <w:ilvl w:val="0"/>
                <w:numId w:val="24"/>
              </w:numPr>
              <w:ind w:left="0"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приобретают навыки общения, учатся постановке вопроса.</w:t>
            </w:r>
          </w:p>
        </w:tc>
      </w:tr>
      <w:tr w:rsidR="00DD6883" w14:paraId="6302FFF3" w14:textId="77777777" w:rsidTr="00E84A8E">
        <w:trPr>
          <w:jc w:val="center"/>
        </w:trPr>
        <w:tc>
          <w:tcPr>
            <w:tcW w:w="14080" w:type="dxa"/>
            <w:gridSpan w:val="6"/>
            <w:vAlign w:val="center"/>
          </w:tcPr>
          <w:p w14:paraId="3208D115" w14:textId="77777777" w:rsidR="00DD6883" w:rsidRDefault="00DD6883" w:rsidP="00E84A8E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Метод: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информационно-сообщающий, объяснительно-иллюстративный.</w:t>
            </w:r>
          </w:p>
          <w:p w14:paraId="1749D70B" w14:textId="77777777" w:rsidR="00DD6883" w:rsidRDefault="00DD6883" w:rsidP="00E84A8E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Методический прием: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рассказ-объяснение, обобщение, анализ, аналогия, установление причинно-следственных связей, синтез, беседа-объяснение; цифровой образовательный ресурс (презентация).</w:t>
            </w:r>
          </w:p>
          <w:p w14:paraId="06CB6E42" w14:textId="77777777" w:rsidR="00DD6883" w:rsidRDefault="00DD6883" w:rsidP="00E84A8E">
            <w:pPr>
              <w:contextualSpacing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Форма обучения: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групповая.</w:t>
            </w:r>
          </w:p>
          <w:p w14:paraId="4551825D" w14:textId="77777777" w:rsidR="00DD6883" w:rsidRPr="0017495D" w:rsidRDefault="00DD6883" w:rsidP="00E84A8E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 xml:space="preserve">Средства обучения: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мультимедийный проектор, ноутбук.</w:t>
            </w:r>
          </w:p>
        </w:tc>
      </w:tr>
    </w:tbl>
    <w:p w14:paraId="28726274" w14:textId="6F4A4323" w:rsidR="00DD6883" w:rsidRDefault="00DD6883" w:rsidP="00271053">
      <w:pPr>
        <w:spacing w:after="0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14:paraId="0EFE8776" w14:textId="559F6327" w:rsidR="00271053" w:rsidRDefault="00271053" w:rsidP="00271053">
      <w:pPr>
        <w:spacing w:after="0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14:paraId="5EABAC3A" w14:textId="7AFB1DD6" w:rsidR="00271053" w:rsidRDefault="00271053" w:rsidP="00271053">
      <w:pPr>
        <w:spacing w:after="0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14:paraId="0EB482BF" w14:textId="35B85960" w:rsidR="00271053" w:rsidRDefault="00271053" w:rsidP="00271053">
      <w:pPr>
        <w:spacing w:after="0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14:paraId="7C497696" w14:textId="295759F8" w:rsidR="00C77C8C" w:rsidRDefault="00C77C8C" w:rsidP="00271053">
      <w:pPr>
        <w:spacing w:after="0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14:paraId="17235424" w14:textId="415FA2C6" w:rsidR="00C77C8C" w:rsidRDefault="00C77C8C" w:rsidP="00271053">
      <w:pPr>
        <w:spacing w:after="0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14:paraId="0CF45A87" w14:textId="1541A34B" w:rsidR="00C77C8C" w:rsidRDefault="00C77C8C" w:rsidP="00271053">
      <w:pPr>
        <w:spacing w:after="0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14:paraId="12223B35" w14:textId="46461441" w:rsidR="00C77C8C" w:rsidRDefault="00C77C8C" w:rsidP="00271053">
      <w:pPr>
        <w:spacing w:after="0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14:paraId="0983DDB4" w14:textId="22DCFEEF" w:rsidR="00C77C8C" w:rsidRDefault="00C77C8C" w:rsidP="00271053">
      <w:pPr>
        <w:spacing w:after="0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14:paraId="132CE7AD" w14:textId="3CC08AF3" w:rsidR="00C77C8C" w:rsidRDefault="00C77C8C" w:rsidP="00271053">
      <w:pPr>
        <w:spacing w:after="0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14:paraId="419F6179" w14:textId="1A6B2697" w:rsidR="00C77C8C" w:rsidRDefault="00C77C8C" w:rsidP="00271053">
      <w:pPr>
        <w:spacing w:after="0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14:paraId="1BB43B36" w14:textId="6C503D9D" w:rsidR="00C77C8C" w:rsidRDefault="00C77C8C" w:rsidP="00271053">
      <w:pPr>
        <w:spacing w:after="0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14:paraId="5D589650" w14:textId="2A8B52A8" w:rsidR="00C77C8C" w:rsidRDefault="00C77C8C" w:rsidP="00271053">
      <w:pPr>
        <w:spacing w:after="0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14:paraId="3DEEB778" w14:textId="0A015887" w:rsidR="00C77C8C" w:rsidRDefault="00C77C8C" w:rsidP="00271053">
      <w:pPr>
        <w:spacing w:after="0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14:paraId="70ADF607" w14:textId="5CC45337" w:rsidR="00C77C8C" w:rsidRDefault="00C77C8C" w:rsidP="00271053">
      <w:pPr>
        <w:spacing w:after="0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14:paraId="72B95BBD" w14:textId="4C015E0A" w:rsidR="00C77C8C" w:rsidRDefault="00C77C8C" w:rsidP="00271053">
      <w:pPr>
        <w:spacing w:after="0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14:paraId="6B81938D" w14:textId="650673F8" w:rsidR="00C77C8C" w:rsidRDefault="00C77C8C" w:rsidP="00271053">
      <w:pPr>
        <w:spacing w:after="0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14:paraId="439BD2BA" w14:textId="4BEFF70C" w:rsidR="00C77C8C" w:rsidRDefault="00C77C8C" w:rsidP="00271053">
      <w:pPr>
        <w:spacing w:after="0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14:paraId="4FE55A28" w14:textId="2CC07F5B" w:rsidR="00C77C8C" w:rsidRDefault="00C77C8C" w:rsidP="00271053">
      <w:pPr>
        <w:spacing w:after="0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14:paraId="6FE2A331" w14:textId="649B8689" w:rsidR="00C77C8C" w:rsidRDefault="00C77C8C" w:rsidP="00271053">
      <w:pPr>
        <w:spacing w:after="0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14:paraId="4626DC33" w14:textId="77777777" w:rsidR="00C77C8C" w:rsidRDefault="00C77C8C" w:rsidP="00271053">
      <w:pPr>
        <w:spacing w:after="0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14:paraId="69BD4432" w14:textId="69750BDF" w:rsidR="00271053" w:rsidRDefault="00271053" w:rsidP="00271053">
      <w:pPr>
        <w:spacing w:after="0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14:paraId="766E7014" w14:textId="05CEB444" w:rsidR="00271053" w:rsidRDefault="00271053" w:rsidP="00271053">
      <w:pPr>
        <w:spacing w:after="0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14:paraId="6D8EDFCF" w14:textId="77777777" w:rsidR="00271053" w:rsidRDefault="00271053" w:rsidP="00271053">
      <w:pPr>
        <w:spacing w:after="0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  <w:sectPr w:rsidR="00271053" w:rsidSect="00B636AD">
          <w:pgSz w:w="16838" w:h="11906" w:orient="landscape"/>
          <w:pgMar w:top="1701" w:right="1134" w:bottom="851" w:left="1134" w:header="709" w:footer="709" w:gutter="0"/>
          <w:cols w:space="708"/>
          <w:titlePg/>
          <w:docGrid w:linePitch="360"/>
        </w:sectPr>
      </w:pPr>
    </w:p>
    <w:p w14:paraId="65E65810" w14:textId="4B015EA1" w:rsidR="00271053" w:rsidRDefault="00271053" w:rsidP="00271053">
      <w:pPr>
        <w:spacing w:after="0"/>
        <w:ind w:firstLine="709"/>
        <w:contextualSpacing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lastRenderedPageBreak/>
        <w:t>ЗАКЛЮЧЕНИЕ</w:t>
      </w:r>
    </w:p>
    <w:p w14:paraId="0E9821E7" w14:textId="7D596578" w:rsidR="00271053" w:rsidRDefault="00271053" w:rsidP="00271053">
      <w:pPr>
        <w:spacing w:after="0"/>
        <w:ind w:firstLine="709"/>
        <w:contextualSpacing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6996A287" w14:textId="52E611A6" w:rsidR="00271053" w:rsidRDefault="00271053" w:rsidP="00271053">
      <w:pPr>
        <w:spacing w:after="0"/>
        <w:ind w:firstLine="709"/>
        <w:contextualSpacing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3F535139" w14:textId="26D0A156" w:rsidR="00271053" w:rsidRPr="00271053" w:rsidRDefault="00271053" w:rsidP="00271053">
      <w:pPr>
        <w:spacing w:after="0"/>
        <w:ind w:firstLine="709"/>
        <w:contextualSpacing/>
        <w:jc w:val="both"/>
        <w:rPr>
          <w:rFonts w:ascii="Times New Roman" w:hAnsi="Times New Roman" w:cs="Times New Roman"/>
          <w:i/>
          <w:sz w:val="28"/>
          <w:szCs w:val="28"/>
        </w:rPr>
      </w:pPr>
      <w:r w:rsidRPr="00271053">
        <w:rPr>
          <w:rFonts w:ascii="Times New Roman" w:hAnsi="Times New Roman" w:cs="Times New Roman"/>
          <w:sz w:val="28"/>
          <w:szCs w:val="28"/>
        </w:rPr>
        <w:t xml:space="preserve">Настоящее учебное пособие предназначено для студентов специальности </w:t>
      </w:r>
      <w:r>
        <w:rPr>
          <w:rFonts w:ascii="Times New Roman" w:hAnsi="Times New Roman" w:cs="Times New Roman"/>
          <w:i/>
          <w:sz w:val="28"/>
          <w:szCs w:val="28"/>
        </w:rPr>
        <w:t>15</w:t>
      </w:r>
      <w:r w:rsidRPr="00271053">
        <w:rPr>
          <w:rFonts w:ascii="Times New Roman" w:hAnsi="Times New Roman" w:cs="Times New Roman"/>
          <w:i/>
          <w:sz w:val="28"/>
          <w:szCs w:val="28"/>
        </w:rPr>
        <w:t>.02.</w:t>
      </w:r>
      <w:r>
        <w:rPr>
          <w:rFonts w:ascii="Times New Roman" w:hAnsi="Times New Roman" w:cs="Times New Roman"/>
          <w:i/>
          <w:sz w:val="28"/>
          <w:szCs w:val="28"/>
        </w:rPr>
        <w:t>18</w:t>
      </w:r>
      <w:r w:rsidRPr="00271053">
        <w:rPr>
          <w:rFonts w:ascii="Times New Roman" w:hAnsi="Times New Roman" w:cs="Times New Roman"/>
          <w:i/>
          <w:sz w:val="28"/>
          <w:szCs w:val="28"/>
        </w:rPr>
        <w:t xml:space="preserve"> </w:t>
      </w:r>
      <w:r>
        <w:rPr>
          <w:rFonts w:ascii="Times New Roman" w:hAnsi="Times New Roman" w:cs="Times New Roman"/>
          <w:i/>
          <w:sz w:val="28"/>
          <w:szCs w:val="28"/>
        </w:rPr>
        <w:t>Техническая эксплуатация и обслуживание роботизированного производства (по отраслям)</w:t>
      </w:r>
      <w:r w:rsidRPr="00271053">
        <w:rPr>
          <w:rFonts w:ascii="Times New Roman" w:hAnsi="Times New Roman" w:cs="Times New Roman"/>
          <w:i/>
          <w:sz w:val="28"/>
          <w:szCs w:val="28"/>
        </w:rPr>
        <w:t>.</w:t>
      </w:r>
    </w:p>
    <w:p w14:paraId="7A5FCD6C" w14:textId="09215CE8" w:rsidR="00271053" w:rsidRPr="00271053" w:rsidRDefault="00271053" w:rsidP="00271053">
      <w:pPr>
        <w:spacing w:after="0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271053">
        <w:rPr>
          <w:rFonts w:ascii="Times New Roman" w:hAnsi="Times New Roman" w:cs="Times New Roman"/>
          <w:sz w:val="28"/>
          <w:szCs w:val="28"/>
        </w:rPr>
        <w:t>Характерной особенностью учебного пособия является последовательность, системность изложения учебного материала во взаимосвязи с различными дисциплинами и профессиональными модулями, так как большая часть излагаемого материала обеспечивает изучение других дисциплин и междисциплинарных курсов (охраны труда</w:t>
      </w:r>
      <w:r w:rsidR="00C77C8C">
        <w:rPr>
          <w:rFonts w:ascii="Times New Roman" w:hAnsi="Times New Roman" w:cs="Times New Roman"/>
          <w:sz w:val="28"/>
          <w:szCs w:val="28"/>
        </w:rPr>
        <w:t xml:space="preserve"> и бережливого производства</w:t>
      </w:r>
      <w:r w:rsidRPr="00271053">
        <w:rPr>
          <w:rFonts w:ascii="Times New Roman" w:hAnsi="Times New Roman" w:cs="Times New Roman"/>
          <w:sz w:val="28"/>
          <w:szCs w:val="28"/>
        </w:rPr>
        <w:t xml:space="preserve">, </w:t>
      </w:r>
      <w:r w:rsidR="00C77C8C">
        <w:rPr>
          <w:rFonts w:ascii="Times New Roman" w:hAnsi="Times New Roman" w:cs="Times New Roman"/>
          <w:sz w:val="28"/>
          <w:szCs w:val="28"/>
        </w:rPr>
        <w:t>материаловедения</w:t>
      </w:r>
      <w:r w:rsidRPr="00271053">
        <w:rPr>
          <w:rFonts w:ascii="Times New Roman" w:hAnsi="Times New Roman" w:cs="Times New Roman"/>
          <w:sz w:val="28"/>
          <w:szCs w:val="28"/>
        </w:rPr>
        <w:t xml:space="preserve"> и др.).</w:t>
      </w:r>
    </w:p>
    <w:p w14:paraId="4858A0A5" w14:textId="74925015" w:rsidR="00271053" w:rsidRPr="00271053" w:rsidRDefault="00271053" w:rsidP="00271053">
      <w:pPr>
        <w:spacing w:after="0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271053">
        <w:rPr>
          <w:rFonts w:ascii="Times New Roman" w:hAnsi="Times New Roman" w:cs="Times New Roman"/>
          <w:sz w:val="28"/>
          <w:szCs w:val="28"/>
        </w:rPr>
        <w:t>Тема, выбранная для методической разработки, является актуальной, т</w:t>
      </w:r>
      <w:r w:rsidR="002C7085">
        <w:rPr>
          <w:rFonts w:ascii="Times New Roman" w:hAnsi="Times New Roman" w:cs="Times New Roman"/>
          <w:sz w:val="28"/>
          <w:szCs w:val="28"/>
        </w:rPr>
        <w:t>ак как</w:t>
      </w:r>
      <w:r w:rsidRPr="00271053">
        <w:rPr>
          <w:rFonts w:ascii="Times New Roman" w:hAnsi="Times New Roman" w:cs="Times New Roman"/>
          <w:sz w:val="28"/>
          <w:szCs w:val="28"/>
        </w:rPr>
        <w:t xml:space="preserve"> комбинирование традиционных методов обучения с современными педагогическими технологиями способствует повышению интереса студентов средних учебных заведений к получаемой профессии, и как следствие, формирование положительной мотивации к уч</w:t>
      </w:r>
      <w:r w:rsidR="002C7085">
        <w:rPr>
          <w:rFonts w:ascii="Times New Roman" w:hAnsi="Times New Roman" w:cs="Times New Roman"/>
          <w:sz w:val="28"/>
          <w:szCs w:val="28"/>
        </w:rPr>
        <w:t>е</w:t>
      </w:r>
      <w:r w:rsidRPr="00271053">
        <w:rPr>
          <w:rFonts w:ascii="Times New Roman" w:hAnsi="Times New Roman" w:cs="Times New Roman"/>
          <w:sz w:val="28"/>
          <w:szCs w:val="28"/>
        </w:rPr>
        <w:t>бе.</w:t>
      </w:r>
    </w:p>
    <w:p w14:paraId="5F3FE9C4" w14:textId="2C172905" w:rsidR="00271053" w:rsidRDefault="00271053" w:rsidP="00271053">
      <w:pPr>
        <w:spacing w:after="0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14:paraId="0F8D742B" w14:textId="40AE56CF" w:rsidR="002C7085" w:rsidRDefault="002C7085" w:rsidP="00271053">
      <w:pPr>
        <w:spacing w:after="0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14:paraId="7B451E15" w14:textId="25A0187F" w:rsidR="002C7085" w:rsidRDefault="002C7085" w:rsidP="00271053">
      <w:pPr>
        <w:spacing w:after="0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14:paraId="09D88633" w14:textId="52A0FFA2" w:rsidR="002C7085" w:rsidRDefault="002C7085" w:rsidP="00271053">
      <w:pPr>
        <w:spacing w:after="0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14:paraId="057BD108" w14:textId="7A0ED7F3" w:rsidR="002C7085" w:rsidRDefault="002C7085" w:rsidP="00271053">
      <w:pPr>
        <w:spacing w:after="0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14:paraId="267F8063" w14:textId="046D1A3A" w:rsidR="002C7085" w:rsidRDefault="002C7085" w:rsidP="00271053">
      <w:pPr>
        <w:spacing w:after="0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14:paraId="6893E8C0" w14:textId="0D550B1C" w:rsidR="002C7085" w:rsidRDefault="002C7085" w:rsidP="00271053">
      <w:pPr>
        <w:spacing w:after="0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14:paraId="1297E03B" w14:textId="6781ED9B" w:rsidR="002C7085" w:rsidRDefault="002C7085" w:rsidP="00271053">
      <w:pPr>
        <w:spacing w:after="0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14:paraId="7E8539A8" w14:textId="5801E6E1" w:rsidR="002C7085" w:rsidRDefault="002C7085" w:rsidP="00271053">
      <w:pPr>
        <w:spacing w:after="0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14:paraId="5C032186" w14:textId="7F29FF12" w:rsidR="002C7085" w:rsidRDefault="002C7085" w:rsidP="00271053">
      <w:pPr>
        <w:spacing w:after="0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14:paraId="092B5D3D" w14:textId="5FA49ED6" w:rsidR="002C7085" w:rsidRDefault="002C7085" w:rsidP="00271053">
      <w:pPr>
        <w:spacing w:after="0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14:paraId="496E61FE" w14:textId="2AB2167B" w:rsidR="002C7085" w:rsidRDefault="002C7085" w:rsidP="00271053">
      <w:pPr>
        <w:spacing w:after="0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14:paraId="0D1531EC" w14:textId="0128D7EC" w:rsidR="002C7085" w:rsidRDefault="002C7085" w:rsidP="00271053">
      <w:pPr>
        <w:spacing w:after="0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14:paraId="16F01A28" w14:textId="14282476" w:rsidR="002C7085" w:rsidRDefault="002C7085" w:rsidP="00271053">
      <w:pPr>
        <w:spacing w:after="0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14:paraId="630B7D1F" w14:textId="4ACC03F0" w:rsidR="002C7085" w:rsidRDefault="002C7085" w:rsidP="00271053">
      <w:pPr>
        <w:spacing w:after="0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14:paraId="0FBFDF1D" w14:textId="4EDF159B" w:rsidR="002C7085" w:rsidRDefault="002C7085" w:rsidP="00271053">
      <w:pPr>
        <w:spacing w:after="0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14:paraId="5F4CAC61" w14:textId="1B7DF39C" w:rsidR="002C7085" w:rsidRDefault="002C7085" w:rsidP="00271053">
      <w:pPr>
        <w:spacing w:after="0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14:paraId="49F77080" w14:textId="34A3CD9F" w:rsidR="002C7085" w:rsidRDefault="002C7085" w:rsidP="00271053">
      <w:pPr>
        <w:spacing w:after="0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14:paraId="0B140E8D" w14:textId="1B7EFD22" w:rsidR="002C7085" w:rsidRDefault="002C7085" w:rsidP="00271053">
      <w:pPr>
        <w:spacing w:after="0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14:paraId="71C1C6E2" w14:textId="31F7BB85" w:rsidR="002C7085" w:rsidRDefault="002C7085" w:rsidP="00271053">
      <w:pPr>
        <w:spacing w:after="0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14:paraId="07E1BB0E" w14:textId="79D1C47A" w:rsidR="002C7085" w:rsidRDefault="002C7085" w:rsidP="00271053">
      <w:pPr>
        <w:spacing w:after="0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14:paraId="7F6B6597" w14:textId="56255A00" w:rsidR="002C7085" w:rsidRDefault="002C7085" w:rsidP="00271053">
      <w:pPr>
        <w:spacing w:after="0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14:paraId="71FA8D7C" w14:textId="55838F3B" w:rsidR="002C7085" w:rsidRDefault="002C7085" w:rsidP="002C7085">
      <w:pPr>
        <w:spacing w:after="0"/>
        <w:ind w:firstLine="709"/>
        <w:contextualSpacing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lastRenderedPageBreak/>
        <w:t>СПИСОК ЛИТЕРАТУРЫ</w:t>
      </w:r>
    </w:p>
    <w:p w14:paraId="331A9D9B" w14:textId="1F1D0E9D" w:rsidR="002C7085" w:rsidRDefault="002C7085" w:rsidP="002C7085">
      <w:pPr>
        <w:spacing w:after="0"/>
        <w:ind w:firstLine="709"/>
        <w:contextualSpacing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38C66591" w14:textId="2E333EEC" w:rsidR="002C7085" w:rsidRDefault="002C7085" w:rsidP="002C7085">
      <w:pPr>
        <w:spacing w:after="0"/>
        <w:ind w:firstLine="709"/>
        <w:contextualSpacing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12D573B6" w14:textId="1FAE9D63" w:rsidR="008C29C1" w:rsidRDefault="008C29C1" w:rsidP="008C29C1">
      <w:pPr>
        <w:pStyle w:val="ac"/>
        <w:numPr>
          <w:ilvl w:val="0"/>
          <w:numId w:val="37"/>
        </w:num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CB5097">
        <w:rPr>
          <w:rFonts w:ascii="Times New Roman" w:hAnsi="Times New Roman" w:cs="Times New Roman"/>
          <w:sz w:val="28"/>
          <w:szCs w:val="28"/>
        </w:rPr>
        <w:t>Аполлонский, С.М. Электрические аппараты управления и автоматики: учебное пособие для СПО/ С.М. Аполлонский, Ю.В. Куклев, В.Я. Фролов. – Санкт-Петербург: ООО «Издательство Лань», 2021. – 256 с. – ISBN 978-5-8114-6708-2.</w:t>
      </w:r>
    </w:p>
    <w:p w14:paraId="08D89C09" w14:textId="6CD82EEF" w:rsidR="008C29C1" w:rsidRDefault="00996B5C" w:rsidP="008C29C1">
      <w:pPr>
        <w:pStyle w:val="ac"/>
        <w:numPr>
          <w:ilvl w:val="0"/>
          <w:numId w:val="37"/>
        </w:num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CB5097">
        <w:rPr>
          <w:rFonts w:ascii="Times New Roman" w:hAnsi="Times New Roman" w:cs="Times New Roman"/>
          <w:sz w:val="28"/>
          <w:szCs w:val="28"/>
        </w:rPr>
        <w:t>Белецкий, А.Ф. Теория линейных электрических цепей: учебник для СПО/ А.Ф. Белецкий. – Санкт-Петербург: ООО «Издательство Лань», 2021. – 544 с. – ISBN 978-5-8114-6761-7.</w:t>
      </w:r>
    </w:p>
    <w:p w14:paraId="3C8D8381" w14:textId="315810ED" w:rsidR="00996B5C" w:rsidRDefault="00996B5C" w:rsidP="008C29C1">
      <w:pPr>
        <w:pStyle w:val="ac"/>
        <w:numPr>
          <w:ilvl w:val="0"/>
          <w:numId w:val="37"/>
        </w:num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AA4F25">
        <w:rPr>
          <w:rFonts w:ascii="Times New Roman" w:hAnsi="Times New Roman" w:cs="Times New Roman"/>
          <w:sz w:val="28"/>
          <w:szCs w:val="28"/>
        </w:rPr>
        <w:t>Бычков, Ю.А. Основы теоретической электротехники: учебное пособие для СПО/ Ю.А. Бычков, В.М. Золотницкий, Э.П. Чернышев, А.Н. Белянин. – Санкт-Петербург: ООО «Издательство Лань», 2021. – 592 с. – ISBN 978-5-8114-6888-1.</w:t>
      </w:r>
    </w:p>
    <w:p w14:paraId="7F01B601" w14:textId="77777777" w:rsidR="002C7085" w:rsidRPr="002C7085" w:rsidRDefault="002C7085" w:rsidP="002C7085">
      <w:pPr>
        <w:spacing w:after="0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sectPr w:rsidR="002C7085" w:rsidRPr="002C7085" w:rsidSect="00271053">
      <w:pgSz w:w="11906" w:h="16838"/>
      <w:pgMar w:top="1134" w:right="851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C3D30C5" w14:textId="77777777" w:rsidR="002F518E" w:rsidRDefault="002F518E" w:rsidP="008F2929">
      <w:pPr>
        <w:spacing w:after="0" w:line="240" w:lineRule="auto"/>
      </w:pPr>
      <w:r>
        <w:separator/>
      </w:r>
    </w:p>
  </w:endnote>
  <w:endnote w:type="continuationSeparator" w:id="0">
    <w:p w14:paraId="4159BDCD" w14:textId="77777777" w:rsidR="002F518E" w:rsidRDefault="002F518E" w:rsidP="008F292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8153360"/>
    </w:sdtPr>
    <w:sdtEndPr>
      <w:rPr>
        <w:rFonts w:ascii="Times New Roman" w:hAnsi="Times New Roman" w:cs="Times New Roman"/>
      </w:rPr>
    </w:sdtEndPr>
    <w:sdtContent>
      <w:p w14:paraId="613C0B6F" w14:textId="77777777" w:rsidR="00E569F3" w:rsidRPr="009F63DA" w:rsidRDefault="00435A7D">
        <w:pPr>
          <w:pStyle w:val="a8"/>
          <w:jc w:val="right"/>
          <w:rPr>
            <w:rFonts w:ascii="Times New Roman" w:hAnsi="Times New Roman" w:cs="Times New Roman"/>
          </w:rPr>
        </w:pPr>
        <w:r w:rsidRPr="009F63DA">
          <w:rPr>
            <w:rFonts w:ascii="Times New Roman" w:hAnsi="Times New Roman" w:cs="Times New Roman"/>
          </w:rPr>
          <w:fldChar w:fldCharType="begin"/>
        </w:r>
        <w:r w:rsidR="00E569F3" w:rsidRPr="009F63DA">
          <w:rPr>
            <w:rFonts w:ascii="Times New Roman" w:hAnsi="Times New Roman" w:cs="Times New Roman"/>
          </w:rPr>
          <w:instrText xml:space="preserve"> PAGE   \* MERGEFORMAT </w:instrText>
        </w:r>
        <w:r w:rsidRPr="009F63DA">
          <w:rPr>
            <w:rFonts w:ascii="Times New Roman" w:hAnsi="Times New Roman" w:cs="Times New Roman"/>
          </w:rPr>
          <w:fldChar w:fldCharType="separate"/>
        </w:r>
        <w:r w:rsidR="00D40CB5">
          <w:rPr>
            <w:rFonts w:ascii="Times New Roman" w:hAnsi="Times New Roman" w:cs="Times New Roman"/>
            <w:noProof/>
          </w:rPr>
          <w:t>13</w:t>
        </w:r>
        <w:r w:rsidRPr="009F63DA">
          <w:rPr>
            <w:rFonts w:ascii="Times New Roman" w:hAnsi="Times New Roman" w:cs="Times New Roman"/>
          </w:rPr>
          <w:fldChar w:fldCharType="end"/>
        </w:r>
      </w:p>
    </w:sdtContent>
  </w:sdt>
  <w:p w14:paraId="578F9AC8" w14:textId="77777777" w:rsidR="00E569F3" w:rsidRDefault="00E569F3">
    <w:pPr>
      <w:pStyle w:val="a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C724338" w14:textId="77777777" w:rsidR="002F518E" w:rsidRDefault="002F518E" w:rsidP="008F2929">
      <w:pPr>
        <w:spacing w:after="0" w:line="240" w:lineRule="auto"/>
      </w:pPr>
      <w:r>
        <w:separator/>
      </w:r>
    </w:p>
  </w:footnote>
  <w:footnote w:type="continuationSeparator" w:id="0">
    <w:p w14:paraId="29776371" w14:textId="77777777" w:rsidR="002F518E" w:rsidRDefault="002F518E" w:rsidP="008F2929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A828E2"/>
    <w:multiLevelType w:val="hybridMultilevel"/>
    <w:tmpl w:val="B57AABB6"/>
    <w:lvl w:ilvl="0" w:tplc="20F266C0">
      <w:start w:val="1"/>
      <w:numFmt w:val="bullet"/>
      <w:lvlText w:val=""/>
      <w:lvlJc w:val="left"/>
      <w:pPr>
        <w:ind w:left="720" w:hanging="360"/>
      </w:pPr>
      <w:rPr>
        <w:rFonts w:ascii="Webdings" w:hAnsi="Web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1BC40C7"/>
    <w:multiLevelType w:val="hybridMultilevel"/>
    <w:tmpl w:val="ADDE97E0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1D15C68"/>
    <w:multiLevelType w:val="hybridMultilevel"/>
    <w:tmpl w:val="AA4EFB84"/>
    <w:lvl w:ilvl="0" w:tplc="643A5DA6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3BC759D"/>
    <w:multiLevelType w:val="hybridMultilevel"/>
    <w:tmpl w:val="A10CCF46"/>
    <w:lvl w:ilvl="0" w:tplc="20F266C0">
      <w:start w:val="1"/>
      <w:numFmt w:val="bullet"/>
      <w:lvlText w:val=""/>
      <w:lvlJc w:val="left"/>
      <w:pPr>
        <w:ind w:left="720" w:hanging="360"/>
      </w:pPr>
      <w:rPr>
        <w:rFonts w:ascii="Webdings" w:hAnsi="Web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8136490"/>
    <w:multiLevelType w:val="hybridMultilevel"/>
    <w:tmpl w:val="B5646D3A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26C7F8C"/>
    <w:multiLevelType w:val="hybridMultilevel"/>
    <w:tmpl w:val="ADF2B578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6394266"/>
    <w:multiLevelType w:val="hybridMultilevel"/>
    <w:tmpl w:val="1DCC6158"/>
    <w:lvl w:ilvl="0" w:tplc="5B646D44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89242F6"/>
    <w:multiLevelType w:val="hybridMultilevel"/>
    <w:tmpl w:val="9F5CF700"/>
    <w:lvl w:ilvl="0" w:tplc="656C684C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8" w15:restartNumberingAfterBreak="0">
    <w:nsid w:val="222636E7"/>
    <w:multiLevelType w:val="hybridMultilevel"/>
    <w:tmpl w:val="EFBCA800"/>
    <w:lvl w:ilvl="0" w:tplc="6004DE1A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B343360"/>
    <w:multiLevelType w:val="hybridMultilevel"/>
    <w:tmpl w:val="3C2E1C76"/>
    <w:lvl w:ilvl="0" w:tplc="20F266C0">
      <w:start w:val="1"/>
      <w:numFmt w:val="bullet"/>
      <w:lvlText w:val=""/>
      <w:lvlJc w:val="left"/>
      <w:pPr>
        <w:ind w:left="720" w:hanging="360"/>
      </w:pPr>
      <w:rPr>
        <w:rFonts w:ascii="Webdings" w:hAnsi="Web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F2E344C"/>
    <w:multiLevelType w:val="hybridMultilevel"/>
    <w:tmpl w:val="AEB8431C"/>
    <w:lvl w:ilvl="0" w:tplc="20F266C0">
      <w:start w:val="1"/>
      <w:numFmt w:val="bullet"/>
      <w:lvlText w:val=""/>
      <w:lvlJc w:val="left"/>
      <w:pPr>
        <w:ind w:left="720" w:hanging="360"/>
      </w:pPr>
      <w:rPr>
        <w:rFonts w:ascii="Webdings" w:hAnsi="Web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21B785F"/>
    <w:multiLevelType w:val="hybridMultilevel"/>
    <w:tmpl w:val="1E82D40C"/>
    <w:lvl w:ilvl="0" w:tplc="6004DE1A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2" w15:restartNumberingAfterBreak="0">
    <w:nsid w:val="366632EB"/>
    <w:multiLevelType w:val="hybridMultilevel"/>
    <w:tmpl w:val="32F40EE8"/>
    <w:lvl w:ilvl="0" w:tplc="E2F0A65A">
      <w:start w:val="4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9FE7BE7"/>
    <w:multiLevelType w:val="hybridMultilevel"/>
    <w:tmpl w:val="4B56A012"/>
    <w:lvl w:ilvl="0" w:tplc="20F266C0">
      <w:start w:val="1"/>
      <w:numFmt w:val="bullet"/>
      <w:lvlText w:val=""/>
      <w:lvlJc w:val="left"/>
      <w:pPr>
        <w:ind w:left="1786" w:hanging="360"/>
      </w:pPr>
      <w:rPr>
        <w:rFonts w:ascii="Webdings" w:hAnsi="Webdings" w:hint="default"/>
      </w:rPr>
    </w:lvl>
    <w:lvl w:ilvl="1" w:tplc="04190003" w:tentative="1">
      <w:start w:val="1"/>
      <w:numFmt w:val="bullet"/>
      <w:lvlText w:val="o"/>
      <w:lvlJc w:val="left"/>
      <w:pPr>
        <w:ind w:left="250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22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94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66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38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10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82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546" w:hanging="360"/>
      </w:pPr>
      <w:rPr>
        <w:rFonts w:ascii="Wingdings" w:hAnsi="Wingdings" w:hint="default"/>
      </w:rPr>
    </w:lvl>
  </w:abstractNum>
  <w:abstractNum w:abstractNumId="14" w15:restartNumberingAfterBreak="0">
    <w:nsid w:val="3ADD675B"/>
    <w:multiLevelType w:val="hybridMultilevel"/>
    <w:tmpl w:val="BFEC4024"/>
    <w:lvl w:ilvl="0" w:tplc="39B89CD8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BC24DCA"/>
    <w:multiLevelType w:val="hybridMultilevel"/>
    <w:tmpl w:val="01E86F00"/>
    <w:lvl w:ilvl="0" w:tplc="91E0BE70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40930D69"/>
    <w:multiLevelType w:val="hybridMultilevel"/>
    <w:tmpl w:val="BE94B9A6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41773E80"/>
    <w:multiLevelType w:val="hybridMultilevel"/>
    <w:tmpl w:val="1E82D40C"/>
    <w:lvl w:ilvl="0" w:tplc="6004DE1A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8" w15:restartNumberingAfterBreak="0">
    <w:nsid w:val="41A80AB3"/>
    <w:multiLevelType w:val="hybridMultilevel"/>
    <w:tmpl w:val="6382CFAA"/>
    <w:lvl w:ilvl="0" w:tplc="43347582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487E5F1E"/>
    <w:multiLevelType w:val="hybridMultilevel"/>
    <w:tmpl w:val="3EA83438"/>
    <w:lvl w:ilvl="0" w:tplc="FE00CCEE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0" w15:restartNumberingAfterBreak="0">
    <w:nsid w:val="4F7C0AA0"/>
    <w:multiLevelType w:val="hybridMultilevel"/>
    <w:tmpl w:val="1E82D40C"/>
    <w:lvl w:ilvl="0" w:tplc="6004DE1A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1" w15:restartNumberingAfterBreak="0">
    <w:nsid w:val="587B24AF"/>
    <w:multiLevelType w:val="hybridMultilevel"/>
    <w:tmpl w:val="02C6B0A4"/>
    <w:lvl w:ilvl="0" w:tplc="20F266C0">
      <w:start w:val="1"/>
      <w:numFmt w:val="bullet"/>
      <w:lvlText w:val=""/>
      <w:lvlJc w:val="left"/>
      <w:pPr>
        <w:ind w:left="720" w:hanging="360"/>
      </w:pPr>
      <w:rPr>
        <w:rFonts w:ascii="Webdings" w:hAnsi="Web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58922741"/>
    <w:multiLevelType w:val="hybridMultilevel"/>
    <w:tmpl w:val="38DE2248"/>
    <w:lvl w:ilvl="0" w:tplc="E20A453E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59ED2A12"/>
    <w:multiLevelType w:val="hybridMultilevel"/>
    <w:tmpl w:val="39643D0A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5DC6425F"/>
    <w:multiLevelType w:val="hybridMultilevel"/>
    <w:tmpl w:val="076AF1A2"/>
    <w:lvl w:ilvl="0" w:tplc="4ABA180A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5ED42B96"/>
    <w:multiLevelType w:val="hybridMultilevel"/>
    <w:tmpl w:val="BB7E74F0"/>
    <w:lvl w:ilvl="0" w:tplc="20F266C0">
      <w:start w:val="1"/>
      <w:numFmt w:val="bullet"/>
      <w:lvlText w:val=""/>
      <w:lvlJc w:val="left"/>
      <w:pPr>
        <w:ind w:left="720" w:hanging="360"/>
      </w:pPr>
      <w:rPr>
        <w:rFonts w:ascii="Webdings" w:hAnsi="Web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62A77B77"/>
    <w:multiLevelType w:val="hybridMultilevel"/>
    <w:tmpl w:val="B26691D4"/>
    <w:lvl w:ilvl="0" w:tplc="F02087B6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676552BE"/>
    <w:multiLevelType w:val="hybridMultilevel"/>
    <w:tmpl w:val="E4CABB66"/>
    <w:lvl w:ilvl="0" w:tplc="20F266C0">
      <w:start w:val="1"/>
      <w:numFmt w:val="bullet"/>
      <w:lvlText w:val=""/>
      <w:lvlJc w:val="left"/>
      <w:pPr>
        <w:ind w:left="720" w:hanging="360"/>
      </w:pPr>
      <w:rPr>
        <w:rFonts w:ascii="Webdings" w:hAnsi="Web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68681DC2"/>
    <w:multiLevelType w:val="hybridMultilevel"/>
    <w:tmpl w:val="F754EE20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6BE92662"/>
    <w:multiLevelType w:val="hybridMultilevel"/>
    <w:tmpl w:val="1E82D40C"/>
    <w:lvl w:ilvl="0" w:tplc="6004DE1A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0" w15:restartNumberingAfterBreak="0">
    <w:nsid w:val="6C972257"/>
    <w:multiLevelType w:val="hybridMultilevel"/>
    <w:tmpl w:val="51F8214C"/>
    <w:lvl w:ilvl="0" w:tplc="E8407856">
      <w:start w:val="1"/>
      <w:numFmt w:val="bullet"/>
      <w:lvlText w:val=""/>
      <w:lvlJc w:val="left"/>
      <w:pPr>
        <w:tabs>
          <w:tab w:val="num" w:pos="1072"/>
        </w:tabs>
        <w:ind w:left="1072" w:hanging="363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72FF64AF"/>
    <w:multiLevelType w:val="hybridMultilevel"/>
    <w:tmpl w:val="DA12816A"/>
    <w:lvl w:ilvl="0" w:tplc="C436C026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73055FF1"/>
    <w:multiLevelType w:val="hybridMultilevel"/>
    <w:tmpl w:val="CBFAF52C"/>
    <w:lvl w:ilvl="0" w:tplc="A9468800">
      <w:start w:val="1"/>
      <w:numFmt w:val="bullet"/>
      <w:lvlText w:val=""/>
      <w:lvlJc w:val="left"/>
      <w:pPr>
        <w:tabs>
          <w:tab w:val="num" w:pos="1072"/>
        </w:tabs>
        <w:ind w:left="1072" w:hanging="363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75FC12F5"/>
    <w:multiLevelType w:val="hybridMultilevel"/>
    <w:tmpl w:val="EA80C77A"/>
    <w:lvl w:ilvl="0" w:tplc="FD9C01A2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789A02C9"/>
    <w:multiLevelType w:val="hybridMultilevel"/>
    <w:tmpl w:val="F4B8FC7C"/>
    <w:lvl w:ilvl="0" w:tplc="EC5E7BB2">
      <w:start w:val="1"/>
      <w:numFmt w:val="decimal"/>
      <w:lvlText w:val="%1)"/>
      <w:lvlJc w:val="left"/>
      <w:pPr>
        <w:ind w:left="14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8" w:hanging="360"/>
      </w:pPr>
    </w:lvl>
    <w:lvl w:ilvl="2" w:tplc="0419001B" w:tentative="1">
      <w:start w:val="1"/>
      <w:numFmt w:val="lowerRoman"/>
      <w:lvlText w:val="%3."/>
      <w:lvlJc w:val="right"/>
      <w:pPr>
        <w:ind w:left="2868" w:hanging="180"/>
      </w:pPr>
    </w:lvl>
    <w:lvl w:ilvl="3" w:tplc="0419000F" w:tentative="1">
      <w:start w:val="1"/>
      <w:numFmt w:val="decimal"/>
      <w:lvlText w:val="%4."/>
      <w:lvlJc w:val="left"/>
      <w:pPr>
        <w:ind w:left="3588" w:hanging="360"/>
      </w:pPr>
    </w:lvl>
    <w:lvl w:ilvl="4" w:tplc="04190019" w:tentative="1">
      <w:start w:val="1"/>
      <w:numFmt w:val="lowerLetter"/>
      <w:lvlText w:val="%5."/>
      <w:lvlJc w:val="left"/>
      <w:pPr>
        <w:ind w:left="4308" w:hanging="360"/>
      </w:pPr>
    </w:lvl>
    <w:lvl w:ilvl="5" w:tplc="0419001B" w:tentative="1">
      <w:start w:val="1"/>
      <w:numFmt w:val="lowerRoman"/>
      <w:lvlText w:val="%6."/>
      <w:lvlJc w:val="right"/>
      <w:pPr>
        <w:ind w:left="5028" w:hanging="180"/>
      </w:pPr>
    </w:lvl>
    <w:lvl w:ilvl="6" w:tplc="0419000F" w:tentative="1">
      <w:start w:val="1"/>
      <w:numFmt w:val="decimal"/>
      <w:lvlText w:val="%7."/>
      <w:lvlJc w:val="left"/>
      <w:pPr>
        <w:ind w:left="5748" w:hanging="360"/>
      </w:pPr>
    </w:lvl>
    <w:lvl w:ilvl="7" w:tplc="04190019" w:tentative="1">
      <w:start w:val="1"/>
      <w:numFmt w:val="lowerLetter"/>
      <w:lvlText w:val="%8."/>
      <w:lvlJc w:val="left"/>
      <w:pPr>
        <w:ind w:left="6468" w:hanging="360"/>
      </w:pPr>
    </w:lvl>
    <w:lvl w:ilvl="8" w:tplc="0419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35" w15:restartNumberingAfterBreak="0">
    <w:nsid w:val="7ADF1877"/>
    <w:multiLevelType w:val="hybridMultilevel"/>
    <w:tmpl w:val="819E0F1E"/>
    <w:lvl w:ilvl="0" w:tplc="20F266C0">
      <w:start w:val="1"/>
      <w:numFmt w:val="bullet"/>
      <w:lvlText w:val=""/>
      <w:lvlJc w:val="left"/>
      <w:pPr>
        <w:ind w:left="1429" w:hanging="360"/>
      </w:pPr>
      <w:rPr>
        <w:rFonts w:ascii="Webdings" w:hAnsi="Web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6" w15:restartNumberingAfterBreak="0">
    <w:nsid w:val="7ED5180E"/>
    <w:multiLevelType w:val="hybridMultilevel"/>
    <w:tmpl w:val="FA5AEA9A"/>
    <w:lvl w:ilvl="0" w:tplc="54607390">
      <w:start w:val="1"/>
      <w:numFmt w:val="bullet"/>
      <w:lvlText w:val=""/>
      <w:lvlJc w:val="left"/>
      <w:pPr>
        <w:tabs>
          <w:tab w:val="num" w:pos="1072"/>
        </w:tabs>
        <w:ind w:left="1072" w:hanging="363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32"/>
  </w:num>
  <w:num w:numId="2">
    <w:abstractNumId w:val="36"/>
  </w:num>
  <w:num w:numId="3">
    <w:abstractNumId w:val="30"/>
  </w:num>
  <w:num w:numId="4">
    <w:abstractNumId w:val="7"/>
  </w:num>
  <w:num w:numId="5">
    <w:abstractNumId w:val="19"/>
  </w:num>
  <w:num w:numId="6">
    <w:abstractNumId w:val="35"/>
  </w:num>
  <w:num w:numId="7">
    <w:abstractNumId w:val="33"/>
  </w:num>
  <w:num w:numId="8">
    <w:abstractNumId w:val="14"/>
  </w:num>
  <w:num w:numId="9">
    <w:abstractNumId w:val="6"/>
  </w:num>
  <w:num w:numId="10">
    <w:abstractNumId w:val="22"/>
  </w:num>
  <w:num w:numId="11">
    <w:abstractNumId w:val="26"/>
  </w:num>
  <w:num w:numId="12">
    <w:abstractNumId w:val="24"/>
  </w:num>
  <w:num w:numId="13">
    <w:abstractNumId w:val="2"/>
  </w:num>
  <w:num w:numId="14">
    <w:abstractNumId w:val="13"/>
  </w:num>
  <w:num w:numId="15">
    <w:abstractNumId w:val="11"/>
  </w:num>
  <w:num w:numId="16">
    <w:abstractNumId w:val="17"/>
  </w:num>
  <w:num w:numId="17">
    <w:abstractNumId w:val="20"/>
  </w:num>
  <w:num w:numId="18">
    <w:abstractNumId w:val="10"/>
  </w:num>
  <w:num w:numId="19">
    <w:abstractNumId w:val="16"/>
  </w:num>
  <w:num w:numId="20">
    <w:abstractNumId w:val="28"/>
  </w:num>
  <w:num w:numId="21">
    <w:abstractNumId w:val="21"/>
  </w:num>
  <w:num w:numId="22">
    <w:abstractNumId w:val="23"/>
  </w:num>
  <w:num w:numId="23">
    <w:abstractNumId w:val="4"/>
  </w:num>
  <w:num w:numId="24">
    <w:abstractNumId w:val="27"/>
  </w:num>
  <w:num w:numId="25">
    <w:abstractNumId w:val="3"/>
  </w:num>
  <w:num w:numId="26">
    <w:abstractNumId w:val="0"/>
  </w:num>
  <w:num w:numId="27">
    <w:abstractNumId w:val="5"/>
  </w:num>
  <w:num w:numId="28">
    <w:abstractNumId w:val="31"/>
  </w:num>
  <w:num w:numId="29">
    <w:abstractNumId w:val="25"/>
  </w:num>
  <w:num w:numId="30">
    <w:abstractNumId w:val="8"/>
  </w:num>
  <w:num w:numId="31">
    <w:abstractNumId w:val="15"/>
  </w:num>
  <w:num w:numId="32">
    <w:abstractNumId w:val="18"/>
  </w:num>
  <w:num w:numId="33">
    <w:abstractNumId w:val="34"/>
  </w:num>
  <w:num w:numId="34">
    <w:abstractNumId w:val="1"/>
  </w:num>
  <w:num w:numId="35">
    <w:abstractNumId w:val="9"/>
  </w:num>
  <w:num w:numId="36">
    <w:abstractNumId w:val="12"/>
  </w:num>
  <w:num w:numId="37">
    <w:abstractNumId w:val="2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val="bestFit" w:percent="148"/>
  <w:defaultTabStop w:val="708"/>
  <w:drawingGridHorizontalSpacing w:val="57"/>
  <w:drawingGridVerticalSpacing w:val="57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0B2B74"/>
    <w:rsid w:val="0000187F"/>
    <w:rsid w:val="00002534"/>
    <w:rsid w:val="00004575"/>
    <w:rsid w:val="00010F1F"/>
    <w:rsid w:val="00013B49"/>
    <w:rsid w:val="0001794F"/>
    <w:rsid w:val="00021AB9"/>
    <w:rsid w:val="000356BB"/>
    <w:rsid w:val="00046B8A"/>
    <w:rsid w:val="0006087D"/>
    <w:rsid w:val="000643D9"/>
    <w:rsid w:val="000709B8"/>
    <w:rsid w:val="000736C8"/>
    <w:rsid w:val="00093DCA"/>
    <w:rsid w:val="000B2B74"/>
    <w:rsid w:val="000C6491"/>
    <w:rsid w:val="000D2750"/>
    <w:rsid w:val="000E657F"/>
    <w:rsid w:val="000E6B0E"/>
    <w:rsid w:val="000E7999"/>
    <w:rsid w:val="000F6BDC"/>
    <w:rsid w:val="001033F1"/>
    <w:rsid w:val="00105AA4"/>
    <w:rsid w:val="001136CC"/>
    <w:rsid w:val="00116F37"/>
    <w:rsid w:val="00120B43"/>
    <w:rsid w:val="00123DE2"/>
    <w:rsid w:val="001273DE"/>
    <w:rsid w:val="00152954"/>
    <w:rsid w:val="00156124"/>
    <w:rsid w:val="001956C2"/>
    <w:rsid w:val="001B6606"/>
    <w:rsid w:val="001B6ECB"/>
    <w:rsid w:val="001C036E"/>
    <w:rsid w:val="001C5393"/>
    <w:rsid w:val="001C669E"/>
    <w:rsid w:val="001D1A9B"/>
    <w:rsid w:val="001D2A09"/>
    <w:rsid w:val="001D544D"/>
    <w:rsid w:val="001E4DC8"/>
    <w:rsid w:val="001F6971"/>
    <w:rsid w:val="001F7ED2"/>
    <w:rsid w:val="00204F51"/>
    <w:rsid w:val="002238C2"/>
    <w:rsid w:val="00235115"/>
    <w:rsid w:val="00240A5C"/>
    <w:rsid w:val="00244D69"/>
    <w:rsid w:val="00250CEC"/>
    <w:rsid w:val="002522A8"/>
    <w:rsid w:val="00256FC9"/>
    <w:rsid w:val="00260B2F"/>
    <w:rsid w:val="00271053"/>
    <w:rsid w:val="0027223A"/>
    <w:rsid w:val="0027665D"/>
    <w:rsid w:val="002833D0"/>
    <w:rsid w:val="00286933"/>
    <w:rsid w:val="00290E11"/>
    <w:rsid w:val="002977E3"/>
    <w:rsid w:val="002C097C"/>
    <w:rsid w:val="002C1DFC"/>
    <w:rsid w:val="002C3CB3"/>
    <w:rsid w:val="002C7085"/>
    <w:rsid w:val="002E1AB0"/>
    <w:rsid w:val="002E314B"/>
    <w:rsid w:val="002F0721"/>
    <w:rsid w:val="002F518E"/>
    <w:rsid w:val="00317691"/>
    <w:rsid w:val="0032387E"/>
    <w:rsid w:val="003342C0"/>
    <w:rsid w:val="00340535"/>
    <w:rsid w:val="00340892"/>
    <w:rsid w:val="003515E8"/>
    <w:rsid w:val="00370297"/>
    <w:rsid w:val="003720BB"/>
    <w:rsid w:val="00374DBD"/>
    <w:rsid w:val="00383A12"/>
    <w:rsid w:val="00393067"/>
    <w:rsid w:val="003A13E8"/>
    <w:rsid w:val="003A1D5B"/>
    <w:rsid w:val="003D4F58"/>
    <w:rsid w:val="003D731F"/>
    <w:rsid w:val="003E1443"/>
    <w:rsid w:val="003E66BC"/>
    <w:rsid w:val="003E7AAB"/>
    <w:rsid w:val="003F3EB3"/>
    <w:rsid w:val="0041155E"/>
    <w:rsid w:val="00413987"/>
    <w:rsid w:val="00415708"/>
    <w:rsid w:val="004167A1"/>
    <w:rsid w:val="004201B9"/>
    <w:rsid w:val="00431370"/>
    <w:rsid w:val="00435A7D"/>
    <w:rsid w:val="004372E2"/>
    <w:rsid w:val="00464805"/>
    <w:rsid w:val="004707A9"/>
    <w:rsid w:val="004836AF"/>
    <w:rsid w:val="00492351"/>
    <w:rsid w:val="00497241"/>
    <w:rsid w:val="004A21EB"/>
    <w:rsid w:val="004A458B"/>
    <w:rsid w:val="004C7D7F"/>
    <w:rsid w:val="004D212E"/>
    <w:rsid w:val="004D3623"/>
    <w:rsid w:val="004D4048"/>
    <w:rsid w:val="004D4AC6"/>
    <w:rsid w:val="004E549F"/>
    <w:rsid w:val="004E54F5"/>
    <w:rsid w:val="004F0370"/>
    <w:rsid w:val="004F0FE4"/>
    <w:rsid w:val="004F26B5"/>
    <w:rsid w:val="00505B59"/>
    <w:rsid w:val="00506123"/>
    <w:rsid w:val="00522E8C"/>
    <w:rsid w:val="0053172D"/>
    <w:rsid w:val="00556A9D"/>
    <w:rsid w:val="005576AB"/>
    <w:rsid w:val="00561D31"/>
    <w:rsid w:val="0056418D"/>
    <w:rsid w:val="00564CFB"/>
    <w:rsid w:val="00571C0B"/>
    <w:rsid w:val="00577B6D"/>
    <w:rsid w:val="0058037C"/>
    <w:rsid w:val="0059065C"/>
    <w:rsid w:val="005A7F1F"/>
    <w:rsid w:val="005C2783"/>
    <w:rsid w:val="005C713B"/>
    <w:rsid w:val="005E476F"/>
    <w:rsid w:val="005E4DFD"/>
    <w:rsid w:val="005F108B"/>
    <w:rsid w:val="00603230"/>
    <w:rsid w:val="00616441"/>
    <w:rsid w:val="00620167"/>
    <w:rsid w:val="00624011"/>
    <w:rsid w:val="006335D0"/>
    <w:rsid w:val="006368DD"/>
    <w:rsid w:val="00636CEA"/>
    <w:rsid w:val="0065370F"/>
    <w:rsid w:val="0065518D"/>
    <w:rsid w:val="006615CB"/>
    <w:rsid w:val="00663334"/>
    <w:rsid w:val="00672032"/>
    <w:rsid w:val="006760B0"/>
    <w:rsid w:val="006862C3"/>
    <w:rsid w:val="0069309D"/>
    <w:rsid w:val="00694E81"/>
    <w:rsid w:val="006A16F6"/>
    <w:rsid w:val="006A622E"/>
    <w:rsid w:val="006A75D6"/>
    <w:rsid w:val="006C5C28"/>
    <w:rsid w:val="006C7241"/>
    <w:rsid w:val="006E6A3A"/>
    <w:rsid w:val="006F17C7"/>
    <w:rsid w:val="006F306F"/>
    <w:rsid w:val="006F33C6"/>
    <w:rsid w:val="00703DE4"/>
    <w:rsid w:val="00711512"/>
    <w:rsid w:val="0071436C"/>
    <w:rsid w:val="00716871"/>
    <w:rsid w:val="007217D1"/>
    <w:rsid w:val="00724A66"/>
    <w:rsid w:val="007314C5"/>
    <w:rsid w:val="00733683"/>
    <w:rsid w:val="007343CE"/>
    <w:rsid w:val="00746347"/>
    <w:rsid w:val="00754E6E"/>
    <w:rsid w:val="00775251"/>
    <w:rsid w:val="00775BA9"/>
    <w:rsid w:val="007A5E35"/>
    <w:rsid w:val="007C3D3F"/>
    <w:rsid w:val="007C5197"/>
    <w:rsid w:val="007E6124"/>
    <w:rsid w:val="007E6D55"/>
    <w:rsid w:val="007F2B24"/>
    <w:rsid w:val="00802304"/>
    <w:rsid w:val="00805F73"/>
    <w:rsid w:val="00807BFF"/>
    <w:rsid w:val="008111C2"/>
    <w:rsid w:val="008132D7"/>
    <w:rsid w:val="0082186A"/>
    <w:rsid w:val="00824FD8"/>
    <w:rsid w:val="00825728"/>
    <w:rsid w:val="008259A8"/>
    <w:rsid w:val="00832533"/>
    <w:rsid w:val="008362F6"/>
    <w:rsid w:val="00837AC7"/>
    <w:rsid w:val="00850B87"/>
    <w:rsid w:val="008518A3"/>
    <w:rsid w:val="00865301"/>
    <w:rsid w:val="0086699B"/>
    <w:rsid w:val="00872717"/>
    <w:rsid w:val="008811C8"/>
    <w:rsid w:val="008C29C1"/>
    <w:rsid w:val="008D0334"/>
    <w:rsid w:val="008D14A4"/>
    <w:rsid w:val="008E22A4"/>
    <w:rsid w:val="008E44A4"/>
    <w:rsid w:val="008F013F"/>
    <w:rsid w:val="008F0707"/>
    <w:rsid w:val="008F2929"/>
    <w:rsid w:val="008F43EE"/>
    <w:rsid w:val="009411DA"/>
    <w:rsid w:val="00976B0D"/>
    <w:rsid w:val="00976E87"/>
    <w:rsid w:val="009801BE"/>
    <w:rsid w:val="00980C3E"/>
    <w:rsid w:val="00982FC8"/>
    <w:rsid w:val="00990D89"/>
    <w:rsid w:val="0099306F"/>
    <w:rsid w:val="00996B5C"/>
    <w:rsid w:val="00997137"/>
    <w:rsid w:val="009A390C"/>
    <w:rsid w:val="009A4CDF"/>
    <w:rsid w:val="009C2FD0"/>
    <w:rsid w:val="009E229C"/>
    <w:rsid w:val="009E797F"/>
    <w:rsid w:val="009F38A0"/>
    <w:rsid w:val="009F63DA"/>
    <w:rsid w:val="00A0623D"/>
    <w:rsid w:val="00A214A4"/>
    <w:rsid w:val="00A22A27"/>
    <w:rsid w:val="00A23E88"/>
    <w:rsid w:val="00A31B5D"/>
    <w:rsid w:val="00A45FEC"/>
    <w:rsid w:val="00A57FEE"/>
    <w:rsid w:val="00A73F41"/>
    <w:rsid w:val="00A84062"/>
    <w:rsid w:val="00AA42A3"/>
    <w:rsid w:val="00AA4F25"/>
    <w:rsid w:val="00AA7A1C"/>
    <w:rsid w:val="00AB3716"/>
    <w:rsid w:val="00AE236A"/>
    <w:rsid w:val="00AE2E2D"/>
    <w:rsid w:val="00AE698C"/>
    <w:rsid w:val="00AE738F"/>
    <w:rsid w:val="00B079A0"/>
    <w:rsid w:val="00B10447"/>
    <w:rsid w:val="00B14A12"/>
    <w:rsid w:val="00B1781B"/>
    <w:rsid w:val="00B42DBF"/>
    <w:rsid w:val="00B42F6E"/>
    <w:rsid w:val="00B46730"/>
    <w:rsid w:val="00B46B24"/>
    <w:rsid w:val="00B51179"/>
    <w:rsid w:val="00B54BA0"/>
    <w:rsid w:val="00B57999"/>
    <w:rsid w:val="00B636AD"/>
    <w:rsid w:val="00B717CE"/>
    <w:rsid w:val="00B7722B"/>
    <w:rsid w:val="00BA7B70"/>
    <w:rsid w:val="00BB4576"/>
    <w:rsid w:val="00BB5A08"/>
    <w:rsid w:val="00BB6011"/>
    <w:rsid w:val="00BC0D81"/>
    <w:rsid w:val="00BD563A"/>
    <w:rsid w:val="00BD584B"/>
    <w:rsid w:val="00BD642D"/>
    <w:rsid w:val="00BF0E9B"/>
    <w:rsid w:val="00BF7FF1"/>
    <w:rsid w:val="00C032FB"/>
    <w:rsid w:val="00C05720"/>
    <w:rsid w:val="00C17B65"/>
    <w:rsid w:val="00C22466"/>
    <w:rsid w:val="00C2273C"/>
    <w:rsid w:val="00C31857"/>
    <w:rsid w:val="00C438EA"/>
    <w:rsid w:val="00C61D6F"/>
    <w:rsid w:val="00C63574"/>
    <w:rsid w:val="00C64DBD"/>
    <w:rsid w:val="00C65CF6"/>
    <w:rsid w:val="00C67AB4"/>
    <w:rsid w:val="00C71D2E"/>
    <w:rsid w:val="00C7677A"/>
    <w:rsid w:val="00C76C58"/>
    <w:rsid w:val="00C76F97"/>
    <w:rsid w:val="00C77C8C"/>
    <w:rsid w:val="00C83449"/>
    <w:rsid w:val="00C95A73"/>
    <w:rsid w:val="00C95FAA"/>
    <w:rsid w:val="00CA1608"/>
    <w:rsid w:val="00CA2D2F"/>
    <w:rsid w:val="00CB24E2"/>
    <w:rsid w:val="00CB5097"/>
    <w:rsid w:val="00CD21A0"/>
    <w:rsid w:val="00CE184B"/>
    <w:rsid w:val="00CE32F0"/>
    <w:rsid w:val="00D02171"/>
    <w:rsid w:val="00D0218D"/>
    <w:rsid w:val="00D21803"/>
    <w:rsid w:val="00D21DC0"/>
    <w:rsid w:val="00D274EA"/>
    <w:rsid w:val="00D404A5"/>
    <w:rsid w:val="00D40CB5"/>
    <w:rsid w:val="00D57193"/>
    <w:rsid w:val="00D57244"/>
    <w:rsid w:val="00D90EB0"/>
    <w:rsid w:val="00D94258"/>
    <w:rsid w:val="00D96852"/>
    <w:rsid w:val="00DA27D4"/>
    <w:rsid w:val="00DA299F"/>
    <w:rsid w:val="00DB16B6"/>
    <w:rsid w:val="00DB2868"/>
    <w:rsid w:val="00DB322C"/>
    <w:rsid w:val="00DB621F"/>
    <w:rsid w:val="00DB7262"/>
    <w:rsid w:val="00DC5467"/>
    <w:rsid w:val="00DD6883"/>
    <w:rsid w:val="00DD7644"/>
    <w:rsid w:val="00DE34EE"/>
    <w:rsid w:val="00DE7D94"/>
    <w:rsid w:val="00E02FD2"/>
    <w:rsid w:val="00E06012"/>
    <w:rsid w:val="00E06ADC"/>
    <w:rsid w:val="00E10794"/>
    <w:rsid w:val="00E117E8"/>
    <w:rsid w:val="00E15466"/>
    <w:rsid w:val="00E2038B"/>
    <w:rsid w:val="00E27918"/>
    <w:rsid w:val="00E330D1"/>
    <w:rsid w:val="00E368FF"/>
    <w:rsid w:val="00E40962"/>
    <w:rsid w:val="00E42509"/>
    <w:rsid w:val="00E55214"/>
    <w:rsid w:val="00E569F3"/>
    <w:rsid w:val="00E80B1F"/>
    <w:rsid w:val="00E83253"/>
    <w:rsid w:val="00E86F6D"/>
    <w:rsid w:val="00ED4D85"/>
    <w:rsid w:val="00EE2F4B"/>
    <w:rsid w:val="00EE7BB8"/>
    <w:rsid w:val="00F0059A"/>
    <w:rsid w:val="00F03747"/>
    <w:rsid w:val="00F05901"/>
    <w:rsid w:val="00F22FA8"/>
    <w:rsid w:val="00F35286"/>
    <w:rsid w:val="00F365C7"/>
    <w:rsid w:val="00F538BB"/>
    <w:rsid w:val="00F706D2"/>
    <w:rsid w:val="00F7135F"/>
    <w:rsid w:val="00F7376F"/>
    <w:rsid w:val="00F8729A"/>
    <w:rsid w:val="00F911F9"/>
    <w:rsid w:val="00FA37FE"/>
    <w:rsid w:val="00FC6BF3"/>
    <w:rsid w:val="00FD1A62"/>
    <w:rsid w:val="00FE2FB1"/>
    <w:rsid w:val="00FE7F71"/>
    <w:rsid w:val="00FF2451"/>
    <w:rsid w:val="00FF2976"/>
    <w:rsid w:val="00FF62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E68C7B5"/>
  <w15:docId w15:val="{2B674EF2-48F9-4024-980C-90ACC71668E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02FD2"/>
  </w:style>
  <w:style w:type="paragraph" w:styleId="1">
    <w:name w:val="heading 1"/>
    <w:basedOn w:val="a"/>
    <w:next w:val="a"/>
    <w:link w:val="10"/>
    <w:qFormat/>
    <w:rsid w:val="001E4DC8"/>
    <w:pPr>
      <w:keepNext/>
      <w:spacing w:after="0" w:line="240" w:lineRule="auto"/>
      <w:jc w:val="center"/>
      <w:outlineLvl w:val="0"/>
    </w:pPr>
    <w:rPr>
      <w:rFonts w:ascii="Times New Roman" w:eastAsia="Times New Roman" w:hAnsi="Times New Roman" w:cs="Times New Roman"/>
      <w:b/>
      <w:bCs/>
      <w:sz w:val="28"/>
      <w:szCs w:val="24"/>
    </w:rPr>
  </w:style>
  <w:style w:type="paragraph" w:styleId="2">
    <w:name w:val="heading 2"/>
    <w:basedOn w:val="a"/>
    <w:next w:val="a"/>
    <w:link w:val="20"/>
    <w:qFormat/>
    <w:rsid w:val="001E4DC8"/>
    <w:pPr>
      <w:keepNext/>
      <w:spacing w:after="0" w:line="240" w:lineRule="auto"/>
      <w:ind w:firstLine="709"/>
      <w:jc w:val="both"/>
      <w:outlineLvl w:val="1"/>
    </w:pPr>
    <w:rPr>
      <w:rFonts w:ascii="Times New Roman" w:eastAsia="Times New Roman" w:hAnsi="Times New Roman" w:cs="Times New Roman"/>
      <w:i/>
      <w:iCs/>
      <w:sz w:val="28"/>
      <w:szCs w:val="24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58037C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58037C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5E476F"/>
    <w:pPr>
      <w:spacing w:after="0" w:line="240" w:lineRule="auto"/>
    </w:pPr>
    <w:rPr>
      <w:rFonts w:eastAsiaTheme="minorHAnsi"/>
      <w:lang w:eastAsia="en-US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5E476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5E476F"/>
    <w:rPr>
      <w:rFonts w:ascii="Tahoma" w:hAnsi="Tahoma" w:cs="Tahoma"/>
      <w:sz w:val="16"/>
      <w:szCs w:val="16"/>
    </w:rPr>
  </w:style>
  <w:style w:type="paragraph" w:styleId="a6">
    <w:name w:val="header"/>
    <w:basedOn w:val="a"/>
    <w:link w:val="a7"/>
    <w:uiPriority w:val="99"/>
    <w:semiHidden/>
    <w:unhideWhenUsed/>
    <w:rsid w:val="008F292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semiHidden/>
    <w:rsid w:val="008F2929"/>
  </w:style>
  <w:style w:type="paragraph" w:styleId="a8">
    <w:name w:val="footer"/>
    <w:basedOn w:val="a"/>
    <w:link w:val="a9"/>
    <w:uiPriority w:val="99"/>
    <w:unhideWhenUsed/>
    <w:rsid w:val="008F292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8F2929"/>
  </w:style>
  <w:style w:type="character" w:customStyle="1" w:styleId="10">
    <w:name w:val="Заголовок 1 Знак"/>
    <w:basedOn w:val="a0"/>
    <w:link w:val="1"/>
    <w:rsid w:val="001E4DC8"/>
    <w:rPr>
      <w:rFonts w:ascii="Times New Roman" w:eastAsia="Times New Roman" w:hAnsi="Times New Roman" w:cs="Times New Roman"/>
      <w:b/>
      <w:bCs/>
      <w:sz w:val="28"/>
      <w:szCs w:val="24"/>
    </w:rPr>
  </w:style>
  <w:style w:type="character" w:customStyle="1" w:styleId="20">
    <w:name w:val="Заголовок 2 Знак"/>
    <w:basedOn w:val="a0"/>
    <w:link w:val="2"/>
    <w:rsid w:val="001E4DC8"/>
    <w:rPr>
      <w:rFonts w:ascii="Times New Roman" w:eastAsia="Times New Roman" w:hAnsi="Times New Roman" w:cs="Times New Roman"/>
      <w:i/>
      <w:iCs/>
      <w:sz w:val="28"/>
      <w:szCs w:val="24"/>
    </w:rPr>
  </w:style>
  <w:style w:type="paragraph" w:styleId="aa">
    <w:name w:val="Body Text Indent"/>
    <w:basedOn w:val="a"/>
    <w:link w:val="ab"/>
    <w:semiHidden/>
    <w:rsid w:val="001E4DC8"/>
    <w:pPr>
      <w:spacing w:after="0" w:line="240" w:lineRule="auto"/>
      <w:ind w:firstLine="709"/>
      <w:jc w:val="both"/>
    </w:pPr>
    <w:rPr>
      <w:rFonts w:ascii="Times New Roman" w:eastAsia="Times New Roman" w:hAnsi="Times New Roman" w:cs="Times New Roman"/>
      <w:sz w:val="28"/>
      <w:szCs w:val="24"/>
    </w:rPr>
  </w:style>
  <w:style w:type="character" w:customStyle="1" w:styleId="ab">
    <w:name w:val="Основной текст с отступом Знак"/>
    <w:basedOn w:val="a0"/>
    <w:link w:val="aa"/>
    <w:semiHidden/>
    <w:rsid w:val="001E4DC8"/>
    <w:rPr>
      <w:rFonts w:ascii="Times New Roman" w:eastAsia="Times New Roman" w:hAnsi="Times New Roman" w:cs="Times New Roman"/>
      <w:sz w:val="28"/>
      <w:szCs w:val="24"/>
    </w:rPr>
  </w:style>
  <w:style w:type="character" w:customStyle="1" w:styleId="60">
    <w:name w:val="Заголовок 6 Знак"/>
    <w:basedOn w:val="a0"/>
    <w:link w:val="6"/>
    <w:uiPriority w:val="9"/>
    <w:semiHidden/>
    <w:rsid w:val="0058037C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70">
    <w:name w:val="Заголовок 7 Знак"/>
    <w:basedOn w:val="a0"/>
    <w:link w:val="7"/>
    <w:uiPriority w:val="9"/>
    <w:semiHidden/>
    <w:rsid w:val="0058037C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ac">
    <w:name w:val="List Paragraph"/>
    <w:basedOn w:val="a"/>
    <w:uiPriority w:val="34"/>
    <w:qFormat/>
    <w:rsid w:val="005C2783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1572</TotalTime>
  <Pages>25</Pages>
  <Words>4041</Words>
  <Characters>23038</Characters>
  <Application>Microsoft Office Word</Application>
  <DocSecurity>0</DocSecurity>
  <Lines>191</Lines>
  <Paragraphs>54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27025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UP</dc:creator>
  <cp:lastModifiedBy>PC</cp:lastModifiedBy>
  <cp:revision>31</cp:revision>
  <dcterms:created xsi:type="dcterms:W3CDTF">2023-05-14T16:26:00Z</dcterms:created>
  <dcterms:modified xsi:type="dcterms:W3CDTF">2026-09-01T08:31:00Z</dcterms:modified>
</cp:coreProperties>
</file>