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29D04" w14:textId="623B5054" w:rsidR="00B964A8" w:rsidRPr="002473E3" w:rsidRDefault="00FA09DB" w:rsidP="00B964A8">
      <w:pPr>
        <w:autoSpaceDE w:val="0"/>
        <w:autoSpaceDN w:val="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ПРИЛОЖЕНИЕ </w:t>
      </w:r>
      <w:r w:rsidR="000F6690">
        <w:rPr>
          <w:rFonts w:eastAsia="Times New Roman"/>
          <w:sz w:val="24"/>
          <w:szCs w:val="24"/>
        </w:rPr>
        <w:t>6.10</w:t>
      </w:r>
    </w:p>
    <w:p w14:paraId="151E8E47" w14:textId="77777777" w:rsidR="00B964A8" w:rsidRPr="002473E3" w:rsidRDefault="00B964A8" w:rsidP="00B964A8">
      <w:pPr>
        <w:autoSpaceDE w:val="0"/>
        <w:autoSpaceDN w:val="0"/>
        <w:jc w:val="right"/>
        <w:rPr>
          <w:rFonts w:eastAsia="Times New Roman"/>
          <w:sz w:val="24"/>
          <w:szCs w:val="24"/>
        </w:rPr>
      </w:pPr>
      <w:r w:rsidRPr="002473E3">
        <w:rPr>
          <w:rFonts w:eastAsia="Times New Roman"/>
          <w:sz w:val="24"/>
          <w:szCs w:val="24"/>
        </w:rPr>
        <w:t>к приказу ГБПОУ «ЮУГК»</w:t>
      </w:r>
    </w:p>
    <w:p w14:paraId="5044FBF4" w14:textId="1173135B" w:rsidR="00B964A8" w:rsidRPr="002473E3" w:rsidRDefault="00B964A8" w:rsidP="00B964A8">
      <w:pPr>
        <w:pStyle w:val="ac"/>
        <w:tabs>
          <w:tab w:val="left" w:pos="0"/>
        </w:tabs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  <w:r w:rsidRPr="004B53B8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0F6690">
        <w:rPr>
          <w:rFonts w:ascii="Times New Roman" w:eastAsia="Times New Roman" w:hAnsi="Times New Roman"/>
          <w:sz w:val="24"/>
          <w:szCs w:val="24"/>
          <w:lang w:eastAsia="ru-RU"/>
        </w:rPr>
        <w:t>26.08.2025</w:t>
      </w:r>
      <w:r w:rsidRPr="004B53B8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0F6690">
        <w:rPr>
          <w:rFonts w:ascii="Times New Roman" w:eastAsia="Times New Roman" w:hAnsi="Times New Roman"/>
          <w:sz w:val="24"/>
          <w:szCs w:val="24"/>
          <w:lang w:eastAsia="ru-RU"/>
        </w:rPr>
        <w:t>785</w:t>
      </w:r>
      <w:r w:rsidRPr="004B53B8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0F6690">
        <w:rPr>
          <w:rFonts w:ascii="Times New Roman" w:eastAsia="Times New Roman" w:hAnsi="Times New Roman"/>
          <w:sz w:val="24"/>
          <w:szCs w:val="24"/>
          <w:lang w:eastAsia="ru-RU"/>
        </w:rPr>
        <w:t>о</w:t>
      </w:r>
    </w:p>
    <w:p w14:paraId="0182A865" w14:textId="77777777" w:rsidR="00B964A8" w:rsidRPr="002473E3" w:rsidRDefault="00B964A8" w:rsidP="00B964A8">
      <w:pPr>
        <w:jc w:val="center"/>
        <w:rPr>
          <w:rFonts w:eastAsia="Times New Roman"/>
          <w:bCs/>
          <w:color w:val="000000"/>
          <w:sz w:val="24"/>
          <w:szCs w:val="24"/>
        </w:rPr>
      </w:pPr>
    </w:p>
    <w:p w14:paraId="74D60709" w14:textId="77777777" w:rsidR="00B964A8" w:rsidRPr="002473E3" w:rsidRDefault="00221183" w:rsidP="00040AC3">
      <w:pPr>
        <w:jc w:val="center"/>
        <w:rPr>
          <w:rFonts w:eastAsia="Times New Roman"/>
          <w:bCs/>
          <w:sz w:val="24"/>
          <w:szCs w:val="24"/>
        </w:rPr>
      </w:pPr>
      <w:r w:rsidRPr="002473E3">
        <w:rPr>
          <w:rFonts w:eastAsia="Times New Roman"/>
          <w:bCs/>
          <w:sz w:val="24"/>
          <w:szCs w:val="24"/>
        </w:rPr>
        <w:t xml:space="preserve">Положение </w:t>
      </w:r>
    </w:p>
    <w:p w14:paraId="3C9BDA45" w14:textId="7A216246" w:rsidR="00221183" w:rsidRPr="002473E3" w:rsidRDefault="00221183" w:rsidP="00040AC3">
      <w:pPr>
        <w:ind w:firstLineChars="125" w:firstLine="300"/>
        <w:jc w:val="center"/>
        <w:rPr>
          <w:rFonts w:eastAsia="Times New Roman"/>
          <w:bCs/>
          <w:sz w:val="24"/>
          <w:szCs w:val="24"/>
        </w:rPr>
      </w:pPr>
      <w:r w:rsidRPr="002473E3">
        <w:rPr>
          <w:rFonts w:eastAsia="Times New Roman"/>
          <w:bCs/>
          <w:sz w:val="24"/>
          <w:szCs w:val="24"/>
        </w:rPr>
        <w:t xml:space="preserve">о ежегодном пересмотре, обновлении </w:t>
      </w:r>
      <w:r w:rsidR="00BF73CE">
        <w:rPr>
          <w:rFonts w:eastAsia="Times New Roman"/>
          <w:bCs/>
          <w:sz w:val="24"/>
          <w:szCs w:val="24"/>
        </w:rPr>
        <w:t xml:space="preserve">основной </w:t>
      </w:r>
      <w:r w:rsidRPr="004B53B8">
        <w:rPr>
          <w:rFonts w:eastAsia="Times New Roman"/>
          <w:bCs/>
          <w:sz w:val="24"/>
          <w:szCs w:val="24"/>
        </w:rPr>
        <w:t>образовательной программы среднег</w:t>
      </w:r>
      <w:r w:rsidR="005925F2" w:rsidRPr="004B53B8">
        <w:rPr>
          <w:rFonts w:eastAsia="Times New Roman"/>
          <w:bCs/>
          <w:sz w:val="24"/>
          <w:szCs w:val="24"/>
        </w:rPr>
        <w:t>о профессионального образования</w:t>
      </w:r>
    </w:p>
    <w:p w14:paraId="42115844" w14:textId="60D188EE" w:rsidR="00221183" w:rsidRDefault="00221183" w:rsidP="00B964A8">
      <w:pPr>
        <w:ind w:firstLineChars="125" w:firstLine="300"/>
        <w:jc w:val="center"/>
        <w:rPr>
          <w:rFonts w:eastAsia="Times New Roman"/>
          <w:sz w:val="24"/>
          <w:szCs w:val="24"/>
        </w:rPr>
      </w:pPr>
    </w:p>
    <w:p w14:paraId="617F0F71" w14:textId="77777777" w:rsidR="003F57D9" w:rsidRPr="002473E3" w:rsidRDefault="003F57D9" w:rsidP="00B964A8">
      <w:pPr>
        <w:ind w:firstLineChars="125" w:firstLine="300"/>
        <w:jc w:val="center"/>
        <w:rPr>
          <w:rFonts w:eastAsia="Times New Roman"/>
          <w:sz w:val="24"/>
          <w:szCs w:val="24"/>
        </w:rPr>
      </w:pPr>
    </w:p>
    <w:p w14:paraId="2E740252" w14:textId="057D4D44" w:rsidR="00221183" w:rsidRPr="002473E3" w:rsidRDefault="00221183" w:rsidP="00B964A8">
      <w:pPr>
        <w:jc w:val="center"/>
        <w:rPr>
          <w:rFonts w:eastAsia="Times New Roman"/>
          <w:sz w:val="24"/>
          <w:szCs w:val="24"/>
        </w:rPr>
      </w:pPr>
      <w:r w:rsidRPr="004B53B8">
        <w:rPr>
          <w:rFonts w:eastAsia="Times New Roman"/>
          <w:sz w:val="24"/>
          <w:szCs w:val="24"/>
        </w:rPr>
        <w:t xml:space="preserve">I. </w:t>
      </w:r>
      <w:r w:rsidR="00B964A8" w:rsidRPr="004B53B8">
        <w:rPr>
          <w:rFonts w:eastAsia="Times New Roman"/>
          <w:sz w:val="24"/>
          <w:szCs w:val="24"/>
        </w:rPr>
        <w:t>ОБЩИЕ ПОЛОЖЕНИЯ</w:t>
      </w:r>
    </w:p>
    <w:p w14:paraId="33D5DD89" w14:textId="77777777" w:rsidR="00B964A8" w:rsidRPr="002473E3" w:rsidRDefault="00B964A8" w:rsidP="00B964A8">
      <w:pPr>
        <w:ind w:firstLineChars="125" w:firstLine="300"/>
        <w:jc w:val="center"/>
        <w:rPr>
          <w:sz w:val="24"/>
          <w:szCs w:val="24"/>
        </w:rPr>
      </w:pPr>
    </w:p>
    <w:p w14:paraId="6CE50DC2" w14:textId="276E1C7F" w:rsidR="003A739E" w:rsidRPr="004B53B8" w:rsidRDefault="004B53B8" w:rsidP="000F6690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0F6690">
        <w:rPr>
          <w:rFonts w:eastAsia="Times New Roman"/>
          <w:sz w:val="24"/>
          <w:szCs w:val="24"/>
        </w:rPr>
        <w:t xml:space="preserve"> </w:t>
      </w:r>
      <w:r w:rsidR="00221183" w:rsidRPr="004B53B8">
        <w:rPr>
          <w:rFonts w:eastAsia="Times New Roman"/>
          <w:sz w:val="24"/>
          <w:szCs w:val="24"/>
        </w:rPr>
        <w:t xml:space="preserve">Настоящее Положение о ежегодном пересмотре, обновлении образовательной программы среднего профессионального образования (далее – Положение) разработано в соответствии с Федеральным законом от 29.12.2012 № 273-ФЗ «Об образовании в Российской Федерации», федеральными государственными образовательными стандартами среднего профессионального образования (далее – ФГОС СПО), </w:t>
      </w:r>
      <w:r w:rsidR="00912146" w:rsidRPr="004B53B8">
        <w:rPr>
          <w:rFonts w:eastAsia="Times New Roman"/>
          <w:sz w:val="24"/>
          <w:szCs w:val="24"/>
        </w:rPr>
        <w:t xml:space="preserve">Порядком организации и осуществления образовательной деятельности по образовательным программам среднего профессионального образования, </w:t>
      </w:r>
      <w:r w:rsidR="00221183" w:rsidRPr="004B53B8">
        <w:rPr>
          <w:rFonts w:eastAsia="Times New Roman"/>
          <w:sz w:val="24"/>
          <w:szCs w:val="24"/>
        </w:rPr>
        <w:t xml:space="preserve">утвержденным приказом Министерства </w:t>
      </w:r>
      <w:r w:rsidR="00CC6930" w:rsidRPr="004B53B8">
        <w:rPr>
          <w:rFonts w:eastAsia="Times New Roman"/>
          <w:sz w:val="24"/>
          <w:szCs w:val="24"/>
        </w:rPr>
        <w:t>п</w:t>
      </w:r>
      <w:r w:rsidR="00912146" w:rsidRPr="004B53B8">
        <w:rPr>
          <w:rFonts w:eastAsia="Times New Roman"/>
          <w:sz w:val="24"/>
          <w:szCs w:val="24"/>
        </w:rPr>
        <w:t xml:space="preserve">росвещения </w:t>
      </w:r>
      <w:r w:rsidR="00C125B5" w:rsidRPr="004B53B8">
        <w:rPr>
          <w:rFonts w:eastAsia="Times New Roman"/>
          <w:sz w:val="24"/>
          <w:szCs w:val="24"/>
        </w:rPr>
        <w:t>Российской Федерации</w:t>
      </w:r>
      <w:r w:rsidR="00221183" w:rsidRPr="004B53B8">
        <w:rPr>
          <w:rFonts w:eastAsia="Times New Roman"/>
          <w:sz w:val="24"/>
          <w:szCs w:val="24"/>
        </w:rPr>
        <w:t xml:space="preserve"> от</w:t>
      </w:r>
      <w:r w:rsidR="000E4653" w:rsidRPr="004B53B8">
        <w:rPr>
          <w:rFonts w:eastAsia="Times New Roman"/>
          <w:sz w:val="24"/>
          <w:szCs w:val="24"/>
        </w:rPr>
        <w:t xml:space="preserve"> 24.08.2022 №762</w:t>
      </w:r>
      <w:r w:rsidR="00221183" w:rsidRPr="004B53B8">
        <w:rPr>
          <w:rFonts w:eastAsia="Times New Roman"/>
          <w:sz w:val="24"/>
          <w:szCs w:val="24"/>
        </w:rPr>
        <w:t xml:space="preserve">, Положением о </w:t>
      </w:r>
      <w:r w:rsidR="00B964A8" w:rsidRPr="004B53B8">
        <w:rPr>
          <w:rFonts w:eastAsia="Times New Roman"/>
          <w:sz w:val="24"/>
          <w:szCs w:val="24"/>
        </w:rPr>
        <w:t>практической подготовке</w:t>
      </w:r>
      <w:r w:rsidR="00221183" w:rsidRPr="004B53B8">
        <w:rPr>
          <w:rFonts w:eastAsia="Times New Roman"/>
          <w:sz w:val="24"/>
          <w:szCs w:val="24"/>
        </w:rPr>
        <w:t xml:space="preserve">, утверждённым приказом Министерства </w:t>
      </w:r>
      <w:r w:rsidR="00CC6930" w:rsidRPr="004B53B8">
        <w:rPr>
          <w:rFonts w:eastAsia="Times New Roman"/>
          <w:sz w:val="24"/>
          <w:szCs w:val="24"/>
        </w:rPr>
        <w:t>п</w:t>
      </w:r>
      <w:r w:rsidR="00C125B5" w:rsidRPr="004B53B8">
        <w:rPr>
          <w:rFonts w:eastAsia="Times New Roman"/>
          <w:sz w:val="24"/>
          <w:szCs w:val="24"/>
        </w:rPr>
        <w:t xml:space="preserve">росвещения Российской Федерации от 08.08.2020 №390, </w:t>
      </w:r>
      <w:r w:rsidR="006B7352" w:rsidRPr="004B53B8">
        <w:rPr>
          <w:sz w:val="24"/>
          <w:szCs w:val="24"/>
        </w:rPr>
        <w:t>м</w:t>
      </w:r>
      <w:r w:rsidR="003A739E" w:rsidRPr="004B53B8">
        <w:rPr>
          <w:sz w:val="24"/>
          <w:szCs w:val="24"/>
        </w:rPr>
        <w:t>етодически</w:t>
      </w:r>
      <w:r w:rsidR="006B7352" w:rsidRPr="004B53B8">
        <w:rPr>
          <w:sz w:val="24"/>
          <w:szCs w:val="24"/>
        </w:rPr>
        <w:t>х</w:t>
      </w:r>
      <w:r w:rsidR="003A739E" w:rsidRPr="004B53B8">
        <w:rPr>
          <w:sz w:val="24"/>
          <w:szCs w:val="24"/>
        </w:rPr>
        <w:t xml:space="preserve"> рекомендаци</w:t>
      </w:r>
      <w:r w:rsidR="006B7352" w:rsidRPr="004B53B8">
        <w:rPr>
          <w:sz w:val="24"/>
          <w:szCs w:val="24"/>
        </w:rPr>
        <w:t>й</w:t>
      </w:r>
      <w:r w:rsidR="003A739E" w:rsidRPr="004B53B8">
        <w:rPr>
          <w:sz w:val="24"/>
          <w:szCs w:val="24"/>
        </w:rPr>
        <w:t xml:space="preserve"> по разработке учебных планов в соответствии с новыми ФГОС СПО, подготовленные</w:t>
      </w:r>
      <w:r w:rsidR="008956D0" w:rsidRPr="004B53B8">
        <w:rPr>
          <w:sz w:val="24"/>
          <w:szCs w:val="24"/>
        </w:rPr>
        <w:t xml:space="preserve"> компанией</w:t>
      </w:r>
      <w:r w:rsidR="003A739E" w:rsidRPr="004B53B8">
        <w:rPr>
          <w:sz w:val="24"/>
          <w:szCs w:val="24"/>
        </w:rPr>
        <w:t xml:space="preserve"> </w:t>
      </w:r>
      <w:r w:rsidR="008956D0" w:rsidRPr="004B53B8">
        <w:rPr>
          <w:sz w:val="24"/>
          <w:szCs w:val="24"/>
        </w:rPr>
        <w:t>«</w:t>
      </w:r>
      <w:proofErr w:type="spellStart"/>
      <w:r w:rsidR="003A739E" w:rsidRPr="004B53B8">
        <w:rPr>
          <w:sz w:val="24"/>
          <w:szCs w:val="24"/>
        </w:rPr>
        <w:t>Росметод</w:t>
      </w:r>
      <w:proofErr w:type="spellEnd"/>
      <w:r w:rsidR="008956D0" w:rsidRPr="004B53B8">
        <w:rPr>
          <w:sz w:val="24"/>
          <w:szCs w:val="24"/>
        </w:rPr>
        <w:t>»</w:t>
      </w:r>
      <w:r w:rsidR="003A739E" w:rsidRPr="004B53B8">
        <w:rPr>
          <w:sz w:val="24"/>
          <w:szCs w:val="24"/>
        </w:rPr>
        <w:t xml:space="preserve">; </w:t>
      </w:r>
      <w:r w:rsidR="006B7352" w:rsidRPr="004B53B8">
        <w:rPr>
          <w:rFonts w:eastAsia="Times New Roman"/>
          <w:sz w:val="24"/>
          <w:szCs w:val="24"/>
        </w:rPr>
        <w:t>р</w:t>
      </w:r>
      <w:r w:rsidR="008956D0" w:rsidRPr="004B53B8">
        <w:rPr>
          <w:rFonts w:eastAsia="Times New Roman"/>
          <w:sz w:val="24"/>
          <w:szCs w:val="24"/>
        </w:rPr>
        <w:t>еестра примерных образовательных программ СПО (https://reestrspo.firpo.ru/dashboard)</w:t>
      </w:r>
      <w:r w:rsidR="00221183" w:rsidRPr="004B53B8">
        <w:rPr>
          <w:rFonts w:eastAsia="Times New Roman"/>
          <w:sz w:val="24"/>
          <w:szCs w:val="24"/>
        </w:rPr>
        <w:t>, Уставом образовательной организации и регулирует порядок разработки и утверждения образовательной среднего профессионального образования.</w:t>
      </w:r>
    </w:p>
    <w:p w14:paraId="33CEE53E" w14:textId="1187F27B" w:rsidR="003A739E" w:rsidRDefault="004B53B8" w:rsidP="000F6690">
      <w:pPr>
        <w:pStyle w:val="ac"/>
        <w:ind w:left="0"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="000F6690">
        <w:rPr>
          <w:rFonts w:ascii="Times New Roman" w:eastAsia="Times New Roman" w:hAnsi="Times New Roman"/>
          <w:sz w:val="24"/>
          <w:szCs w:val="24"/>
        </w:rPr>
        <w:t xml:space="preserve"> </w:t>
      </w:r>
      <w:r w:rsidR="00221183" w:rsidRPr="004B53B8">
        <w:rPr>
          <w:rFonts w:ascii="Times New Roman" w:eastAsia="Times New Roman" w:hAnsi="Times New Roman"/>
          <w:sz w:val="24"/>
          <w:szCs w:val="24"/>
        </w:rPr>
        <w:t>Образовательная программа среднего профессионального образования</w:t>
      </w:r>
      <w:r w:rsidR="00221183" w:rsidRPr="003A739E">
        <w:rPr>
          <w:rFonts w:ascii="Times New Roman" w:eastAsia="Times New Roman" w:hAnsi="Times New Roman"/>
          <w:sz w:val="24"/>
          <w:szCs w:val="24"/>
        </w:rPr>
        <w:t xml:space="preserve"> (далее – </w:t>
      </w:r>
      <w:r w:rsidR="00221183" w:rsidRPr="004B53B8">
        <w:rPr>
          <w:rFonts w:ascii="Times New Roman" w:eastAsia="Times New Roman" w:hAnsi="Times New Roman"/>
          <w:sz w:val="24"/>
          <w:szCs w:val="24"/>
        </w:rPr>
        <w:t>ОП</w:t>
      </w:r>
      <w:r w:rsidR="005925F2" w:rsidRPr="004B53B8">
        <w:rPr>
          <w:rFonts w:ascii="Times New Roman" w:eastAsia="Times New Roman" w:hAnsi="Times New Roman"/>
          <w:sz w:val="24"/>
          <w:szCs w:val="24"/>
        </w:rPr>
        <w:t xml:space="preserve"> СПО</w:t>
      </w:r>
      <w:r w:rsidR="00221183" w:rsidRPr="003A739E">
        <w:rPr>
          <w:rFonts w:ascii="Times New Roman" w:eastAsia="Times New Roman" w:hAnsi="Times New Roman"/>
          <w:sz w:val="24"/>
          <w:szCs w:val="24"/>
        </w:rPr>
        <w:t>) обеспечивает достижение обучающимися результатов обучения, установленных соответствующими ФГОС СПО.</w:t>
      </w:r>
    </w:p>
    <w:p w14:paraId="7319EFB4" w14:textId="6FBF1B51" w:rsidR="00221183" w:rsidRPr="003A739E" w:rsidRDefault="004B53B8" w:rsidP="000F6690">
      <w:pPr>
        <w:pStyle w:val="ac"/>
        <w:ind w:left="0"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0F6690">
        <w:rPr>
          <w:rFonts w:ascii="Times New Roman" w:hAnsi="Times New Roman"/>
          <w:sz w:val="24"/>
          <w:szCs w:val="24"/>
        </w:rPr>
        <w:t xml:space="preserve"> </w:t>
      </w:r>
      <w:r w:rsidR="00221183" w:rsidRPr="003A739E">
        <w:rPr>
          <w:rFonts w:ascii="Times New Roman" w:hAnsi="Times New Roman"/>
          <w:sz w:val="24"/>
          <w:szCs w:val="24"/>
        </w:rPr>
        <w:t>Пересмотр осуществляется и обновления вносятся в случаях:</w:t>
      </w:r>
    </w:p>
    <w:p w14:paraId="450DC912" w14:textId="0DE946B4" w:rsidR="00221183" w:rsidRPr="002473E3" w:rsidRDefault="00221183" w:rsidP="000F6690">
      <w:pPr>
        <w:pStyle w:val="ac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3E3">
        <w:rPr>
          <w:rFonts w:ascii="Times New Roman" w:hAnsi="Times New Roman"/>
          <w:sz w:val="24"/>
          <w:szCs w:val="24"/>
        </w:rPr>
        <w:t xml:space="preserve">изменения ФГОС СПО или других нормативных документов, в том числе локальных; </w:t>
      </w:r>
    </w:p>
    <w:p w14:paraId="3CE79AF8" w14:textId="3DE9864F" w:rsidR="00221183" w:rsidRPr="002473E3" w:rsidRDefault="00221183" w:rsidP="000F6690">
      <w:pPr>
        <w:pStyle w:val="ac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3E3">
        <w:rPr>
          <w:rFonts w:ascii="Times New Roman" w:hAnsi="Times New Roman"/>
          <w:sz w:val="24"/>
          <w:szCs w:val="24"/>
        </w:rPr>
        <w:t xml:space="preserve">изменения требований работодателей к выпускникам; </w:t>
      </w:r>
    </w:p>
    <w:p w14:paraId="1C30F75C" w14:textId="19FD9744" w:rsidR="00221183" w:rsidRPr="002473E3" w:rsidRDefault="00221183" w:rsidP="000F6690">
      <w:pPr>
        <w:pStyle w:val="ac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3E3">
        <w:rPr>
          <w:rFonts w:ascii="Times New Roman" w:hAnsi="Times New Roman"/>
          <w:sz w:val="24"/>
          <w:szCs w:val="24"/>
        </w:rPr>
        <w:t xml:space="preserve">появления новых учебников, учебных пособий и других учебно-методических материалов; </w:t>
      </w:r>
    </w:p>
    <w:p w14:paraId="1D8E410B" w14:textId="4E6939A6" w:rsidR="00221183" w:rsidRPr="002473E3" w:rsidRDefault="00221183" w:rsidP="000F6690">
      <w:pPr>
        <w:pStyle w:val="ac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3E3">
        <w:rPr>
          <w:rFonts w:ascii="Times New Roman" w:hAnsi="Times New Roman"/>
          <w:sz w:val="24"/>
          <w:szCs w:val="24"/>
        </w:rPr>
        <w:t xml:space="preserve">введения новых или изменения тематики лабораторных работ и практических занятий, приобретения нового оборудования; </w:t>
      </w:r>
    </w:p>
    <w:p w14:paraId="7561F472" w14:textId="52FCFC55" w:rsidR="00221183" w:rsidRPr="002473E3" w:rsidRDefault="00221183" w:rsidP="000F6690">
      <w:pPr>
        <w:pStyle w:val="ac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3E3">
        <w:rPr>
          <w:rFonts w:ascii="Times New Roman" w:hAnsi="Times New Roman"/>
          <w:sz w:val="24"/>
          <w:szCs w:val="24"/>
        </w:rPr>
        <w:t xml:space="preserve">разработки новых методик преподавания и контроля </w:t>
      </w:r>
      <w:proofErr w:type="gramStart"/>
      <w:r w:rsidRPr="002473E3">
        <w:rPr>
          <w:rFonts w:ascii="Times New Roman" w:hAnsi="Times New Roman"/>
          <w:sz w:val="24"/>
          <w:szCs w:val="24"/>
        </w:rPr>
        <w:t>знаний</w:t>
      </w:r>
      <w:proofErr w:type="gramEnd"/>
      <w:r w:rsidRPr="002473E3">
        <w:rPr>
          <w:rFonts w:ascii="Times New Roman" w:hAnsi="Times New Roman"/>
          <w:sz w:val="24"/>
          <w:szCs w:val="24"/>
        </w:rPr>
        <w:t xml:space="preserve"> обучающихся и прочее. </w:t>
      </w:r>
    </w:p>
    <w:p w14:paraId="49EBB51F" w14:textId="77777777" w:rsidR="00221183" w:rsidRPr="002473E3" w:rsidRDefault="00221183" w:rsidP="00B964A8">
      <w:pPr>
        <w:ind w:firstLineChars="125" w:firstLine="300"/>
        <w:jc w:val="both"/>
        <w:rPr>
          <w:sz w:val="24"/>
          <w:szCs w:val="24"/>
        </w:rPr>
      </w:pPr>
    </w:p>
    <w:p w14:paraId="72903BE7" w14:textId="44EBD1EE" w:rsidR="00221183" w:rsidRPr="005925F2" w:rsidRDefault="00221183" w:rsidP="00B964A8">
      <w:pPr>
        <w:ind w:firstLineChars="125" w:firstLine="300"/>
        <w:jc w:val="center"/>
        <w:rPr>
          <w:sz w:val="24"/>
          <w:szCs w:val="24"/>
        </w:rPr>
      </w:pPr>
      <w:r w:rsidRPr="002473E3">
        <w:rPr>
          <w:sz w:val="24"/>
          <w:szCs w:val="24"/>
          <w:lang w:val="en-US"/>
        </w:rPr>
        <w:t>II</w:t>
      </w:r>
      <w:r w:rsidRPr="002473E3">
        <w:rPr>
          <w:sz w:val="24"/>
          <w:szCs w:val="24"/>
        </w:rPr>
        <w:t xml:space="preserve">. </w:t>
      </w:r>
      <w:r w:rsidR="00EA1F04" w:rsidRPr="005925F2">
        <w:rPr>
          <w:sz w:val="24"/>
          <w:szCs w:val="24"/>
        </w:rPr>
        <w:t xml:space="preserve">ПРАВИЛА ПЕРЕСМОТРА И ОБНОВЛЕНИЯ </w:t>
      </w:r>
      <w:r w:rsidR="005925F2" w:rsidRPr="004B53B8">
        <w:rPr>
          <w:sz w:val="24"/>
          <w:szCs w:val="24"/>
        </w:rPr>
        <w:t>ОП СПО</w:t>
      </w:r>
    </w:p>
    <w:p w14:paraId="0C070B73" w14:textId="77777777" w:rsidR="003F57D9" w:rsidRPr="002473E3" w:rsidRDefault="003F57D9" w:rsidP="00B964A8">
      <w:pPr>
        <w:ind w:firstLineChars="125" w:firstLine="300"/>
        <w:jc w:val="center"/>
        <w:rPr>
          <w:sz w:val="24"/>
          <w:szCs w:val="24"/>
        </w:rPr>
      </w:pPr>
    </w:p>
    <w:p w14:paraId="67DC6FEB" w14:textId="2441F78C" w:rsidR="00AB0DC9" w:rsidRPr="002473E3" w:rsidRDefault="004B53B8" w:rsidP="000F6690">
      <w:pPr>
        <w:pStyle w:val="ac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0F6690">
        <w:rPr>
          <w:rFonts w:ascii="Times New Roman" w:hAnsi="Times New Roman"/>
          <w:sz w:val="24"/>
          <w:szCs w:val="24"/>
        </w:rPr>
        <w:t xml:space="preserve"> </w:t>
      </w:r>
      <w:r w:rsidR="00221183" w:rsidRPr="002473E3">
        <w:rPr>
          <w:rFonts w:ascii="Times New Roman" w:hAnsi="Times New Roman"/>
          <w:sz w:val="24"/>
          <w:szCs w:val="24"/>
        </w:rPr>
        <w:t xml:space="preserve">Преподаватель, </w:t>
      </w:r>
      <w:r w:rsidR="00221183" w:rsidRPr="003F57D9">
        <w:rPr>
          <w:rFonts w:ascii="Times New Roman" w:hAnsi="Times New Roman"/>
          <w:sz w:val="24"/>
          <w:szCs w:val="24"/>
        </w:rPr>
        <w:t xml:space="preserve">мастер производственного обучения, </w:t>
      </w:r>
      <w:r w:rsidR="000F6690">
        <w:rPr>
          <w:rFonts w:ascii="Times New Roman" w:hAnsi="Times New Roman"/>
          <w:sz w:val="24"/>
          <w:szCs w:val="24"/>
        </w:rPr>
        <w:t>заведующий кафедрой</w:t>
      </w:r>
      <w:r w:rsidR="00221183" w:rsidRPr="002473E3">
        <w:rPr>
          <w:rFonts w:ascii="Times New Roman" w:hAnsi="Times New Roman"/>
          <w:sz w:val="24"/>
          <w:szCs w:val="24"/>
        </w:rPr>
        <w:t xml:space="preserve"> или заместитель директора готовят с участием работодателя или учётом его пожеланий (заявок, требований) обоснованные предложения по пересмотру (обновлению) в любой элемент </w:t>
      </w:r>
      <w:r w:rsidR="00221183" w:rsidRPr="004B53B8">
        <w:rPr>
          <w:rFonts w:ascii="Times New Roman" w:hAnsi="Times New Roman"/>
          <w:sz w:val="24"/>
          <w:szCs w:val="24"/>
        </w:rPr>
        <w:t>образовательной программы</w:t>
      </w:r>
      <w:r w:rsidR="00221183" w:rsidRPr="002473E3">
        <w:rPr>
          <w:rFonts w:ascii="Times New Roman" w:hAnsi="Times New Roman"/>
          <w:sz w:val="24"/>
          <w:szCs w:val="24"/>
        </w:rPr>
        <w:t xml:space="preserve"> по результатам реализации программы учебной дисциплины или профессио</w:t>
      </w:r>
      <w:r w:rsidR="00AB0DC9" w:rsidRPr="002473E3">
        <w:rPr>
          <w:rFonts w:ascii="Times New Roman" w:hAnsi="Times New Roman"/>
          <w:sz w:val="24"/>
          <w:szCs w:val="24"/>
        </w:rPr>
        <w:t>нального модуля в текущем году.</w:t>
      </w:r>
    </w:p>
    <w:p w14:paraId="7E68E98F" w14:textId="11C28D9B" w:rsidR="00221183" w:rsidRPr="002473E3" w:rsidRDefault="004B53B8" w:rsidP="000F6690">
      <w:pPr>
        <w:pStyle w:val="ac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0F6690">
        <w:rPr>
          <w:rFonts w:ascii="Times New Roman" w:hAnsi="Times New Roman"/>
          <w:sz w:val="24"/>
          <w:szCs w:val="24"/>
        </w:rPr>
        <w:t xml:space="preserve"> </w:t>
      </w:r>
      <w:r w:rsidR="00221183" w:rsidRPr="002473E3">
        <w:rPr>
          <w:rFonts w:ascii="Times New Roman" w:hAnsi="Times New Roman"/>
          <w:sz w:val="24"/>
          <w:szCs w:val="24"/>
        </w:rPr>
        <w:t xml:space="preserve">Предложения по пересмотру (обновлению) разрабатываются в рамках объёма времени, отведённого на освоение обязательной и вариативной частей </w:t>
      </w:r>
      <w:r w:rsidR="005925F2" w:rsidRPr="004B53B8">
        <w:rPr>
          <w:rFonts w:ascii="Times New Roman" w:hAnsi="Times New Roman"/>
          <w:sz w:val="24"/>
          <w:szCs w:val="24"/>
        </w:rPr>
        <w:t>ОП СПО</w:t>
      </w:r>
      <w:r w:rsidR="00AB0DC9" w:rsidRPr="002473E3">
        <w:rPr>
          <w:rFonts w:ascii="Times New Roman" w:hAnsi="Times New Roman"/>
          <w:sz w:val="24"/>
          <w:szCs w:val="24"/>
        </w:rPr>
        <w:t xml:space="preserve"> относительно:</w:t>
      </w:r>
    </w:p>
    <w:p w14:paraId="19D5007F" w14:textId="5091BCE6" w:rsidR="00221183" w:rsidRPr="002473E3" w:rsidRDefault="00221183" w:rsidP="000F6690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3E3">
        <w:rPr>
          <w:rFonts w:ascii="Times New Roman" w:hAnsi="Times New Roman"/>
          <w:sz w:val="24"/>
          <w:szCs w:val="24"/>
        </w:rPr>
        <w:lastRenderedPageBreak/>
        <w:t xml:space="preserve">изменения объёма времени на освоение содержания имеющихся или вводимых новых элементов </w:t>
      </w:r>
      <w:r w:rsidR="005925F2" w:rsidRPr="004B53B8">
        <w:rPr>
          <w:rFonts w:ascii="Times New Roman" w:hAnsi="Times New Roman"/>
          <w:sz w:val="24"/>
          <w:szCs w:val="24"/>
        </w:rPr>
        <w:t>ОП СПО</w:t>
      </w:r>
      <w:r w:rsidR="00AB0DC9" w:rsidRPr="002473E3">
        <w:rPr>
          <w:rFonts w:ascii="Times New Roman" w:hAnsi="Times New Roman"/>
          <w:sz w:val="24"/>
          <w:szCs w:val="24"/>
        </w:rPr>
        <w:t>;</w:t>
      </w:r>
    </w:p>
    <w:p w14:paraId="1B80D132" w14:textId="314BDAC1" w:rsidR="00221183" w:rsidRPr="002473E3" w:rsidRDefault="00221183" w:rsidP="000F6690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3E3">
        <w:rPr>
          <w:rFonts w:ascii="Times New Roman" w:hAnsi="Times New Roman"/>
          <w:sz w:val="24"/>
          <w:szCs w:val="24"/>
        </w:rPr>
        <w:t>изменения порядка освоения учебных дисципли</w:t>
      </w:r>
      <w:r w:rsidR="00AB0DC9" w:rsidRPr="002473E3">
        <w:rPr>
          <w:rFonts w:ascii="Times New Roman" w:hAnsi="Times New Roman"/>
          <w:sz w:val="24"/>
          <w:szCs w:val="24"/>
        </w:rPr>
        <w:t>н или профессиональных модулей;</w:t>
      </w:r>
    </w:p>
    <w:p w14:paraId="37E62276" w14:textId="4172C3C2" w:rsidR="00221183" w:rsidRPr="002473E3" w:rsidRDefault="00221183" w:rsidP="000F6690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3E3">
        <w:rPr>
          <w:rFonts w:ascii="Times New Roman" w:hAnsi="Times New Roman"/>
          <w:sz w:val="24"/>
          <w:szCs w:val="24"/>
        </w:rPr>
        <w:t>измен</w:t>
      </w:r>
      <w:r w:rsidR="00AB0DC9" w:rsidRPr="002473E3">
        <w:rPr>
          <w:rFonts w:ascii="Times New Roman" w:hAnsi="Times New Roman"/>
          <w:sz w:val="24"/>
          <w:szCs w:val="24"/>
        </w:rPr>
        <w:t>ения графика учебного процесса;</w:t>
      </w:r>
    </w:p>
    <w:p w14:paraId="28ECE35A" w14:textId="77777777" w:rsidR="00AB0DC9" w:rsidRPr="002473E3" w:rsidRDefault="00221183" w:rsidP="000F6690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3E3">
        <w:rPr>
          <w:rFonts w:ascii="Times New Roman" w:hAnsi="Times New Roman"/>
          <w:sz w:val="24"/>
          <w:szCs w:val="24"/>
        </w:rPr>
        <w:t>изменения структурных элементов профессионального модул</w:t>
      </w:r>
      <w:r w:rsidR="00AB0DC9" w:rsidRPr="002473E3">
        <w:rPr>
          <w:rFonts w:ascii="Times New Roman" w:hAnsi="Times New Roman"/>
          <w:sz w:val="24"/>
          <w:szCs w:val="24"/>
        </w:rPr>
        <w:t>я.</w:t>
      </w:r>
    </w:p>
    <w:p w14:paraId="3AC65EFF" w14:textId="129ECAAD" w:rsidR="00AB0DC9" w:rsidRPr="002473E3" w:rsidRDefault="004B53B8" w:rsidP="000F6690">
      <w:pPr>
        <w:pStyle w:val="ac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221183" w:rsidRPr="002473E3">
        <w:rPr>
          <w:rFonts w:ascii="Times New Roman" w:hAnsi="Times New Roman"/>
          <w:sz w:val="24"/>
          <w:szCs w:val="24"/>
        </w:rPr>
        <w:t xml:space="preserve">Обоснование должно включать: оценку изменений производственных условий (в технологиях, оборудовании, материалах и др.); чётко сформулированные требования к результатам освоения элементов </w:t>
      </w:r>
      <w:r w:rsidR="005925F2" w:rsidRPr="004B53B8">
        <w:rPr>
          <w:rFonts w:ascii="Times New Roman" w:hAnsi="Times New Roman"/>
          <w:sz w:val="24"/>
          <w:szCs w:val="24"/>
        </w:rPr>
        <w:t>ОП СПО</w:t>
      </w:r>
      <w:r w:rsidR="00221183" w:rsidRPr="002473E3">
        <w:rPr>
          <w:rFonts w:ascii="Times New Roman" w:hAnsi="Times New Roman"/>
          <w:sz w:val="24"/>
          <w:szCs w:val="24"/>
        </w:rPr>
        <w:t>; требования работодателя. Выводы в обосновании внесения изменений касаются расширения или углублен</w:t>
      </w:r>
      <w:r w:rsidR="00AB0DC9" w:rsidRPr="002473E3">
        <w:rPr>
          <w:rFonts w:ascii="Times New Roman" w:hAnsi="Times New Roman"/>
          <w:sz w:val="24"/>
          <w:szCs w:val="24"/>
        </w:rPr>
        <w:t>ия профессиональной подготовки.</w:t>
      </w:r>
    </w:p>
    <w:p w14:paraId="0553F50B" w14:textId="50FBF9D0" w:rsidR="00AB0DC9" w:rsidRPr="002473E3" w:rsidRDefault="004B53B8" w:rsidP="000F6690">
      <w:pPr>
        <w:pStyle w:val="ac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0F6690">
        <w:rPr>
          <w:rFonts w:ascii="Times New Roman" w:hAnsi="Times New Roman"/>
          <w:sz w:val="24"/>
          <w:szCs w:val="24"/>
        </w:rPr>
        <w:t xml:space="preserve"> </w:t>
      </w:r>
      <w:r w:rsidR="00221183" w:rsidRPr="002473E3">
        <w:rPr>
          <w:rFonts w:ascii="Times New Roman" w:hAnsi="Times New Roman"/>
          <w:sz w:val="24"/>
          <w:szCs w:val="24"/>
        </w:rPr>
        <w:t>Вопрос о пересмотре и обновлении вносится в повестку и рассматривается на заседани</w:t>
      </w:r>
      <w:r w:rsidR="00AB0DC9" w:rsidRPr="002473E3">
        <w:rPr>
          <w:rFonts w:ascii="Times New Roman" w:hAnsi="Times New Roman"/>
          <w:sz w:val="24"/>
          <w:szCs w:val="24"/>
        </w:rPr>
        <w:t xml:space="preserve">ях </w:t>
      </w:r>
      <w:r w:rsidR="000F6690">
        <w:rPr>
          <w:rFonts w:ascii="Times New Roman" w:hAnsi="Times New Roman"/>
          <w:sz w:val="24"/>
          <w:szCs w:val="24"/>
        </w:rPr>
        <w:t>кафедр</w:t>
      </w:r>
      <w:r w:rsidR="00AB0DC9" w:rsidRPr="002473E3">
        <w:rPr>
          <w:rFonts w:ascii="Times New Roman" w:hAnsi="Times New Roman"/>
          <w:sz w:val="24"/>
          <w:szCs w:val="24"/>
        </w:rPr>
        <w:t>.</w:t>
      </w:r>
    </w:p>
    <w:p w14:paraId="32123669" w14:textId="3EC2CF17" w:rsidR="00221183" w:rsidRPr="002473E3" w:rsidRDefault="004B53B8" w:rsidP="000F6690">
      <w:pPr>
        <w:pStyle w:val="ac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0F6690">
        <w:rPr>
          <w:rFonts w:ascii="Times New Roman" w:hAnsi="Times New Roman"/>
          <w:sz w:val="24"/>
          <w:szCs w:val="24"/>
        </w:rPr>
        <w:t xml:space="preserve"> </w:t>
      </w:r>
      <w:r w:rsidR="00221183" w:rsidRPr="002473E3">
        <w:rPr>
          <w:rFonts w:ascii="Times New Roman" w:hAnsi="Times New Roman"/>
          <w:sz w:val="24"/>
          <w:szCs w:val="24"/>
        </w:rPr>
        <w:t xml:space="preserve">По результатам обсуждения выносится экспертное суждение о необходимости и целесообразности пересмотра и обновления в следующей форме: </w:t>
      </w:r>
    </w:p>
    <w:p w14:paraId="7FBE170F" w14:textId="552A2FEB" w:rsidR="00221183" w:rsidRPr="002473E3" w:rsidRDefault="00221183" w:rsidP="000F6690">
      <w:pPr>
        <w:pStyle w:val="ac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3E3">
        <w:rPr>
          <w:rFonts w:ascii="Times New Roman" w:hAnsi="Times New Roman"/>
          <w:sz w:val="24"/>
          <w:szCs w:val="24"/>
        </w:rPr>
        <w:t>«Пересмотр (обновление) согласованы и рекомендованы для включения в образовательную программу (указывается конкретный элемент образовательной пр</w:t>
      </w:r>
      <w:r w:rsidR="00AB0DC9" w:rsidRPr="002473E3">
        <w:rPr>
          <w:rFonts w:ascii="Times New Roman" w:hAnsi="Times New Roman"/>
          <w:sz w:val="24"/>
          <w:szCs w:val="24"/>
        </w:rPr>
        <w:t>ограммы)»;</w:t>
      </w:r>
    </w:p>
    <w:p w14:paraId="3A878E24" w14:textId="0124CCA6" w:rsidR="00221183" w:rsidRPr="002473E3" w:rsidRDefault="004B53B8" w:rsidP="000F6690">
      <w:pPr>
        <w:pStyle w:val="ac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221183" w:rsidRPr="002473E3">
        <w:rPr>
          <w:rFonts w:ascii="Times New Roman" w:hAnsi="Times New Roman"/>
          <w:sz w:val="24"/>
          <w:szCs w:val="24"/>
        </w:rPr>
        <w:t>«Пересмотр (обновление) согласованы и рекомендованы для изменения порядка освоения учебной дисциплины и</w:t>
      </w:r>
      <w:r w:rsidR="00AB0DC9" w:rsidRPr="002473E3">
        <w:rPr>
          <w:rFonts w:ascii="Times New Roman" w:hAnsi="Times New Roman"/>
          <w:sz w:val="24"/>
          <w:szCs w:val="24"/>
        </w:rPr>
        <w:t>/или профессионального модуля»;</w:t>
      </w:r>
    </w:p>
    <w:p w14:paraId="7D64BFEF" w14:textId="30502338" w:rsidR="00221183" w:rsidRPr="002473E3" w:rsidRDefault="00221183" w:rsidP="000F6690">
      <w:pPr>
        <w:pStyle w:val="ac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3E3">
        <w:rPr>
          <w:rFonts w:ascii="Times New Roman" w:hAnsi="Times New Roman"/>
          <w:sz w:val="24"/>
          <w:szCs w:val="24"/>
        </w:rPr>
        <w:t>«Пересмотр (обновление) согласованы и рекомендованы для измене</w:t>
      </w:r>
      <w:r w:rsidR="00AB0DC9" w:rsidRPr="002473E3">
        <w:rPr>
          <w:rFonts w:ascii="Times New Roman" w:hAnsi="Times New Roman"/>
          <w:sz w:val="24"/>
          <w:szCs w:val="24"/>
        </w:rPr>
        <w:t>ния графика учебного процесса»;</w:t>
      </w:r>
    </w:p>
    <w:p w14:paraId="2202182F" w14:textId="77777777" w:rsidR="00AB0DC9" w:rsidRPr="002473E3" w:rsidRDefault="00221183" w:rsidP="000F6690">
      <w:pPr>
        <w:pStyle w:val="ac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3E3">
        <w:rPr>
          <w:rFonts w:ascii="Times New Roman" w:hAnsi="Times New Roman"/>
          <w:sz w:val="24"/>
          <w:szCs w:val="24"/>
        </w:rPr>
        <w:t xml:space="preserve">«Пересмотр (обновление) нецелесообразны» и т.д. </w:t>
      </w:r>
    </w:p>
    <w:p w14:paraId="6158432A" w14:textId="17AD0C43" w:rsidR="00AB0DC9" w:rsidRPr="002473E3" w:rsidRDefault="00221183" w:rsidP="000F6690">
      <w:pPr>
        <w:pStyle w:val="ac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3E3">
        <w:rPr>
          <w:rFonts w:ascii="Times New Roman" w:hAnsi="Times New Roman"/>
          <w:sz w:val="24"/>
          <w:szCs w:val="24"/>
        </w:rPr>
        <w:t xml:space="preserve">Предложения по пересмотру (обновлению) вносятся в протокол решения </w:t>
      </w:r>
      <w:r w:rsidR="000F6690">
        <w:rPr>
          <w:rFonts w:ascii="Times New Roman" w:hAnsi="Times New Roman"/>
          <w:sz w:val="24"/>
          <w:szCs w:val="24"/>
        </w:rPr>
        <w:t>кафедры</w:t>
      </w:r>
      <w:r w:rsidRPr="002473E3">
        <w:rPr>
          <w:rFonts w:ascii="Times New Roman" w:hAnsi="Times New Roman"/>
          <w:sz w:val="24"/>
          <w:szCs w:val="24"/>
        </w:rPr>
        <w:t xml:space="preserve"> и передаются на рас</w:t>
      </w:r>
      <w:r w:rsidR="00AB0DC9" w:rsidRPr="002473E3">
        <w:rPr>
          <w:rFonts w:ascii="Times New Roman" w:hAnsi="Times New Roman"/>
          <w:sz w:val="24"/>
          <w:szCs w:val="24"/>
        </w:rPr>
        <w:t>смотрение методическому совету.</w:t>
      </w:r>
    </w:p>
    <w:p w14:paraId="75BC0327" w14:textId="27AD2364" w:rsidR="00221183" w:rsidRPr="002473E3" w:rsidRDefault="004B53B8" w:rsidP="000F6690">
      <w:pPr>
        <w:pStyle w:val="ac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746F19" w:rsidRPr="002473E3">
        <w:rPr>
          <w:rFonts w:ascii="Times New Roman" w:hAnsi="Times New Roman"/>
          <w:sz w:val="24"/>
          <w:szCs w:val="24"/>
        </w:rPr>
        <w:t>Методический совет:</w:t>
      </w:r>
    </w:p>
    <w:p w14:paraId="48D1F404" w14:textId="1002E214" w:rsidR="00221183" w:rsidRPr="002473E3" w:rsidRDefault="00221183" w:rsidP="000F6690">
      <w:pPr>
        <w:pStyle w:val="ac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3E3">
        <w:rPr>
          <w:rFonts w:ascii="Times New Roman" w:hAnsi="Times New Roman"/>
          <w:sz w:val="24"/>
          <w:szCs w:val="24"/>
        </w:rPr>
        <w:t>рассматривает и согласует материалы по представлению заместите</w:t>
      </w:r>
      <w:r w:rsidR="00746F19" w:rsidRPr="002473E3">
        <w:rPr>
          <w:rFonts w:ascii="Times New Roman" w:hAnsi="Times New Roman"/>
          <w:sz w:val="24"/>
          <w:szCs w:val="24"/>
        </w:rPr>
        <w:t>ля директора по учебной работе;</w:t>
      </w:r>
    </w:p>
    <w:p w14:paraId="398B193E" w14:textId="1C90BDD7" w:rsidR="00221183" w:rsidRPr="002473E3" w:rsidRDefault="00221183" w:rsidP="000F6690">
      <w:pPr>
        <w:pStyle w:val="ac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3E3">
        <w:rPr>
          <w:rFonts w:ascii="Times New Roman" w:hAnsi="Times New Roman"/>
          <w:sz w:val="24"/>
          <w:szCs w:val="24"/>
        </w:rPr>
        <w:t>заслушивает (при необходимости) разработчиков предложений по пересмотру (обновлению) основных профессиона</w:t>
      </w:r>
      <w:r w:rsidR="00746F19" w:rsidRPr="002473E3">
        <w:rPr>
          <w:rFonts w:ascii="Times New Roman" w:hAnsi="Times New Roman"/>
          <w:sz w:val="24"/>
          <w:szCs w:val="24"/>
        </w:rPr>
        <w:t>льных образовательных программ;</w:t>
      </w:r>
    </w:p>
    <w:p w14:paraId="03097A1D" w14:textId="4BF637C0" w:rsidR="00AB0DC9" w:rsidRPr="002473E3" w:rsidRDefault="00221183" w:rsidP="000F6690">
      <w:pPr>
        <w:pStyle w:val="ac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3E3">
        <w:rPr>
          <w:rFonts w:ascii="Times New Roman" w:hAnsi="Times New Roman"/>
          <w:sz w:val="24"/>
          <w:szCs w:val="24"/>
        </w:rPr>
        <w:t xml:space="preserve">утверждает решение </w:t>
      </w:r>
      <w:r w:rsidR="000F6690">
        <w:rPr>
          <w:rFonts w:ascii="Times New Roman" w:hAnsi="Times New Roman"/>
          <w:sz w:val="24"/>
          <w:szCs w:val="24"/>
        </w:rPr>
        <w:t>кафедр</w:t>
      </w:r>
      <w:r w:rsidRPr="002473E3">
        <w:rPr>
          <w:rFonts w:ascii="Times New Roman" w:hAnsi="Times New Roman"/>
          <w:sz w:val="24"/>
          <w:szCs w:val="24"/>
        </w:rPr>
        <w:t xml:space="preserve"> на последнем заседании в текущем г</w:t>
      </w:r>
      <w:r w:rsidR="00746F19" w:rsidRPr="002473E3">
        <w:rPr>
          <w:rFonts w:ascii="Times New Roman" w:hAnsi="Times New Roman"/>
          <w:sz w:val="24"/>
          <w:szCs w:val="24"/>
        </w:rPr>
        <w:t>оду, но не позднее июня месяца.</w:t>
      </w:r>
    </w:p>
    <w:p w14:paraId="7054BFE9" w14:textId="1FFF5131" w:rsidR="00AB0DC9" w:rsidRPr="002473E3" w:rsidRDefault="004B53B8" w:rsidP="000F6690">
      <w:pPr>
        <w:pStyle w:val="ac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0F6690">
        <w:rPr>
          <w:rFonts w:ascii="Times New Roman" w:hAnsi="Times New Roman"/>
          <w:sz w:val="24"/>
          <w:szCs w:val="24"/>
        </w:rPr>
        <w:t xml:space="preserve"> </w:t>
      </w:r>
      <w:r w:rsidR="00221183" w:rsidRPr="002473E3">
        <w:rPr>
          <w:rFonts w:ascii="Times New Roman" w:hAnsi="Times New Roman"/>
          <w:sz w:val="24"/>
          <w:szCs w:val="24"/>
        </w:rPr>
        <w:t xml:space="preserve">Пересмотр (обновление) фиксируются в листе изменений, внесённых в </w:t>
      </w:r>
      <w:r w:rsidR="005925F2" w:rsidRPr="004B53B8">
        <w:rPr>
          <w:rFonts w:ascii="Times New Roman" w:hAnsi="Times New Roman"/>
          <w:sz w:val="24"/>
          <w:szCs w:val="24"/>
        </w:rPr>
        <w:t>ОП СПО</w:t>
      </w:r>
      <w:r w:rsidR="00221183" w:rsidRPr="004B53B8">
        <w:rPr>
          <w:rFonts w:ascii="Times New Roman" w:hAnsi="Times New Roman"/>
          <w:sz w:val="24"/>
          <w:szCs w:val="24"/>
        </w:rPr>
        <w:t>.</w:t>
      </w:r>
    </w:p>
    <w:p w14:paraId="5F62D379" w14:textId="314E0300" w:rsidR="00AB0DC9" w:rsidRPr="002473E3" w:rsidRDefault="004B53B8" w:rsidP="000F6690">
      <w:pPr>
        <w:pStyle w:val="ac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0F6690">
        <w:rPr>
          <w:rFonts w:ascii="Times New Roman" w:hAnsi="Times New Roman"/>
          <w:sz w:val="24"/>
          <w:szCs w:val="24"/>
        </w:rPr>
        <w:t xml:space="preserve"> </w:t>
      </w:r>
      <w:r w:rsidR="00221183" w:rsidRPr="002473E3">
        <w:rPr>
          <w:rFonts w:ascii="Times New Roman" w:hAnsi="Times New Roman"/>
          <w:sz w:val="24"/>
          <w:szCs w:val="24"/>
        </w:rPr>
        <w:t xml:space="preserve">Преподаватель или </w:t>
      </w:r>
      <w:r w:rsidR="00221183" w:rsidRPr="003F57D9">
        <w:rPr>
          <w:rFonts w:ascii="Times New Roman" w:hAnsi="Times New Roman"/>
          <w:sz w:val="24"/>
          <w:szCs w:val="24"/>
        </w:rPr>
        <w:t xml:space="preserve">мастер производственного обучения </w:t>
      </w:r>
      <w:r w:rsidR="00221183" w:rsidRPr="002473E3">
        <w:rPr>
          <w:rFonts w:ascii="Times New Roman" w:hAnsi="Times New Roman"/>
          <w:sz w:val="24"/>
          <w:szCs w:val="24"/>
        </w:rPr>
        <w:t>корректируют программы учебной дисциплины или профессионального модуля ежегодно не поз</w:t>
      </w:r>
      <w:r w:rsidR="00746F19" w:rsidRPr="002473E3">
        <w:rPr>
          <w:rFonts w:ascii="Times New Roman" w:hAnsi="Times New Roman"/>
          <w:sz w:val="24"/>
          <w:szCs w:val="24"/>
        </w:rPr>
        <w:t>днее 20 сентября текущего года.</w:t>
      </w:r>
    </w:p>
    <w:p w14:paraId="02986502" w14:textId="6B8CD910" w:rsidR="00B37A6D" w:rsidRPr="002473E3" w:rsidRDefault="004B53B8" w:rsidP="000F6690">
      <w:pPr>
        <w:pStyle w:val="ac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0F6690">
        <w:rPr>
          <w:rFonts w:ascii="Times New Roman" w:hAnsi="Times New Roman"/>
          <w:sz w:val="24"/>
          <w:szCs w:val="24"/>
        </w:rPr>
        <w:t xml:space="preserve"> </w:t>
      </w:r>
      <w:r w:rsidR="00221183" w:rsidRPr="002473E3">
        <w:rPr>
          <w:rFonts w:ascii="Times New Roman" w:hAnsi="Times New Roman"/>
          <w:sz w:val="24"/>
          <w:szCs w:val="24"/>
        </w:rPr>
        <w:t>При наличии большого количества изменений и дополнений, затрудняющих его понимание, при изменении основополагающей нормативной базы, а также при необходимости внесения значительных по объёму изменений осуществляется пересмотр документа, после чего он проходит все стадии согласования и утверждения.</w:t>
      </w:r>
      <w:bookmarkStart w:id="0" w:name="_GoBack"/>
      <w:bookmarkEnd w:id="0"/>
    </w:p>
    <w:sectPr w:rsidR="00B37A6D" w:rsidRPr="002473E3" w:rsidSect="00C608FE">
      <w:footerReference w:type="default" r:id="rId7"/>
      <w:pgSz w:w="12240" w:h="16841"/>
      <w:pgMar w:top="1134" w:right="1134" w:bottom="1134" w:left="144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693E6" w14:textId="77777777" w:rsidR="00F334B7" w:rsidRDefault="00CC6930">
      <w:r>
        <w:separator/>
      </w:r>
    </w:p>
  </w:endnote>
  <w:endnote w:type="continuationSeparator" w:id="0">
    <w:p w14:paraId="126B1370" w14:textId="77777777" w:rsidR="00F334B7" w:rsidRDefault="00CC6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C58F9" w14:textId="30FB2023" w:rsidR="00C93CC0" w:rsidRDefault="0022118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F6690">
      <w:rPr>
        <w:noProof/>
      </w:rPr>
      <w:t>2</w:t>
    </w:r>
    <w:r>
      <w:fldChar w:fldCharType="end"/>
    </w:r>
  </w:p>
  <w:p w14:paraId="29CE10B1" w14:textId="77777777" w:rsidR="00C93CC0" w:rsidRDefault="000F669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D6917" w14:textId="77777777" w:rsidR="00F334B7" w:rsidRDefault="00CC6930">
      <w:r>
        <w:separator/>
      </w:r>
    </w:p>
  </w:footnote>
  <w:footnote w:type="continuationSeparator" w:id="0">
    <w:p w14:paraId="7FC14002" w14:textId="77777777" w:rsidR="00F334B7" w:rsidRDefault="00CC6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1433"/>
    <w:multiLevelType w:val="hybridMultilevel"/>
    <w:tmpl w:val="4A5E595C"/>
    <w:lvl w:ilvl="0" w:tplc="676E4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119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CC60F8"/>
    <w:multiLevelType w:val="multilevel"/>
    <w:tmpl w:val="C7CC5C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523286"/>
    <w:multiLevelType w:val="multilevel"/>
    <w:tmpl w:val="573ACA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F316F5"/>
    <w:multiLevelType w:val="hybridMultilevel"/>
    <w:tmpl w:val="B34E27B8"/>
    <w:lvl w:ilvl="0" w:tplc="219E2656">
      <w:start w:val="1"/>
      <w:numFmt w:val="decimal"/>
      <w:lvlText w:val="%1)"/>
      <w:lvlJc w:val="left"/>
      <w:pPr>
        <w:ind w:left="10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2B6862F5"/>
    <w:multiLevelType w:val="multilevel"/>
    <w:tmpl w:val="425A0CAC"/>
    <w:lvl w:ilvl="0">
      <w:start w:val="1"/>
      <w:numFmt w:val="decimal"/>
      <w:lvlText w:val="%1."/>
      <w:lvlJc w:val="left"/>
      <w:pPr>
        <w:ind w:left="690" w:hanging="6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690" w:hanging="69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 w15:restartNumberingAfterBreak="0">
    <w:nsid w:val="49A501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03E0572"/>
    <w:multiLevelType w:val="multilevel"/>
    <w:tmpl w:val="42C26360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8" w15:restartNumberingAfterBreak="0">
    <w:nsid w:val="615F47CC"/>
    <w:multiLevelType w:val="hybridMultilevel"/>
    <w:tmpl w:val="4D366300"/>
    <w:lvl w:ilvl="0" w:tplc="676E4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5591A"/>
    <w:multiLevelType w:val="hybridMultilevel"/>
    <w:tmpl w:val="9CF86152"/>
    <w:lvl w:ilvl="0" w:tplc="F03E37D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B46A8"/>
    <w:multiLevelType w:val="hybridMultilevel"/>
    <w:tmpl w:val="E046A272"/>
    <w:lvl w:ilvl="0" w:tplc="8BE8C338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9"/>
  </w:num>
  <w:num w:numId="8">
    <w:abstractNumId w:val="4"/>
  </w:num>
  <w:num w:numId="9">
    <w:abstractNumId w:val="3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5B2"/>
    <w:rsid w:val="000100BE"/>
    <w:rsid w:val="00040AC3"/>
    <w:rsid w:val="000E4653"/>
    <w:rsid w:val="000F6690"/>
    <w:rsid w:val="00215FA9"/>
    <w:rsid w:val="00221183"/>
    <w:rsid w:val="002473E3"/>
    <w:rsid w:val="00270265"/>
    <w:rsid w:val="0038542E"/>
    <w:rsid w:val="00390349"/>
    <w:rsid w:val="003A739E"/>
    <w:rsid w:val="003F57D9"/>
    <w:rsid w:val="004854A7"/>
    <w:rsid w:val="004B53B8"/>
    <w:rsid w:val="005925F2"/>
    <w:rsid w:val="006B7352"/>
    <w:rsid w:val="00725EBC"/>
    <w:rsid w:val="00746F19"/>
    <w:rsid w:val="00882B8C"/>
    <w:rsid w:val="008956D0"/>
    <w:rsid w:val="00912146"/>
    <w:rsid w:val="00A63846"/>
    <w:rsid w:val="00A72D1C"/>
    <w:rsid w:val="00AB0DC9"/>
    <w:rsid w:val="00B964A8"/>
    <w:rsid w:val="00BF73CE"/>
    <w:rsid w:val="00C125B5"/>
    <w:rsid w:val="00CC6930"/>
    <w:rsid w:val="00D97951"/>
    <w:rsid w:val="00E865B2"/>
    <w:rsid w:val="00EA1F04"/>
    <w:rsid w:val="00F334B7"/>
    <w:rsid w:val="00FA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D2421"/>
  <w15:chartTrackingRefBased/>
  <w15:docId w15:val="{2DB93BA2-632F-4EE7-8D4E-77EEFC02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183"/>
    <w:pPr>
      <w:spacing w:after="0" w:line="240" w:lineRule="auto"/>
    </w:pPr>
    <w:rPr>
      <w:rFonts w:ascii="Times New Roman" w:eastAsia="SimSu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2118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21183"/>
    <w:rPr>
      <w:rFonts w:ascii="Times New Roman" w:eastAsia="SimSun" w:hAnsi="Times New Roman" w:cs="Times New Roman"/>
      <w:lang w:eastAsia="ru-RU"/>
    </w:rPr>
  </w:style>
  <w:style w:type="character" w:customStyle="1" w:styleId="3">
    <w:name w:val="Основной текст (3)_"/>
    <w:link w:val="30"/>
    <w:uiPriority w:val="99"/>
    <w:locked/>
    <w:rsid w:val="00221183"/>
    <w:rPr>
      <w:b/>
      <w:spacing w:val="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21183"/>
    <w:pPr>
      <w:widowControl w:val="0"/>
      <w:shd w:val="clear" w:color="auto" w:fill="FFFFFF"/>
      <w:spacing w:before="300" w:after="300" w:line="240" w:lineRule="atLeast"/>
      <w:jc w:val="center"/>
    </w:pPr>
    <w:rPr>
      <w:rFonts w:asciiTheme="minorHAnsi" w:eastAsiaTheme="minorHAnsi" w:hAnsiTheme="minorHAnsi" w:cstheme="minorBidi"/>
      <w:b/>
      <w:spacing w:val="7"/>
      <w:lang w:eastAsia="en-US"/>
    </w:rPr>
  </w:style>
  <w:style w:type="paragraph" w:customStyle="1" w:styleId="Default">
    <w:name w:val="Default"/>
    <w:uiPriority w:val="99"/>
    <w:rsid w:val="0022118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styleId="a5">
    <w:name w:val="annotation reference"/>
    <w:uiPriority w:val="99"/>
    <w:semiHidden/>
    <w:unhideWhenUsed/>
    <w:rsid w:val="0022118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21183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21183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118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183"/>
    <w:rPr>
      <w:rFonts w:ascii="Segoe UI" w:eastAsia="SimSun" w:hAnsi="Segoe UI" w:cs="Segoe UI"/>
      <w:sz w:val="18"/>
      <w:szCs w:val="18"/>
      <w:lang w:eastAsia="ru-RU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0E4653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0E4653"/>
    <w:rPr>
      <w:rFonts w:ascii="Times New Roman" w:eastAsia="SimSun" w:hAnsi="Times New Roman" w:cs="Times New Roman"/>
      <w:b/>
      <w:bCs/>
      <w:sz w:val="20"/>
      <w:szCs w:val="20"/>
      <w:lang w:eastAsia="ru-RU"/>
    </w:rPr>
  </w:style>
  <w:style w:type="paragraph" w:styleId="ac">
    <w:name w:val="List Paragraph"/>
    <w:basedOn w:val="a"/>
    <w:link w:val="ad"/>
    <w:uiPriority w:val="34"/>
    <w:qFormat/>
    <w:rsid w:val="00B964A8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ad">
    <w:name w:val="Абзац списка Знак"/>
    <w:basedOn w:val="a0"/>
    <w:link w:val="ac"/>
    <w:uiPriority w:val="34"/>
    <w:rsid w:val="00B964A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26</cp:revision>
  <dcterms:created xsi:type="dcterms:W3CDTF">2024-10-09T10:54:00Z</dcterms:created>
  <dcterms:modified xsi:type="dcterms:W3CDTF">2026-04-02T11:13:00Z</dcterms:modified>
</cp:coreProperties>
</file>