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179"/>
        <w:gridCol w:w="4568"/>
      </w:tblGrid>
      <w:tr w:rsidR="00466EFD" w:rsidRPr="00D96C1D" w:rsidTr="007C67A4">
        <w:tc>
          <w:tcPr>
            <w:tcW w:w="5179" w:type="dxa"/>
            <w:shd w:val="clear" w:color="auto" w:fill="auto"/>
          </w:tcPr>
          <w:p w:rsidR="00466EFD" w:rsidRPr="00D96C1D" w:rsidRDefault="00DB10C9" w:rsidP="006821F8">
            <w:pPr>
              <w:spacing w:line="276" w:lineRule="auto"/>
              <w:jc w:val="both"/>
            </w:pPr>
            <w:bookmarkStart w:id="0" w:name="_Toc114717367"/>
            <w:r w:rsidRPr="00D96C1D">
              <w:rPr>
                <w:caps/>
              </w:rPr>
              <w:t xml:space="preserve"> </w:t>
            </w:r>
          </w:p>
        </w:tc>
        <w:tc>
          <w:tcPr>
            <w:tcW w:w="4568" w:type="dxa"/>
            <w:shd w:val="clear" w:color="auto" w:fill="auto"/>
          </w:tcPr>
          <w:p w:rsidR="00466EFD" w:rsidRPr="00D96C1D" w:rsidRDefault="00DB10C9" w:rsidP="006821F8">
            <w:pPr>
              <w:spacing w:line="276" w:lineRule="auto"/>
              <w:ind w:firstLine="851"/>
              <w:jc w:val="right"/>
            </w:pPr>
            <w:r w:rsidRPr="00D96C1D">
              <w:rPr>
                <w:caps/>
              </w:rPr>
              <w:t>приложение</w:t>
            </w:r>
            <w:r w:rsidR="006821F8" w:rsidRPr="00D96C1D">
              <w:rPr>
                <w:caps/>
              </w:rPr>
              <w:t xml:space="preserve"> </w:t>
            </w:r>
            <w:r w:rsidR="00D96C1D" w:rsidRPr="00D96C1D">
              <w:rPr>
                <w:caps/>
              </w:rPr>
              <w:t>6.16</w:t>
            </w:r>
            <w:r w:rsidRPr="00D96C1D">
              <w:rPr>
                <w:caps/>
              </w:rPr>
              <w:t xml:space="preserve"> </w:t>
            </w:r>
            <w:r w:rsidR="00466EFD" w:rsidRPr="00D96C1D">
              <w:rPr>
                <w:caps/>
              </w:rPr>
              <w:t xml:space="preserve"> </w:t>
            </w:r>
          </w:p>
          <w:p w:rsidR="00466EFD" w:rsidRPr="00D96C1D" w:rsidRDefault="00DB10C9" w:rsidP="006821F8">
            <w:pPr>
              <w:spacing w:line="276" w:lineRule="auto"/>
              <w:ind w:firstLine="851"/>
              <w:jc w:val="right"/>
            </w:pPr>
            <w:r w:rsidRPr="00D96C1D">
              <w:t xml:space="preserve">к </w:t>
            </w:r>
            <w:r w:rsidR="00466EFD" w:rsidRPr="00D96C1D">
              <w:t>приказ</w:t>
            </w:r>
            <w:r w:rsidRPr="00D96C1D">
              <w:t>у ГБПОУ «ЮУГК»</w:t>
            </w:r>
            <w:r w:rsidR="00466EFD" w:rsidRPr="00D96C1D">
              <w:t xml:space="preserve"> </w:t>
            </w:r>
            <w:r w:rsidRPr="00D96C1D">
              <w:t xml:space="preserve"> </w:t>
            </w:r>
          </w:p>
          <w:p w:rsidR="00466EFD" w:rsidRPr="00D96C1D" w:rsidRDefault="00466EFD" w:rsidP="00D96C1D">
            <w:pPr>
              <w:spacing w:line="276" w:lineRule="auto"/>
              <w:jc w:val="right"/>
            </w:pPr>
            <w:r w:rsidRPr="00D96C1D">
              <w:t xml:space="preserve">           от </w:t>
            </w:r>
            <w:r w:rsidR="00D96C1D" w:rsidRPr="00D96C1D">
              <w:t>28.08.</w:t>
            </w:r>
            <w:r w:rsidRPr="00D96C1D">
              <w:t>20</w:t>
            </w:r>
            <w:r w:rsidR="00DB10C9" w:rsidRPr="00D96C1D">
              <w:t>2</w:t>
            </w:r>
            <w:r w:rsidR="00D96C1D" w:rsidRPr="00D96C1D">
              <w:t>5</w:t>
            </w:r>
            <w:r w:rsidRPr="00D96C1D">
              <w:t xml:space="preserve"> года № </w:t>
            </w:r>
            <w:r w:rsidR="00D96C1D" w:rsidRPr="00D96C1D">
              <w:t>785</w:t>
            </w:r>
            <w:r w:rsidRPr="00D96C1D">
              <w:t>/</w:t>
            </w:r>
            <w:r w:rsidR="00D96C1D" w:rsidRPr="00D96C1D">
              <w:t>о</w:t>
            </w:r>
          </w:p>
        </w:tc>
      </w:tr>
    </w:tbl>
    <w:p w:rsidR="00466EFD" w:rsidRPr="00D96C1D" w:rsidRDefault="00466EFD" w:rsidP="006821F8">
      <w:pPr>
        <w:spacing w:line="276" w:lineRule="auto"/>
        <w:jc w:val="both"/>
      </w:pPr>
    </w:p>
    <w:p w:rsidR="00D96C1D" w:rsidRDefault="00466EFD" w:rsidP="00C86647">
      <w:pPr>
        <w:pStyle w:val="a5"/>
        <w:spacing w:line="276" w:lineRule="auto"/>
        <w:ind w:left="0"/>
        <w:jc w:val="center"/>
        <w:rPr>
          <w:bCs/>
        </w:rPr>
      </w:pPr>
      <w:r w:rsidRPr="00D96C1D">
        <w:t>Положение</w:t>
      </w:r>
      <w:r w:rsidR="00DB10C9" w:rsidRPr="00D96C1D">
        <w:t xml:space="preserve"> </w:t>
      </w:r>
      <w:r w:rsidRPr="00D96C1D">
        <w:t xml:space="preserve">об </w:t>
      </w:r>
      <w:bookmarkEnd w:id="0"/>
      <w:r w:rsidRPr="00D96C1D">
        <w:t>учебно-методическом отделе</w:t>
      </w:r>
      <w:r w:rsidR="00C86647" w:rsidRPr="00D96C1D">
        <w:t xml:space="preserve"> в </w:t>
      </w:r>
      <w:r w:rsidR="00C86647" w:rsidRPr="00D96C1D">
        <w:rPr>
          <w:bCs/>
        </w:rPr>
        <w:t xml:space="preserve">государственном бюджетном профессиональном образовательном учреждении </w:t>
      </w:r>
    </w:p>
    <w:p w:rsidR="00C86647" w:rsidRPr="00D96C1D" w:rsidRDefault="00C86647" w:rsidP="00C86647">
      <w:pPr>
        <w:pStyle w:val="a5"/>
        <w:spacing w:line="276" w:lineRule="auto"/>
        <w:ind w:left="0"/>
        <w:jc w:val="center"/>
        <w:rPr>
          <w:bCs/>
        </w:rPr>
      </w:pPr>
      <w:r w:rsidRPr="00D96C1D">
        <w:rPr>
          <w:bCs/>
        </w:rPr>
        <w:t>«Южно-Уральский государственный колледж»</w:t>
      </w:r>
    </w:p>
    <w:p w:rsidR="00D96C1D" w:rsidRPr="00D96C1D" w:rsidRDefault="00D96C1D" w:rsidP="00C86647">
      <w:pPr>
        <w:pStyle w:val="a5"/>
        <w:spacing w:line="276" w:lineRule="auto"/>
        <w:ind w:left="0"/>
        <w:jc w:val="center"/>
      </w:pPr>
    </w:p>
    <w:p w:rsidR="00466EFD" w:rsidRPr="00D96C1D" w:rsidRDefault="00466EFD" w:rsidP="006821F8">
      <w:pPr>
        <w:pStyle w:val="a5"/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Общие положения</w:t>
      </w:r>
    </w:p>
    <w:p w:rsidR="00466EFD" w:rsidRPr="00D96C1D" w:rsidRDefault="00466EFD" w:rsidP="006821F8">
      <w:pPr>
        <w:pStyle w:val="a5"/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>Учебно-методический отдел (далее - УМО) колледжа является центром учебно-методической работы с педагогическими работниками.</w:t>
      </w:r>
    </w:p>
    <w:p w:rsidR="00466EFD" w:rsidRPr="00D96C1D" w:rsidRDefault="00466EFD" w:rsidP="006821F8">
      <w:pPr>
        <w:numPr>
          <w:ilvl w:val="1"/>
          <w:numId w:val="1"/>
        </w:numPr>
        <w:spacing w:line="276" w:lineRule="auto"/>
        <w:jc w:val="both"/>
      </w:pPr>
      <w:r w:rsidRPr="00D96C1D">
        <w:t>УМО колледжа создается и реорганизуется директором в соответствии с его решением.</w:t>
      </w:r>
    </w:p>
    <w:p w:rsidR="00466EFD" w:rsidRPr="00D96C1D" w:rsidRDefault="00466EFD" w:rsidP="006821F8">
      <w:pPr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>УМО колледжа осуществляет свою деятельность в соответствии с настоящим Положением.</w:t>
      </w:r>
    </w:p>
    <w:p w:rsidR="00466EFD" w:rsidRPr="00D96C1D" w:rsidRDefault="00466EFD" w:rsidP="006821F8">
      <w:pPr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 xml:space="preserve">Общую координационную деятельности УМО осуществляет заместитель директора по </w:t>
      </w:r>
      <w:r w:rsidR="00DB10C9" w:rsidRPr="00D96C1D">
        <w:t>учебно</w:t>
      </w:r>
      <w:r w:rsidRPr="00D96C1D">
        <w:t>-методической работе.</w:t>
      </w:r>
    </w:p>
    <w:p w:rsidR="00DB10C9" w:rsidRPr="00D96C1D" w:rsidRDefault="00DB10C9" w:rsidP="006821F8">
      <w:pPr>
        <w:spacing w:line="276" w:lineRule="auto"/>
        <w:ind w:left="780"/>
        <w:jc w:val="both"/>
      </w:pPr>
    </w:p>
    <w:p w:rsidR="00466EFD" w:rsidRPr="00D96C1D" w:rsidRDefault="00466EFD" w:rsidP="006821F8">
      <w:pPr>
        <w:pStyle w:val="a5"/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Цели и задачи</w:t>
      </w:r>
    </w:p>
    <w:p w:rsidR="00466EFD" w:rsidRPr="00D96C1D" w:rsidRDefault="00466EFD" w:rsidP="006821F8">
      <w:pPr>
        <w:spacing w:line="276" w:lineRule="auto"/>
        <w:ind w:firstLine="540"/>
        <w:jc w:val="both"/>
      </w:pPr>
      <w:r w:rsidRPr="00D96C1D">
        <w:t xml:space="preserve">Целью </w:t>
      </w:r>
      <w:r w:rsidR="00DB10C9" w:rsidRPr="00D96C1D">
        <w:t xml:space="preserve">деятельности </w:t>
      </w:r>
      <w:r w:rsidRPr="00D96C1D">
        <w:t>УМО является учебно-методическое обеспечение образовательного процесса в рамках Федеральных государственных образовательных   стандартов и создание необходимой учебно-методической базы для подготовки высококвалифицированных, конкурентоспособных специалистов на рынке труда.</w:t>
      </w:r>
    </w:p>
    <w:p w:rsidR="00466EFD" w:rsidRPr="00D96C1D" w:rsidRDefault="00466EFD" w:rsidP="006821F8">
      <w:pPr>
        <w:spacing w:line="276" w:lineRule="auto"/>
        <w:jc w:val="both"/>
      </w:pPr>
      <w:r w:rsidRPr="00D96C1D">
        <w:t xml:space="preserve">            Основные задачи:</w:t>
      </w:r>
    </w:p>
    <w:p w:rsidR="00466EFD" w:rsidRPr="00D96C1D" w:rsidRDefault="00466EFD" w:rsidP="006821F8">
      <w:pPr>
        <w:pStyle w:val="a5"/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>Организация педагогического коллектива и его ориентация на создание учебно-методических комплексов по дисциплинам, профессиональным модулям в соответствии с современными требованиями передовых методологий, научно-исследовательской методической работы как системы взаимосвязанных мер, направленной на развитие творческого потенциала, профессионального мастерства, педагогического менеджмента и повышение квалификации педагогических работников колледжа, повышение результативности педагогической деятельности.</w:t>
      </w:r>
    </w:p>
    <w:p w:rsidR="00466EFD" w:rsidRPr="00D96C1D" w:rsidRDefault="00466EFD" w:rsidP="006821F8">
      <w:pPr>
        <w:pStyle w:val="a5"/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>Организация подготовки вы</w:t>
      </w:r>
      <w:r w:rsidR="00DB10C9" w:rsidRPr="00D96C1D">
        <w:t xml:space="preserve">сококвалифицированных </w:t>
      </w:r>
      <w:r w:rsidRPr="00D96C1D">
        <w:t>педагогических кадров для колледжа и научных кадров из числа перспективных педагогических работников колледжа.</w:t>
      </w:r>
    </w:p>
    <w:p w:rsidR="00466EFD" w:rsidRPr="00D96C1D" w:rsidRDefault="00466EFD" w:rsidP="006821F8">
      <w:pPr>
        <w:pStyle w:val="a5"/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 xml:space="preserve">Создание необходимых условий педагогическим работникам колледжа в процессе реализации </w:t>
      </w:r>
      <w:r w:rsidR="00DB10C9" w:rsidRPr="00D96C1D">
        <w:t>государственного</w:t>
      </w:r>
      <w:r w:rsidRPr="00D96C1D">
        <w:t xml:space="preserve"> заказа по подготовке конкурентоспособного специалиста в соответствии с требованиями рынка труда. </w:t>
      </w:r>
    </w:p>
    <w:p w:rsidR="00466EFD" w:rsidRPr="00D96C1D" w:rsidRDefault="00466EFD" w:rsidP="006821F8">
      <w:pPr>
        <w:pStyle w:val="a5"/>
        <w:numPr>
          <w:ilvl w:val="1"/>
          <w:numId w:val="1"/>
        </w:numPr>
        <w:tabs>
          <w:tab w:val="clear" w:pos="780"/>
          <w:tab w:val="num" w:pos="426"/>
        </w:tabs>
        <w:spacing w:line="276" w:lineRule="auto"/>
        <w:ind w:left="0" w:firstLine="360"/>
        <w:jc w:val="both"/>
      </w:pPr>
      <w:r w:rsidRPr="00D96C1D">
        <w:t xml:space="preserve">Консолидация всего педагогического коллектива, координация работы </w:t>
      </w:r>
      <w:r w:rsidR="00D96C1D">
        <w:t>кафедр</w:t>
      </w:r>
      <w:r w:rsidRPr="00D96C1D">
        <w:t xml:space="preserve"> по комплексному обеспечению </w:t>
      </w:r>
      <w:r w:rsidR="006D7D7A" w:rsidRPr="00D96C1D">
        <w:t xml:space="preserve">учебных </w:t>
      </w:r>
      <w:r w:rsidRPr="00D96C1D">
        <w:t>дисциплин</w:t>
      </w:r>
      <w:r w:rsidR="006D7D7A" w:rsidRPr="00D96C1D">
        <w:t xml:space="preserve">, профессиональных модулей </w:t>
      </w:r>
      <w:r w:rsidRPr="00D96C1D">
        <w:t>специальностей</w:t>
      </w:r>
      <w:r w:rsidR="006D7D7A" w:rsidRPr="00D96C1D">
        <w:t>/профессий</w:t>
      </w:r>
      <w:r w:rsidRPr="00D96C1D">
        <w:t>, исследованию, внедрению и распространению образцов инновационной деятельности.</w:t>
      </w:r>
    </w:p>
    <w:p w:rsidR="00466EFD" w:rsidRPr="00D96C1D" w:rsidRDefault="00466EFD" w:rsidP="006821F8">
      <w:pPr>
        <w:spacing w:line="276" w:lineRule="auto"/>
        <w:jc w:val="both"/>
      </w:pPr>
      <w:r w:rsidRPr="00D96C1D">
        <w:t xml:space="preserve"> </w:t>
      </w:r>
      <w:r w:rsidR="006D7D7A" w:rsidRPr="00D96C1D">
        <w:t xml:space="preserve">     9. </w:t>
      </w:r>
      <w:r w:rsidRPr="00D96C1D">
        <w:t>Организация авторских творческих групп по вопросам о</w:t>
      </w:r>
      <w:r w:rsidR="006D7D7A" w:rsidRPr="00D96C1D">
        <w:t>б</w:t>
      </w:r>
      <w:r w:rsidRPr="00D96C1D">
        <w:t>суждения и оснащения учебного процесса современными технологическими средствами обучения, разработки авторских учебных пособий, рабочих тетрадей, учебников, подготовки их к изданию и публикации.</w:t>
      </w:r>
    </w:p>
    <w:p w:rsidR="00466EFD" w:rsidRPr="00D96C1D" w:rsidRDefault="006D7D7A" w:rsidP="006821F8">
      <w:pPr>
        <w:spacing w:line="276" w:lineRule="auto"/>
        <w:jc w:val="both"/>
      </w:pPr>
      <w:r w:rsidRPr="00D96C1D">
        <w:t xml:space="preserve">      10. </w:t>
      </w:r>
      <w:r w:rsidR="00466EFD" w:rsidRPr="00D96C1D">
        <w:t xml:space="preserve">Организация и проведение </w:t>
      </w:r>
      <w:r w:rsidRPr="00D96C1D">
        <w:t>конкурсов по созданию учебно-</w:t>
      </w:r>
      <w:r w:rsidR="00466EFD" w:rsidRPr="00D96C1D">
        <w:t>методической</w:t>
      </w:r>
      <w:r w:rsidRPr="00D96C1D">
        <w:t xml:space="preserve"> документации</w:t>
      </w:r>
      <w:r w:rsidR="00466EFD" w:rsidRPr="00D96C1D">
        <w:t xml:space="preserve"> </w:t>
      </w:r>
      <w:r w:rsidRPr="00D96C1D">
        <w:t>(</w:t>
      </w:r>
      <w:r w:rsidR="00466EFD" w:rsidRPr="00D96C1D">
        <w:t>литературы</w:t>
      </w:r>
      <w:r w:rsidRPr="00D96C1D">
        <w:t>)</w:t>
      </w:r>
      <w:r w:rsidR="00466EFD" w:rsidRPr="00D96C1D">
        <w:t xml:space="preserve">, </w:t>
      </w:r>
      <w:r w:rsidRPr="00D96C1D">
        <w:t xml:space="preserve">цифровых образовательных ресурсов, </w:t>
      </w:r>
      <w:r w:rsidR="00466EFD" w:rsidRPr="00D96C1D">
        <w:t>аудиовизуальных средств обучения и т.п.</w:t>
      </w:r>
    </w:p>
    <w:p w:rsidR="00466EFD" w:rsidRPr="00D96C1D" w:rsidRDefault="006D7D7A" w:rsidP="006821F8">
      <w:pPr>
        <w:spacing w:line="276" w:lineRule="auto"/>
        <w:jc w:val="both"/>
      </w:pPr>
      <w:r w:rsidRPr="00D96C1D">
        <w:lastRenderedPageBreak/>
        <w:t xml:space="preserve">      11. </w:t>
      </w:r>
      <w:r w:rsidR="00466EFD" w:rsidRPr="00D96C1D">
        <w:t>Мониторинг образовательного процесса в части влияния на него научно-методического обеспечения</w:t>
      </w:r>
      <w:r w:rsidRPr="00D96C1D">
        <w:t>.</w:t>
      </w:r>
    </w:p>
    <w:p w:rsidR="00466EFD" w:rsidRPr="00D96C1D" w:rsidRDefault="006D7D7A" w:rsidP="006821F8">
      <w:pPr>
        <w:spacing w:line="276" w:lineRule="auto"/>
        <w:jc w:val="both"/>
      </w:pPr>
      <w:r w:rsidRPr="00D96C1D">
        <w:t xml:space="preserve">      12. </w:t>
      </w:r>
      <w:r w:rsidR="00466EFD" w:rsidRPr="00D96C1D">
        <w:t>Разработка системы дополнительных образовательных и методических услуг студентам колледжа и населению.</w:t>
      </w:r>
    </w:p>
    <w:p w:rsidR="00DB10C9" w:rsidRPr="00D96C1D" w:rsidRDefault="00DB10C9" w:rsidP="006821F8">
      <w:pPr>
        <w:spacing w:line="276" w:lineRule="auto"/>
        <w:jc w:val="both"/>
      </w:pPr>
    </w:p>
    <w:p w:rsidR="00466EFD" w:rsidRPr="00D96C1D" w:rsidRDefault="00466EFD" w:rsidP="006821F8">
      <w:pPr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Основные направления деятельности УМО</w:t>
      </w:r>
    </w:p>
    <w:p w:rsidR="00466EFD" w:rsidRPr="00D96C1D" w:rsidRDefault="00466EFD" w:rsidP="006821F8">
      <w:pPr>
        <w:spacing w:line="276" w:lineRule="auto"/>
        <w:jc w:val="both"/>
      </w:pPr>
      <w:r w:rsidRPr="00D96C1D">
        <w:t xml:space="preserve">       Исходя из основных задач, стоящих перед учебно-методическим отделом, приоритетными направлениями деятельности являются.</w:t>
      </w:r>
    </w:p>
    <w:p w:rsidR="00466EFD" w:rsidRPr="00D96C1D" w:rsidRDefault="00466EFD" w:rsidP="006821F8">
      <w:pPr>
        <w:pStyle w:val="a5"/>
        <w:numPr>
          <w:ilvl w:val="0"/>
          <w:numId w:val="7"/>
        </w:numPr>
        <w:spacing w:line="276" w:lineRule="auto"/>
        <w:jc w:val="both"/>
      </w:pPr>
      <w:r w:rsidRPr="00D96C1D">
        <w:t>Научн</w:t>
      </w:r>
      <w:r w:rsidR="006D7D7A" w:rsidRPr="00D96C1D">
        <w:t xml:space="preserve">о-методическая </w:t>
      </w:r>
      <w:r w:rsidR="00551700" w:rsidRPr="00D96C1D">
        <w:t>деятельность:</w:t>
      </w:r>
    </w:p>
    <w:p w:rsidR="00551700" w:rsidRPr="00D96C1D" w:rsidRDefault="00551700" w:rsidP="006821F8">
      <w:pPr>
        <w:pStyle w:val="a5"/>
        <w:widowControl w:val="0"/>
        <w:numPr>
          <w:ilvl w:val="0"/>
          <w:numId w:val="10"/>
        </w:numPr>
        <w:suppressAutoHyphens/>
        <w:spacing w:line="276" w:lineRule="auto"/>
        <w:jc w:val="both"/>
      </w:pPr>
      <w:r w:rsidRPr="00D96C1D">
        <w:t>помощь в подготовке материалов для участия в научно-методических, научно-практических конференциях, семинарах, конкурсах и т.п.;</w:t>
      </w:r>
    </w:p>
    <w:p w:rsidR="00551700" w:rsidRPr="00D96C1D" w:rsidRDefault="00551700" w:rsidP="006821F8">
      <w:pPr>
        <w:pStyle w:val="a5"/>
        <w:widowControl w:val="0"/>
        <w:numPr>
          <w:ilvl w:val="0"/>
          <w:numId w:val="10"/>
        </w:numPr>
        <w:suppressAutoHyphens/>
        <w:spacing w:line="276" w:lineRule="auto"/>
        <w:jc w:val="both"/>
      </w:pPr>
      <w:r w:rsidRPr="00D96C1D">
        <w:t>содействие преподавателям в проведении научно-исследовательской работы;</w:t>
      </w:r>
    </w:p>
    <w:p w:rsidR="00551700" w:rsidRPr="00D96C1D" w:rsidRDefault="00551700" w:rsidP="006821F8">
      <w:pPr>
        <w:pStyle w:val="a5"/>
        <w:widowControl w:val="0"/>
        <w:numPr>
          <w:ilvl w:val="0"/>
          <w:numId w:val="10"/>
        </w:numPr>
        <w:suppressAutoHyphens/>
        <w:spacing w:line="276" w:lineRule="auto"/>
        <w:jc w:val="both"/>
      </w:pPr>
      <w:r w:rsidRPr="00D96C1D">
        <w:t>помощь в подготовке статей для издания в сборниках научных трудов и периодических научно-методических изданиях по проблеме исследования;</w:t>
      </w:r>
    </w:p>
    <w:p w:rsidR="00551700" w:rsidRPr="00D96C1D" w:rsidRDefault="00551700" w:rsidP="006821F8">
      <w:pPr>
        <w:pStyle w:val="a5"/>
        <w:widowControl w:val="0"/>
        <w:numPr>
          <w:ilvl w:val="0"/>
          <w:numId w:val="10"/>
        </w:numPr>
        <w:suppressAutoHyphens/>
        <w:spacing w:line="276" w:lineRule="auto"/>
        <w:contextualSpacing w:val="0"/>
        <w:jc w:val="both"/>
      </w:pPr>
      <w:r w:rsidRPr="00D96C1D">
        <w:t>помощь преподавателям в подготовке студентов к участию в олимпиадах, конкурсах, научно-практических конференциях.</w:t>
      </w:r>
    </w:p>
    <w:p w:rsidR="00551700" w:rsidRPr="00D96C1D" w:rsidRDefault="00551700" w:rsidP="006821F8">
      <w:pPr>
        <w:pStyle w:val="a5"/>
        <w:widowControl w:val="0"/>
        <w:suppressAutoHyphens/>
        <w:spacing w:line="276" w:lineRule="auto"/>
        <w:contextualSpacing w:val="0"/>
        <w:jc w:val="both"/>
      </w:pPr>
    </w:p>
    <w:p w:rsidR="00551700" w:rsidRPr="00D96C1D" w:rsidRDefault="00066F64" w:rsidP="006821F8">
      <w:pPr>
        <w:pStyle w:val="a5"/>
        <w:numPr>
          <w:ilvl w:val="0"/>
          <w:numId w:val="7"/>
        </w:numPr>
        <w:spacing w:line="276" w:lineRule="auto"/>
        <w:jc w:val="both"/>
      </w:pPr>
      <w:r w:rsidRPr="00D96C1D">
        <w:t>Учебно-методическая деятельность</w:t>
      </w:r>
      <w:r w:rsidR="005F709D" w:rsidRPr="00D96C1D">
        <w:t>:</w:t>
      </w:r>
    </w:p>
    <w:p w:rsidR="00066F64" w:rsidRPr="00D96C1D" w:rsidRDefault="005F709D" w:rsidP="006821F8">
      <w:pPr>
        <w:pStyle w:val="a5"/>
        <w:numPr>
          <w:ilvl w:val="0"/>
          <w:numId w:val="12"/>
        </w:numPr>
        <w:spacing w:line="276" w:lineRule="auto"/>
        <w:ind w:left="0" w:firstLine="360"/>
        <w:jc w:val="both"/>
      </w:pPr>
      <w:r w:rsidRPr="00D96C1D">
        <w:t>программно-методическое и учебно-методическое обеспечение образовательного процесса;</w:t>
      </w:r>
    </w:p>
    <w:p w:rsidR="005F709D" w:rsidRPr="00D96C1D" w:rsidRDefault="005F709D" w:rsidP="006821F8">
      <w:pPr>
        <w:pStyle w:val="a5"/>
        <w:numPr>
          <w:ilvl w:val="0"/>
          <w:numId w:val="12"/>
        </w:numPr>
        <w:spacing w:line="276" w:lineRule="auto"/>
        <w:ind w:left="0" w:firstLine="360"/>
        <w:jc w:val="both"/>
      </w:pPr>
      <w:r w:rsidRPr="00D96C1D">
        <w:t>разработка нормативных и методологических документов, регламентирующих деятельность колледжа по профессиональной подготовке специалистов;</w:t>
      </w:r>
    </w:p>
    <w:p w:rsidR="005F709D" w:rsidRPr="00D96C1D" w:rsidRDefault="005F709D" w:rsidP="006821F8">
      <w:pPr>
        <w:pStyle w:val="a5"/>
        <w:numPr>
          <w:ilvl w:val="0"/>
          <w:numId w:val="12"/>
        </w:numPr>
        <w:spacing w:line="276" w:lineRule="auto"/>
        <w:ind w:left="0" w:firstLine="360"/>
        <w:jc w:val="both"/>
      </w:pPr>
      <w:r w:rsidRPr="00D96C1D">
        <w:t>координация работы педагогического коллектива по комплексному методическому обеспечению дисциплин, профессиональных модулей;</w:t>
      </w:r>
    </w:p>
    <w:p w:rsidR="005F709D" w:rsidRPr="00D96C1D" w:rsidRDefault="005F709D" w:rsidP="006821F8">
      <w:pPr>
        <w:pStyle w:val="a5"/>
        <w:numPr>
          <w:ilvl w:val="0"/>
          <w:numId w:val="12"/>
        </w:numPr>
        <w:spacing w:line="276" w:lineRule="auto"/>
        <w:ind w:left="0" w:firstLine="360"/>
        <w:jc w:val="both"/>
      </w:pPr>
      <w:r w:rsidRPr="00D96C1D">
        <w:t>организация авторских творческих групп по вопросам разработки недостающих средств обучения, систематизация авторских работ, подготовка к изданию и публикации;</w:t>
      </w:r>
    </w:p>
    <w:p w:rsidR="005F709D" w:rsidRPr="00D96C1D" w:rsidRDefault="005F709D" w:rsidP="006821F8">
      <w:pPr>
        <w:pStyle w:val="a5"/>
        <w:numPr>
          <w:ilvl w:val="0"/>
          <w:numId w:val="12"/>
        </w:numPr>
        <w:spacing w:line="276" w:lineRule="auto"/>
        <w:ind w:left="0" w:firstLine="360"/>
        <w:jc w:val="both"/>
      </w:pPr>
      <w:r w:rsidRPr="00D96C1D">
        <w:t>организация и проведение конкурсов по созданию учебной и методической литературы, аудиовизуальных средств, выставок интеллектуальной продукции.</w:t>
      </w:r>
    </w:p>
    <w:p w:rsidR="005F709D" w:rsidRPr="00D96C1D" w:rsidRDefault="005F709D" w:rsidP="006821F8">
      <w:pPr>
        <w:pStyle w:val="a5"/>
        <w:spacing w:line="276" w:lineRule="auto"/>
        <w:ind w:left="360"/>
        <w:jc w:val="both"/>
      </w:pPr>
    </w:p>
    <w:p w:rsidR="005F709D" w:rsidRPr="00D96C1D" w:rsidRDefault="005F709D" w:rsidP="006821F8">
      <w:pPr>
        <w:widowControl w:val="0"/>
        <w:numPr>
          <w:ilvl w:val="0"/>
          <w:numId w:val="7"/>
        </w:numPr>
        <w:suppressAutoHyphens/>
        <w:snapToGrid w:val="0"/>
        <w:spacing w:line="276" w:lineRule="auto"/>
        <w:contextualSpacing/>
        <w:jc w:val="both"/>
      </w:pPr>
      <w:r w:rsidRPr="00D96C1D">
        <w:t>Организационно-методическая деятельность;</w:t>
      </w:r>
    </w:p>
    <w:p w:rsidR="005F709D" w:rsidRPr="00D96C1D" w:rsidRDefault="005F709D" w:rsidP="006821F8">
      <w:pPr>
        <w:pStyle w:val="a5"/>
        <w:numPr>
          <w:ilvl w:val="0"/>
          <w:numId w:val="15"/>
        </w:numPr>
        <w:snapToGrid w:val="0"/>
        <w:spacing w:line="276" w:lineRule="auto"/>
        <w:jc w:val="both"/>
      </w:pPr>
      <w:r w:rsidRPr="00D96C1D">
        <w:t xml:space="preserve">проведение заседаний методического совета;  </w:t>
      </w:r>
    </w:p>
    <w:p w:rsidR="005F709D" w:rsidRPr="00D96C1D" w:rsidRDefault="005F709D" w:rsidP="006821F8">
      <w:pPr>
        <w:pStyle w:val="a5"/>
        <w:widowControl w:val="0"/>
        <w:numPr>
          <w:ilvl w:val="0"/>
          <w:numId w:val="15"/>
        </w:numPr>
        <w:suppressAutoHyphens/>
        <w:snapToGrid w:val="0"/>
        <w:spacing w:line="276" w:lineRule="auto"/>
        <w:jc w:val="both"/>
      </w:pPr>
      <w:r w:rsidRPr="00D96C1D">
        <w:t xml:space="preserve">контроль проведения предметных недель </w:t>
      </w:r>
      <w:r w:rsidR="00D96C1D">
        <w:t>кафедр</w:t>
      </w:r>
      <w:r w:rsidRPr="00D96C1D">
        <w:t>;</w:t>
      </w:r>
    </w:p>
    <w:p w:rsidR="005F709D" w:rsidRPr="00D96C1D" w:rsidRDefault="005F709D" w:rsidP="006821F8">
      <w:pPr>
        <w:pStyle w:val="a5"/>
        <w:widowControl w:val="0"/>
        <w:numPr>
          <w:ilvl w:val="0"/>
          <w:numId w:val="15"/>
        </w:numPr>
        <w:suppressAutoHyphens/>
        <w:snapToGrid w:val="0"/>
        <w:spacing w:line="276" w:lineRule="auto"/>
        <w:jc w:val="both"/>
      </w:pPr>
      <w:r w:rsidRPr="00D96C1D">
        <w:t>проведение Педагогической научно-практической конференции;</w:t>
      </w:r>
    </w:p>
    <w:p w:rsidR="007C712B" w:rsidRPr="00D96C1D" w:rsidRDefault="007C712B" w:rsidP="006821F8">
      <w:pPr>
        <w:pStyle w:val="a5"/>
        <w:widowControl w:val="0"/>
        <w:numPr>
          <w:ilvl w:val="0"/>
          <w:numId w:val="15"/>
        </w:numPr>
        <w:suppressAutoHyphens/>
        <w:snapToGrid w:val="0"/>
        <w:spacing w:line="276" w:lineRule="auto"/>
        <w:ind w:left="0" w:firstLine="360"/>
        <w:jc w:val="both"/>
      </w:pPr>
      <w:r w:rsidRPr="00D96C1D">
        <w:t>контроль участия преподавателей в работе заседаний</w:t>
      </w:r>
      <w:r w:rsidR="00D96C1D">
        <w:t xml:space="preserve"> </w:t>
      </w:r>
      <w:r w:rsidRPr="00D96C1D">
        <w:t>областных методических объединений;</w:t>
      </w:r>
    </w:p>
    <w:p w:rsidR="007C712B" w:rsidRPr="00D96C1D" w:rsidRDefault="007C712B" w:rsidP="006821F8">
      <w:pPr>
        <w:pStyle w:val="a5"/>
        <w:widowControl w:val="0"/>
        <w:numPr>
          <w:ilvl w:val="0"/>
          <w:numId w:val="15"/>
        </w:numPr>
        <w:suppressAutoHyphens/>
        <w:snapToGrid w:val="0"/>
        <w:spacing w:line="276" w:lineRule="auto"/>
        <w:ind w:left="0" w:firstLine="360"/>
        <w:jc w:val="both"/>
      </w:pPr>
      <w:r w:rsidRPr="00D96C1D">
        <w:t>посещение уроков преподавателей с целью оказания помощи в решении методических проблем, изучения и распространения педагогического опыта;</w:t>
      </w:r>
    </w:p>
    <w:p w:rsidR="007C712B" w:rsidRPr="00D96C1D" w:rsidRDefault="007C712B" w:rsidP="006821F8">
      <w:pPr>
        <w:pStyle w:val="a5"/>
        <w:widowControl w:val="0"/>
        <w:numPr>
          <w:ilvl w:val="0"/>
          <w:numId w:val="15"/>
        </w:numPr>
        <w:suppressAutoHyphens/>
        <w:snapToGrid w:val="0"/>
        <w:spacing w:line="276" w:lineRule="auto"/>
        <w:ind w:left="0" w:firstLine="360"/>
        <w:jc w:val="both"/>
      </w:pPr>
      <w:r w:rsidRPr="00D96C1D">
        <w:t>создание условий для реализации творческого потенциала студентов в областных мероприятиях;</w:t>
      </w:r>
    </w:p>
    <w:p w:rsidR="007C712B" w:rsidRPr="00D96C1D" w:rsidRDefault="007C712B" w:rsidP="006821F8">
      <w:pPr>
        <w:pStyle w:val="130"/>
        <w:numPr>
          <w:ilvl w:val="0"/>
          <w:numId w:val="15"/>
        </w:numPr>
        <w:spacing w:line="276" w:lineRule="auto"/>
        <w:rPr>
          <w:sz w:val="24"/>
          <w:szCs w:val="24"/>
        </w:rPr>
      </w:pPr>
      <w:r w:rsidRPr="00D96C1D">
        <w:rPr>
          <w:sz w:val="24"/>
          <w:szCs w:val="24"/>
        </w:rPr>
        <w:t>развитие моделей наставничества и реализация их в педагогической среде;</w:t>
      </w:r>
    </w:p>
    <w:p w:rsidR="007C712B" w:rsidRPr="00D96C1D" w:rsidRDefault="007C712B" w:rsidP="006821F8">
      <w:pPr>
        <w:pStyle w:val="130"/>
        <w:numPr>
          <w:ilvl w:val="0"/>
          <w:numId w:val="15"/>
        </w:numPr>
        <w:spacing w:line="276" w:lineRule="auto"/>
        <w:ind w:left="142" w:firstLine="218"/>
        <w:rPr>
          <w:sz w:val="24"/>
          <w:szCs w:val="24"/>
        </w:rPr>
      </w:pPr>
      <w:r w:rsidRPr="00D96C1D">
        <w:rPr>
          <w:sz w:val="24"/>
          <w:szCs w:val="24"/>
        </w:rPr>
        <w:t xml:space="preserve">сетевое взаимодействие с ВУЗами и </w:t>
      </w:r>
      <w:r w:rsidR="00D96C1D">
        <w:rPr>
          <w:sz w:val="24"/>
          <w:szCs w:val="24"/>
        </w:rPr>
        <w:t>ПОО</w:t>
      </w:r>
      <w:r w:rsidRPr="00D96C1D">
        <w:rPr>
          <w:sz w:val="24"/>
          <w:szCs w:val="24"/>
        </w:rPr>
        <w:t>, МАОУ СОШ, социальными партнерами, работодателями</w:t>
      </w:r>
      <w:r w:rsidR="00D96C1D">
        <w:rPr>
          <w:sz w:val="24"/>
          <w:szCs w:val="24"/>
        </w:rPr>
        <w:t>.</w:t>
      </w:r>
    </w:p>
    <w:p w:rsidR="007C712B" w:rsidRPr="00D96C1D" w:rsidRDefault="007C712B" w:rsidP="006821F8">
      <w:pPr>
        <w:widowControl w:val="0"/>
        <w:suppressAutoHyphens/>
        <w:snapToGrid w:val="0"/>
        <w:spacing w:line="276" w:lineRule="auto"/>
        <w:ind w:left="142"/>
        <w:jc w:val="both"/>
      </w:pPr>
    </w:p>
    <w:p w:rsidR="008B3A91" w:rsidRPr="00D96C1D" w:rsidRDefault="008B3A91" w:rsidP="006821F8">
      <w:pPr>
        <w:widowControl w:val="0"/>
        <w:numPr>
          <w:ilvl w:val="0"/>
          <w:numId w:val="7"/>
        </w:numPr>
        <w:suppressAutoHyphens/>
        <w:snapToGrid w:val="0"/>
        <w:spacing w:line="276" w:lineRule="auto"/>
        <w:contextualSpacing/>
        <w:jc w:val="both"/>
      </w:pPr>
      <w:r w:rsidRPr="00D96C1D">
        <w:t>Повышение профессионального уровня и педагогического мастерства преподавателей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19"/>
        </w:numPr>
        <w:suppressAutoHyphens/>
        <w:snapToGrid w:val="0"/>
        <w:spacing w:line="276" w:lineRule="auto"/>
        <w:jc w:val="both"/>
      </w:pPr>
      <w:r w:rsidRPr="00D96C1D">
        <w:lastRenderedPageBreak/>
        <w:t xml:space="preserve">организация и проведение школы педагогического мастерства; 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19"/>
        </w:numPr>
        <w:suppressAutoHyphens/>
        <w:snapToGrid w:val="0"/>
        <w:spacing w:line="276" w:lineRule="auto"/>
        <w:jc w:val="both"/>
      </w:pPr>
      <w:r w:rsidRPr="00D96C1D">
        <w:t xml:space="preserve">организация и проведение школы начинающего преподавателя;  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19"/>
        </w:numPr>
        <w:suppressAutoHyphens/>
        <w:snapToGrid w:val="0"/>
        <w:spacing w:line="276" w:lineRule="auto"/>
        <w:jc w:val="both"/>
      </w:pPr>
      <w:r w:rsidRPr="00D96C1D">
        <w:t>создание условий для реализации творческого потенциала педагогических работников: участие в территориальных, областных и Всероссийских конкурсах, конференциях, выставках, форумах.</w:t>
      </w:r>
    </w:p>
    <w:p w:rsidR="008B3A91" w:rsidRPr="00D96C1D" w:rsidRDefault="008B3A91" w:rsidP="006821F8">
      <w:pPr>
        <w:pStyle w:val="a5"/>
        <w:widowControl w:val="0"/>
        <w:suppressAutoHyphens/>
        <w:snapToGrid w:val="0"/>
        <w:spacing w:line="276" w:lineRule="auto"/>
        <w:jc w:val="both"/>
      </w:pPr>
      <w:r w:rsidRPr="00D96C1D">
        <w:t xml:space="preserve"> </w:t>
      </w:r>
    </w:p>
    <w:p w:rsidR="005F709D" w:rsidRPr="00D96C1D" w:rsidRDefault="008B3A91" w:rsidP="006821F8">
      <w:pPr>
        <w:pStyle w:val="a5"/>
        <w:numPr>
          <w:ilvl w:val="0"/>
          <w:numId w:val="7"/>
        </w:numPr>
        <w:spacing w:line="276" w:lineRule="auto"/>
        <w:jc w:val="both"/>
      </w:pPr>
      <w:r w:rsidRPr="00D96C1D">
        <w:t>Организация условий для повышения профессиональной квалификации и аттестации преподавателей</w:t>
      </w:r>
    </w:p>
    <w:p w:rsidR="008B3A91" w:rsidRPr="00D96C1D" w:rsidRDefault="008B3A91" w:rsidP="006821F8">
      <w:pPr>
        <w:pStyle w:val="a5"/>
        <w:numPr>
          <w:ilvl w:val="0"/>
          <w:numId w:val="20"/>
        </w:numPr>
        <w:spacing w:line="276" w:lineRule="auto"/>
        <w:jc w:val="both"/>
      </w:pPr>
      <w:r w:rsidRPr="00D96C1D">
        <w:t>направление педагогических работников на обучающие семинары, курсы повышения квалификации, стажировки;</w:t>
      </w:r>
    </w:p>
    <w:p w:rsidR="008B3A91" w:rsidRPr="00D96C1D" w:rsidRDefault="008B3A91" w:rsidP="006821F8">
      <w:pPr>
        <w:pStyle w:val="a5"/>
        <w:numPr>
          <w:ilvl w:val="0"/>
          <w:numId w:val="20"/>
        </w:numPr>
        <w:spacing w:line="276" w:lineRule="auto"/>
        <w:jc w:val="both"/>
      </w:pPr>
      <w:r w:rsidRPr="00D96C1D">
        <w:t>организация условий для проведения аттестации преподавателей на соответствие занимаемой должности;</w:t>
      </w:r>
    </w:p>
    <w:p w:rsidR="008B3A91" w:rsidRPr="00D96C1D" w:rsidRDefault="008B3A91" w:rsidP="006821F8">
      <w:pPr>
        <w:pStyle w:val="a5"/>
        <w:numPr>
          <w:ilvl w:val="0"/>
          <w:numId w:val="20"/>
        </w:numPr>
        <w:spacing w:line="276" w:lineRule="auto"/>
        <w:jc w:val="both"/>
      </w:pPr>
      <w:r w:rsidRPr="00D96C1D">
        <w:t>организация условий для проведения аттестации преподавателей на квалификационную категорию.</w:t>
      </w:r>
    </w:p>
    <w:p w:rsidR="008B3A91" w:rsidRPr="00D96C1D" w:rsidRDefault="008B3A91" w:rsidP="006821F8">
      <w:pPr>
        <w:pStyle w:val="a5"/>
        <w:spacing w:line="276" w:lineRule="auto"/>
        <w:jc w:val="both"/>
      </w:pPr>
    </w:p>
    <w:p w:rsidR="008B3A91" w:rsidRPr="00D96C1D" w:rsidRDefault="008B3A91" w:rsidP="006821F8">
      <w:pPr>
        <w:pStyle w:val="a5"/>
        <w:numPr>
          <w:ilvl w:val="0"/>
          <w:numId w:val="7"/>
        </w:numPr>
        <w:spacing w:line="276" w:lineRule="auto"/>
        <w:jc w:val="both"/>
      </w:pPr>
      <w:r w:rsidRPr="00D96C1D">
        <w:t>Проектная (инновационная) и экспертная деятельность преподавателей:</w:t>
      </w:r>
    </w:p>
    <w:p w:rsidR="008B3A91" w:rsidRPr="00D96C1D" w:rsidRDefault="008B3A91" w:rsidP="006821F8">
      <w:pPr>
        <w:pStyle w:val="a5"/>
        <w:numPr>
          <w:ilvl w:val="0"/>
          <w:numId w:val="21"/>
        </w:numPr>
        <w:spacing w:line="276" w:lineRule="auto"/>
        <w:jc w:val="both"/>
      </w:pPr>
      <w:r w:rsidRPr="00D96C1D">
        <w:t>организация творческих групп по реализации проектной деятельности;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21"/>
        </w:numPr>
        <w:suppressAutoHyphens/>
        <w:spacing w:line="276" w:lineRule="auto"/>
        <w:contextualSpacing w:val="0"/>
        <w:jc w:val="both"/>
      </w:pPr>
      <w:r w:rsidRPr="00D96C1D">
        <w:t>реализация Федеральных проектов Российской Федерации;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21"/>
        </w:numPr>
        <w:suppressAutoHyphens/>
        <w:spacing w:line="276" w:lineRule="auto"/>
        <w:ind w:left="0" w:firstLine="360"/>
        <w:contextualSpacing w:val="0"/>
        <w:jc w:val="both"/>
      </w:pPr>
      <w:r w:rsidRPr="00D96C1D">
        <w:t>разработка и мониторинг реализации Программы развития профессиональной образовательной организации ГБПОУ «ЮУГК»;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21"/>
        </w:numPr>
        <w:suppressAutoHyphens/>
        <w:spacing w:line="276" w:lineRule="auto"/>
        <w:ind w:left="0" w:firstLine="426"/>
        <w:contextualSpacing w:val="0"/>
        <w:jc w:val="both"/>
      </w:pPr>
      <w:r w:rsidRPr="00D96C1D">
        <w:t>реализация мероприятий организационно-педагогического сопровождения профессионального самоопределения обучающихся;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21"/>
        </w:numPr>
        <w:suppressAutoHyphens/>
        <w:spacing w:line="276" w:lineRule="auto"/>
        <w:ind w:left="0" w:firstLine="360"/>
        <w:contextualSpacing w:val="0"/>
        <w:jc w:val="both"/>
      </w:pPr>
      <w:r w:rsidRPr="00D96C1D">
        <w:t>формирование экспертных групп для проведения персонального оценивания социально-профессионального статуса педагогических работников;</w:t>
      </w:r>
    </w:p>
    <w:p w:rsidR="008B3A91" w:rsidRPr="00D96C1D" w:rsidRDefault="008B3A91" w:rsidP="006821F8">
      <w:pPr>
        <w:pStyle w:val="a5"/>
        <w:widowControl w:val="0"/>
        <w:numPr>
          <w:ilvl w:val="0"/>
          <w:numId w:val="21"/>
        </w:numPr>
        <w:suppressAutoHyphens/>
        <w:spacing w:line="276" w:lineRule="auto"/>
        <w:ind w:left="0" w:firstLine="360"/>
        <w:contextualSpacing w:val="0"/>
        <w:jc w:val="both"/>
      </w:pPr>
      <w:r w:rsidRPr="00D96C1D">
        <w:t>организация работы экспертов и членов жюри из состава преподавателей колледжа в олимпиадах, конкурсах, НПК и т.д. разного уровня.</w:t>
      </w:r>
    </w:p>
    <w:p w:rsidR="00DB10C9" w:rsidRPr="00D96C1D" w:rsidRDefault="00466EFD" w:rsidP="006821F8">
      <w:pPr>
        <w:spacing w:line="276" w:lineRule="auto"/>
        <w:jc w:val="both"/>
      </w:pPr>
      <w:r w:rsidRPr="00D96C1D">
        <w:tab/>
        <w:t xml:space="preserve">   </w:t>
      </w:r>
      <w:r w:rsidR="005F709D" w:rsidRPr="00D96C1D">
        <w:t xml:space="preserve"> </w:t>
      </w:r>
      <w:r w:rsidR="008B3A91" w:rsidRPr="00D96C1D">
        <w:t xml:space="preserve"> </w:t>
      </w:r>
    </w:p>
    <w:p w:rsidR="00466EFD" w:rsidRPr="00D96C1D" w:rsidRDefault="00466EFD" w:rsidP="006821F8">
      <w:pPr>
        <w:pStyle w:val="a5"/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Организационные формы работы</w:t>
      </w:r>
    </w:p>
    <w:p w:rsidR="00466EFD" w:rsidRPr="00D96C1D" w:rsidRDefault="00466EFD" w:rsidP="006821F8">
      <w:pPr>
        <w:spacing w:line="276" w:lineRule="auto"/>
        <w:jc w:val="both"/>
      </w:pPr>
      <w:r w:rsidRPr="00D96C1D">
        <w:t xml:space="preserve">      </w:t>
      </w:r>
      <w:r w:rsidRPr="00D96C1D">
        <w:tab/>
        <w:t>При учебно-методическом отделе создается</w:t>
      </w:r>
      <w:r w:rsidR="008B3A91" w:rsidRPr="00D96C1D">
        <w:t xml:space="preserve"> </w:t>
      </w:r>
      <w:r w:rsidRPr="00D96C1D">
        <w:t xml:space="preserve">методический совет </w:t>
      </w:r>
      <w:r w:rsidR="008B3A91" w:rsidRPr="00D96C1D">
        <w:t xml:space="preserve"> </w:t>
      </w:r>
    </w:p>
    <w:p w:rsidR="00466EFD" w:rsidRPr="00D96C1D" w:rsidRDefault="00466EFD" w:rsidP="006821F8">
      <w:pPr>
        <w:pStyle w:val="a5"/>
        <w:tabs>
          <w:tab w:val="left" w:pos="1080"/>
        </w:tabs>
        <w:spacing w:line="276" w:lineRule="auto"/>
        <w:jc w:val="both"/>
      </w:pPr>
      <w:r w:rsidRPr="00D96C1D">
        <w:t>Методический совет:</w:t>
      </w:r>
    </w:p>
    <w:p w:rsidR="00466EFD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Рассматривает, анализирует и корректирует деятельность колледжа по всем вопросам организации </w:t>
      </w:r>
      <w:r w:rsidR="00582715" w:rsidRPr="00D96C1D">
        <w:t xml:space="preserve">научно-исследовательской, учебно-методической, </w:t>
      </w:r>
      <w:r w:rsidRPr="00D96C1D">
        <w:t>воспитательн</w:t>
      </w:r>
      <w:r w:rsidR="00582715" w:rsidRPr="00D96C1D">
        <w:t>ой</w:t>
      </w:r>
      <w:r w:rsidRPr="00D96C1D">
        <w:t xml:space="preserve"> </w:t>
      </w:r>
      <w:r w:rsidR="00582715" w:rsidRPr="00D96C1D">
        <w:t>деятельности</w:t>
      </w:r>
      <w:r w:rsidRPr="00D96C1D">
        <w:t>, повышения качес</w:t>
      </w:r>
      <w:r w:rsidR="00582715" w:rsidRPr="00D96C1D">
        <w:t>тва профессионального обучения.</w:t>
      </w:r>
    </w:p>
    <w:p w:rsidR="00582715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Обсуждает и утвержд</w:t>
      </w:r>
      <w:r w:rsidR="00582715" w:rsidRPr="00D96C1D">
        <w:t xml:space="preserve">ает программы развития колледжа </w:t>
      </w:r>
      <w:r w:rsidRPr="00D96C1D">
        <w:t>в новых социально-экономических услови</w:t>
      </w:r>
      <w:r w:rsidR="00582715" w:rsidRPr="00D96C1D">
        <w:t>ях и инновационной деятельности.</w:t>
      </w:r>
    </w:p>
    <w:p w:rsidR="00582715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</w:t>
      </w:r>
      <w:r w:rsidR="00582715" w:rsidRPr="00D96C1D">
        <w:t xml:space="preserve">    </w:t>
      </w:r>
      <w:r w:rsidRPr="00D96C1D">
        <w:t xml:space="preserve">Обсуждает </w:t>
      </w:r>
      <w:r w:rsidR="00582715" w:rsidRPr="00D96C1D">
        <w:t xml:space="preserve">  реализацию</w:t>
      </w:r>
      <w:r w:rsidRPr="00D96C1D">
        <w:t xml:space="preserve"> Федеральных государственных образовательных станда</w:t>
      </w:r>
      <w:r w:rsidR="00582715" w:rsidRPr="00D96C1D">
        <w:t>ртов в практику работы колледжа</w:t>
      </w:r>
      <w:r w:rsidRPr="00D96C1D">
        <w:t xml:space="preserve">, проводит анализ качества и эффективности обучения. </w:t>
      </w:r>
    </w:p>
    <w:p w:rsidR="00582715" w:rsidRPr="00D96C1D" w:rsidRDefault="00582715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Р</w:t>
      </w:r>
      <w:r w:rsidR="00466EFD" w:rsidRPr="00D96C1D">
        <w:t>азрабатывает предложения по совершенствованию содержания, форм, методов и средств профессионального образов</w:t>
      </w:r>
      <w:r w:rsidRPr="00D96C1D">
        <w:t>ания.</w:t>
      </w:r>
    </w:p>
    <w:p w:rsidR="00582715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Рассматривает и рекомендует для издания и использования учебно-программную документацию, учебную и методическую литературу, дидактические материалы, самостоятельно разработанные педагогическим коллективом колледжа для научно-методического обеспечени</w:t>
      </w:r>
      <w:r w:rsidR="00582715" w:rsidRPr="00D96C1D">
        <w:t>я профессионального образования.</w:t>
      </w:r>
    </w:p>
    <w:p w:rsidR="00582715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lastRenderedPageBreak/>
        <w:t xml:space="preserve"> Обсуждает и рекомендует к использованию и внедрению результаты научных исследований, педагогический и производственный опыт, рассматривает и обобщает результаты опытно-экспериментальной работы, провод</w:t>
      </w:r>
      <w:r w:rsidR="00582715" w:rsidRPr="00D96C1D">
        <w:t xml:space="preserve">имой </w:t>
      </w:r>
      <w:r w:rsidRPr="00D96C1D">
        <w:t>педагогическими работниками.</w:t>
      </w:r>
      <w:r w:rsidR="00582715" w:rsidRPr="00D96C1D">
        <w:t xml:space="preserve"> </w:t>
      </w:r>
    </w:p>
    <w:p w:rsidR="00466EFD" w:rsidRPr="00D96C1D" w:rsidRDefault="00582715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</w:t>
      </w:r>
      <w:r w:rsidR="00466EFD" w:rsidRPr="00D96C1D">
        <w:t xml:space="preserve"> </w:t>
      </w:r>
      <w:r w:rsidRPr="00D96C1D">
        <w:t xml:space="preserve">Организует проведение </w:t>
      </w:r>
      <w:r w:rsidR="00466EFD" w:rsidRPr="00D96C1D">
        <w:t>семинар</w:t>
      </w:r>
      <w:r w:rsidRPr="00D96C1D">
        <w:t>ов</w:t>
      </w:r>
      <w:r w:rsidR="00466EFD" w:rsidRPr="00D96C1D">
        <w:t xml:space="preserve">, </w:t>
      </w:r>
      <w:r w:rsidRPr="00D96C1D">
        <w:t xml:space="preserve">работу </w:t>
      </w:r>
      <w:r w:rsidR="00466EFD" w:rsidRPr="00D96C1D">
        <w:t>школы начинающего преподавателя, школы педагогического мастерства, лекции, открытые уроки, обсуждение учебно-программной документации, методических рекомендаций, дидактических материалов и практики их применения.</w:t>
      </w: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pStyle w:val="a5"/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Планирование работы учебно-методического отдела</w:t>
      </w:r>
    </w:p>
    <w:p w:rsidR="00582715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УМО</w:t>
      </w:r>
      <w:r w:rsidR="00582715" w:rsidRPr="00D96C1D">
        <w:t xml:space="preserve"> </w:t>
      </w:r>
      <w:r w:rsidRPr="00D96C1D">
        <w:t>осуществляет перспективное и текущее планирование своей деятельности в соответствии с целями и основными задачами, стоящими перед отделом. Основные направления деятельности на перспективу и текущий учебный год у</w:t>
      </w:r>
      <w:r w:rsidR="00582715" w:rsidRPr="00D96C1D">
        <w:t>тверждаются директором колледжа.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Сущность планирования работы УМО</w:t>
      </w:r>
      <w:r w:rsidR="00582715" w:rsidRPr="00D96C1D">
        <w:t xml:space="preserve"> </w:t>
      </w:r>
      <w:r w:rsidRPr="00D96C1D">
        <w:t>заключается в определении основных видов деятельности, массовых методических мероприятий с назначением конкретных исполнителе</w:t>
      </w:r>
      <w:r w:rsidR="001A78FF" w:rsidRPr="00D96C1D">
        <w:t>й и указанием сроков исполнения.</w:t>
      </w:r>
    </w:p>
    <w:p w:rsidR="00466EFD" w:rsidRPr="00D96C1D" w:rsidRDefault="00466EFD" w:rsidP="006821F8">
      <w:pPr>
        <w:pStyle w:val="a5"/>
        <w:numPr>
          <w:ilvl w:val="0"/>
          <w:numId w:val="7"/>
        </w:numPr>
        <w:spacing w:line="276" w:lineRule="auto"/>
        <w:jc w:val="both"/>
      </w:pPr>
      <w:r w:rsidRPr="00D96C1D">
        <w:t>Основные задачи планирования:</w:t>
      </w:r>
    </w:p>
    <w:p w:rsidR="001A78FF" w:rsidRPr="00D96C1D" w:rsidRDefault="00466EFD" w:rsidP="006821F8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</w:pPr>
      <w:r w:rsidRPr="00D96C1D">
        <w:t>обеспечение выполнения приказов директора колледжа по вопросам развития и совершенствования профессионального образования;</w:t>
      </w:r>
    </w:p>
    <w:p w:rsidR="001A78FF" w:rsidRPr="00D96C1D" w:rsidRDefault="00466EFD" w:rsidP="006821F8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</w:pPr>
      <w:r w:rsidRPr="00D96C1D">
        <w:t>совершенствование методической работы на основе анализа и изучения деятельности колледжа;</w:t>
      </w:r>
    </w:p>
    <w:p w:rsidR="001A78FF" w:rsidRPr="00D96C1D" w:rsidRDefault="00466EFD" w:rsidP="006821F8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</w:pPr>
      <w:r w:rsidRPr="00D96C1D">
        <w:t>определение главных вопросов в деятельности педагогического коллектива по проблемам обучения и воспитания студентов, совершенствование форм, методов и средств профессионального образования в новых социально-экономических условиях;</w:t>
      </w:r>
    </w:p>
    <w:p w:rsidR="00466EFD" w:rsidRPr="00D96C1D" w:rsidRDefault="00466EFD" w:rsidP="006821F8">
      <w:pPr>
        <w:pStyle w:val="a5"/>
        <w:numPr>
          <w:ilvl w:val="0"/>
          <w:numId w:val="26"/>
        </w:numPr>
        <w:spacing w:line="276" w:lineRule="auto"/>
        <w:ind w:left="0" w:firstLine="360"/>
        <w:jc w:val="both"/>
      </w:pPr>
      <w:r w:rsidRPr="00D96C1D">
        <w:t>определение конкретных мероприятий, сроков их исполнения и ответственных исполнителей.</w:t>
      </w: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numPr>
          <w:ilvl w:val="0"/>
          <w:numId w:val="2"/>
        </w:numPr>
        <w:spacing w:line="276" w:lineRule="auto"/>
        <w:jc w:val="center"/>
        <w:rPr>
          <w:bCs/>
        </w:rPr>
      </w:pPr>
      <w:r w:rsidRPr="00D96C1D">
        <w:rPr>
          <w:bCs/>
        </w:rPr>
        <w:t>Права учебно-методического отдела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Вносить предложения при разработке приоритетных направлений своей деятельности и деятельности колледжа по вопросам организации учебно-воспитательного процесса, научной, методической работы с учетом индивидуальных особенностей профессионального мастерс</w:t>
      </w:r>
      <w:r w:rsidR="001A78FF" w:rsidRPr="00D96C1D">
        <w:t xml:space="preserve">тва и интересов педагогических работников. 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Проводить на диагностической основе анализ работы педагогического коллектива колледжа и корректировать его деятельность в соотве</w:t>
      </w:r>
      <w:r w:rsidR="001A78FF" w:rsidRPr="00D96C1D">
        <w:t xml:space="preserve">тствии с поставленными задачами. 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>Готовить необходимые документы для заседаний педсовета, участвовать в мероприятиях (научно-практических конференциях, се</w:t>
      </w:r>
      <w:r w:rsidR="001A78FF" w:rsidRPr="00D96C1D">
        <w:t xml:space="preserve">минарах, совещаниях, выставках). 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Ре</w:t>
      </w:r>
      <w:r w:rsidR="001A78FF" w:rsidRPr="00D96C1D">
        <w:t>комендовать к изданию учебную-</w:t>
      </w:r>
      <w:r w:rsidRPr="00D96C1D">
        <w:t>методическую</w:t>
      </w:r>
      <w:r w:rsidR="001A78FF" w:rsidRPr="00D96C1D">
        <w:t xml:space="preserve"> документацию (литературу)</w:t>
      </w:r>
      <w:r w:rsidRPr="00D96C1D">
        <w:t>, материалы педагогического опыта</w:t>
      </w:r>
      <w:r w:rsidR="001A78FF" w:rsidRPr="00D96C1D">
        <w:t xml:space="preserve">. 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Осуществлять деловые контакты и вести переговоры с лицами и организациями, способствующими совершенствованию учебно-воспитательной и учебно</w:t>
      </w:r>
      <w:r w:rsidR="001A78FF" w:rsidRPr="00D96C1D">
        <w:t>-методической работы в колледже.</w:t>
      </w:r>
    </w:p>
    <w:p w:rsidR="00466EFD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Создавать в установленном порядке по роду своей деятельности творческие коллективы.</w:t>
      </w:r>
    </w:p>
    <w:p w:rsidR="00466EFD" w:rsidRDefault="00466EFD" w:rsidP="006821F8">
      <w:pPr>
        <w:spacing w:line="276" w:lineRule="auto"/>
        <w:jc w:val="both"/>
      </w:pPr>
    </w:p>
    <w:p w:rsidR="00D96C1D" w:rsidRPr="00D96C1D" w:rsidRDefault="00D96C1D" w:rsidP="006821F8">
      <w:pPr>
        <w:spacing w:line="276" w:lineRule="auto"/>
        <w:jc w:val="both"/>
      </w:pPr>
    </w:p>
    <w:p w:rsidR="00466EFD" w:rsidRPr="00D96C1D" w:rsidRDefault="00DB10C9" w:rsidP="006821F8">
      <w:pPr>
        <w:spacing w:line="276" w:lineRule="auto"/>
        <w:jc w:val="center"/>
        <w:rPr>
          <w:b/>
          <w:bCs/>
        </w:rPr>
      </w:pPr>
      <w:r w:rsidRPr="00D96C1D">
        <w:rPr>
          <w:bCs/>
          <w:lang w:val="en-US"/>
        </w:rPr>
        <w:lastRenderedPageBreak/>
        <w:t>VII</w:t>
      </w:r>
      <w:r w:rsidR="00D96C1D">
        <w:rPr>
          <w:bCs/>
        </w:rPr>
        <w:t xml:space="preserve">. </w:t>
      </w:r>
      <w:r w:rsidR="00466EFD" w:rsidRPr="00D96C1D">
        <w:rPr>
          <w:bCs/>
        </w:rPr>
        <w:t>Руководство учебно-методическим отделом</w:t>
      </w:r>
    </w:p>
    <w:p w:rsidR="001A78FF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УМО возглавляется </w:t>
      </w:r>
      <w:r w:rsidR="001A78FF" w:rsidRPr="00D96C1D">
        <w:t>заместителем директор</w:t>
      </w:r>
      <w:bookmarkStart w:id="1" w:name="_GoBack"/>
      <w:bookmarkEnd w:id="1"/>
      <w:r w:rsidR="001A78FF" w:rsidRPr="00D96C1D">
        <w:t>а по учебно-методической работе</w:t>
      </w:r>
      <w:r w:rsidRPr="00D96C1D">
        <w:t xml:space="preserve">, который </w:t>
      </w:r>
      <w:r w:rsidR="001A78FF" w:rsidRPr="00D96C1D">
        <w:t>назначается директором колледжа.</w:t>
      </w:r>
    </w:p>
    <w:p w:rsidR="001A78FF" w:rsidRPr="00D96C1D" w:rsidRDefault="001A78FF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</w:t>
      </w:r>
      <w:r w:rsidR="00466EFD" w:rsidRPr="00D96C1D">
        <w:t xml:space="preserve"> </w:t>
      </w:r>
      <w:r w:rsidRPr="00D96C1D">
        <w:t xml:space="preserve">Заместитель директора по учебно-методической работе </w:t>
      </w:r>
      <w:r w:rsidR="00466EFD" w:rsidRPr="00D96C1D">
        <w:t>осуществляет руководство учебной, методической и организационной деятельностью УМО, несет персональную ответственность за выполнение возложенных на отдел задач, представляет его в администрации и общ</w:t>
      </w:r>
      <w:r w:rsidRPr="00D96C1D">
        <w:t>ественных организациях колледжа.</w:t>
      </w:r>
    </w:p>
    <w:p w:rsidR="00466EFD" w:rsidRPr="00D96C1D" w:rsidRDefault="00466EFD" w:rsidP="006821F8">
      <w:pPr>
        <w:pStyle w:val="a5"/>
        <w:numPr>
          <w:ilvl w:val="0"/>
          <w:numId w:val="7"/>
        </w:numPr>
        <w:spacing w:line="276" w:lineRule="auto"/>
        <w:ind w:left="0" w:firstLine="360"/>
        <w:jc w:val="both"/>
      </w:pPr>
      <w:r w:rsidRPr="00D96C1D">
        <w:t xml:space="preserve"> Руководитель в пределах своей компетенции издает распоряжения по УМО, вносит предложения по приему и увольнению, поощрению и наказанию работников отдела.</w:t>
      </w:r>
    </w:p>
    <w:p w:rsidR="00DB10C9" w:rsidRPr="00D96C1D" w:rsidRDefault="00DB10C9" w:rsidP="006821F8">
      <w:pPr>
        <w:spacing w:line="276" w:lineRule="auto"/>
        <w:jc w:val="both"/>
      </w:pPr>
    </w:p>
    <w:p w:rsidR="00466EFD" w:rsidRPr="00D96C1D" w:rsidRDefault="00DB10C9" w:rsidP="006821F8">
      <w:pPr>
        <w:spacing w:line="276" w:lineRule="auto"/>
        <w:jc w:val="center"/>
        <w:rPr>
          <w:bCs/>
        </w:rPr>
      </w:pPr>
      <w:r w:rsidRPr="00D96C1D">
        <w:rPr>
          <w:bCs/>
        </w:rPr>
        <w:t>VIII</w:t>
      </w:r>
      <w:r w:rsidR="00466EFD" w:rsidRPr="00D96C1D">
        <w:rPr>
          <w:bCs/>
        </w:rPr>
        <w:t>. Труд и его оплата</w:t>
      </w:r>
    </w:p>
    <w:p w:rsidR="00466EFD" w:rsidRPr="00D96C1D" w:rsidRDefault="006821F8" w:rsidP="006821F8">
      <w:pPr>
        <w:spacing w:line="276" w:lineRule="auto"/>
        <w:jc w:val="both"/>
      </w:pPr>
      <w:r w:rsidRPr="00D96C1D">
        <w:t xml:space="preserve">      38.</w:t>
      </w:r>
      <w:r w:rsidR="00466EFD" w:rsidRPr="00D96C1D">
        <w:t xml:space="preserve"> Структура, штат, форма и система оплаты работников УМО утверждается дире</w:t>
      </w:r>
      <w:r w:rsidR="00627021" w:rsidRPr="00D96C1D">
        <w:t>ктором колледжа.</w:t>
      </w:r>
    </w:p>
    <w:p w:rsidR="00466EFD" w:rsidRPr="00D96C1D" w:rsidRDefault="006821F8" w:rsidP="006821F8">
      <w:pPr>
        <w:spacing w:line="276" w:lineRule="auto"/>
        <w:jc w:val="both"/>
      </w:pPr>
      <w:r w:rsidRPr="00D96C1D">
        <w:t xml:space="preserve">      39.</w:t>
      </w:r>
      <w:r w:rsidR="00466EFD" w:rsidRPr="00D96C1D">
        <w:t xml:space="preserve"> Прием на работу работников отдела может осуществляться на контрактной основе.    </w:t>
      </w:r>
    </w:p>
    <w:p w:rsidR="00466EFD" w:rsidRPr="00D96C1D" w:rsidRDefault="006821F8" w:rsidP="006821F8">
      <w:pPr>
        <w:spacing w:line="276" w:lineRule="auto"/>
        <w:jc w:val="both"/>
      </w:pPr>
      <w:r w:rsidRPr="00D96C1D">
        <w:t xml:space="preserve">      40. </w:t>
      </w:r>
      <w:r w:rsidR="00466EFD" w:rsidRPr="00D96C1D">
        <w:t>Оплата труда работников производится в соответствии с федеральным законодательством и другими нормативами и документами, распространяющимися на данную организацию.</w:t>
      </w: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spacing w:line="276" w:lineRule="auto"/>
        <w:jc w:val="both"/>
      </w:pPr>
    </w:p>
    <w:p w:rsidR="00466EFD" w:rsidRPr="00D96C1D" w:rsidRDefault="00466EFD" w:rsidP="006821F8">
      <w:pPr>
        <w:spacing w:line="276" w:lineRule="auto"/>
      </w:pPr>
    </w:p>
    <w:p w:rsidR="00B37A6D" w:rsidRPr="00D96C1D" w:rsidRDefault="00D96C1D" w:rsidP="006821F8">
      <w:pPr>
        <w:spacing w:line="276" w:lineRule="auto"/>
      </w:pPr>
    </w:p>
    <w:sectPr w:rsidR="00B37A6D" w:rsidRPr="00D96C1D" w:rsidSect="00DB10C9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30" w:rsidRDefault="00EE5DB4">
      <w:r>
        <w:separator/>
      </w:r>
    </w:p>
  </w:endnote>
  <w:endnote w:type="continuationSeparator" w:id="0">
    <w:p w:rsidR="004F4230" w:rsidRDefault="00EE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8664763"/>
      <w:docPartObj>
        <w:docPartGallery w:val="Page Numbers (Bottom of Page)"/>
        <w:docPartUnique/>
      </w:docPartObj>
    </w:sdtPr>
    <w:sdtEndPr/>
    <w:sdtContent>
      <w:p w:rsidR="00E524E1" w:rsidRDefault="00466E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C1D">
          <w:rPr>
            <w:noProof/>
          </w:rPr>
          <w:t>5</w:t>
        </w:r>
        <w:r>
          <w:fldChar w:fldCharType="end"/>
        </w:r>
      </w:p>
    </w:sdtContent>
  </w:sdt>
  <w:p w:rsidR="00E524E1" w:rsidRDefault="00D96C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30" w:rsidRDefault="00EE5DB4">
      <w:r>
        <w:separator/>
      </w:r>
    </w:p>
  </w:footnote>
  <w:footnote w:type="continuationSeparator" w:id="0">
    <w:p w:rsidR="004F4230" w:rsidRDefault="00EE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39D"/>
    <w:multiLevelType w:val="hybridMultilevel"/>
    <w:tmpl w:val="B0BA7A0C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500B"/>
    <w:multiLevelType w:val="hybridMultilevel"/>
    <w:tmpl w:val="E9980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A67DE"/>
    <w:multiLevelType w:val="hybridMultilevel"/>
    <w:tmpl w:val="EEE0C458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5EC9"/>
    <w:multiLevelType w:val="hybridMultilevel"/>
    <w:tmpl w:val="1A988682"/>
    <w:lvl w:ilvl="0" w:tplc="BC3A9B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F5709E"/>
    <w:multiLevelType w:val="hybridMultilevel"/>
    <w:tmpl w:val="5FB2CC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F">
      <w:start w:val="1"/>
      <w:numFmt w:val="decimal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6E60C1"/>
    <w:multiLevelType w:val="hybridMultilevel"/>
    <w:tmpl w:val="2AE6FF5E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287845F8"/>
    <w:multiLevelType w:val="hybridMultilevel"/>
    <w:tmpl w:val="939AF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55930"/>
    <w:multiLevelType w:val="hybridMultilevel"/>
    <w:tmpl w:val="6E484D4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810ED"/>
    <w:multiLevelType w:val="hybridMultilevel"/>
    <w:tmpl w:val="FCC4954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04A2922"/>
    <w:multiLevelType w:val="hybridMultilevel"/>
    <w:tmpl w:val="525AC52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1064659"/>
    <w:multiLevelType w:val="hybridMultilevel"/>
    <w:tmpl w:val="1E96CF02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B4298"/>
    <w:multiLevelType w:val="hybridMultilevel"/>
    <w:tmpl w:val="0CB6FAB0"/>
    <w:lvl w:ilvl="0" w:tplc="BC3A9B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395"/>
    <w:multiLevelType w:val="hybridMultilevel"/>
    <w:tmpl w:val="8EC47B6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9CB480B"/>
    <w:multiLevelType w:val="hybridMultilevel"/>
    <w:tmpl w:val="27927EAE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31A3D"/>
    <w:multiLevelType w:val="hybridMultilevel"/>
    <w:tmpl w:val="7A20A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73322"/>
    <w:multiLevelType w:val="multilevel"/>
    <w:tmpl w:val="6310F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A06A34"/>
    <w:multiLevelType w:val="hybridMultilevel"/>
    <w:tmpl w:val="D1FA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26E23"/>
    <w:multiLevelType w:val="hybridMultilevel"/>
    <w:tmpl w:val="96EC812A"/>
    <w:lvl w:ilvl="0" w:tplc="153E67C0">
      <w:start w:val="4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8" w15:restartNumberingAfterBreak="0">
    <w:nsid w:val="5FC96559"/>
    <w:multiLevelType w:val="hybridMultilevel"/>
    <w:tmpl w:val="B31A5D78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0458A"/>
    <w:multiLevelType w:val="hybridMultilevel"/>
    <w:tmpl w:val="14509A0C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27567"/>
    <w:multiLevelType w:val="multilevel"/>
    <w:tmpl w:val="7EAAC4C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 w15:restartNumberingAfterBreak="0">
    <w:nsid w:val="69221286"/>
    <w:multiLevelType w:val="hybridMultilevel"/>
    <w:tmpl w:val="2B06F7F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937F1"/>
    <w:multiLevelType w:val="hybridMultilevel"/>
    <w:tmpl w:val="BA48DD2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08F7691"/>
    <w:multiLevelType w:val="hybridMultilevel"/>
    <w:tmpl w:val="3F1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E73D9"/>
    <w:multiLevelType w:val="hybridMultilevel"/>
    <w:tmpl w:val="04C0791C"/>
    <w:lvl w:ilvl="0" w:tplc="69F2EC54">
      <w:start w:val="3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B539E6"/>
    <w:multiLevelType w:val="hybridMultilevel"/>
    <w:tmpl w:val="D308692E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1099C"/>
    <w:multiLevelType w:val="hybridMultilevel"/>
    <w:tmpl w:val="2AC884E4"/>
    <w:lvl w:ilvl="0" w:tplc="7EB459C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D6A26BC"/>
    <w:multiLevelType w:val="hybridMultilevel"/>
    <w:tmpl w:val="76A07044"/>
    <w:lvl w:ilvl="0" w:tplc="BC3A9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3"/>
  </w:num>
  <w:num w:numId="4">
    <w:abstractNumId w:val="14"/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16"/>
  </w:num>
  <w:num w:numId="10">
    <w:abstractNumId w:val="0"/>
  </w:num>
  <w:num w:numId="11">
    <w:abstractNumId w:val="17"/>
  </w:num>
  <w:num w:numId="12">
    <w:abstractNumId w:val="10"/>
  </w:num>
  <w:num w:numId="1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3"/>
  </w:num>
  <w:num w:numId="16">
    <w:abstractNumId w:val="15"/>
  </w:num>
  <w:num w:numId="17">
    <w:abstractNumId w:val="21"/>
  </w:num>
  <w:num w:numId="18">
    <w:abstractNumId w:val="11"/>
  </w:num>
  <w:num w:numId="19">
    <w:abstractNumId w:val="27"/>
  </w:num>
  <w:num w:numId="20">
    <w:abstractNumId w:val="25"/>
  </w:num>
  <w:num w:numId="21">
    <w:abstractNumId w:val="18"/>
  </w:num>
  <w:num w:numId="22">
    <w:abstractNumId w:val="1"/>
  </w:num>
  <w:num w:numId="23">
    <w:abstractNumId w:val="8"/>
  </w:num>
  <w:num w:numId="24">
    <w:abstractNumId w:val="22"/>
  </w:num>
  <w:num w:numId="25">
    <w:abstractNumId w:val="5"/>
  </w:num>
  <w:num w:numId="26">
    <w:abstractNumId w:val="2"/>
  </w:num>
  <w:num w:numId="27">
    <w:abstractNumId w:val="1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D6B"/>
    <w:rsid w:val="00066F64"/>
    <w:rsid w:val="001A78FF"/>
    <w:rsid w:val="00215FA9"/>
    <w:rsid w:val="00390349"/>
    <w:rsid w:val="00466EFD"/>
    <w:rsid w:val="004F4230"/>
    <w:rsid w:val="0054573A"/>
    <w:rsid w:val="00551700"/>
    <w:rsid w:val="00582715"/>
    <w:rsid w:val="005F709D"/>
    <w:rsid w:val="00627021"/>
    <w:rsid w:val="006821F8"/>
    <w:rsid w:val="006D7D7A"/>
    <w:rsid w:val="00742D6B"/>
    <w:rsid w:val="007C712B"/>
    <w:rsid w:val="008B3A91"/>
    <w:rsid w:val="00C86647"/>
    <w:rsid w:val="00D96C1D"/>
    <w:rsid w:val="00DB10C9"/>
    <w:rsid w:val="00EE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7577"/>
  <w15:chartTrackingRefBased/>
  <w15:docId w15:val="{C1ED6085-BE0F-4E8E-BD18-C693AE56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E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E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footer"/>
    <w:basedOn w:val="a"/>
    <w:link w:val="a4"/>
    <w:uiPriority w:val="99"/>
    <w:unhideWhenUsed/>
    <w:rsid w:val="00466EF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66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B10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1700"/>
    <w:pPr>
      <w:widowControl w:val="0"/>
      <w:suppressAutoHyphens/>
    </w:pPr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51700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13">
    <w:name w:val="Заголовок №1 (3)_"/>
    <w:basedOn w:val="a0"/>
    <w:link w:val="130"/>
    <w:rsid w:val="007C712B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paragraph" w:customStyle="1" w:styleId="130">
    <w:name w:val="Заголовок №1 (3)"/>
    <w:basedOn w:val="a"/>
    <w:link w:val="13"/>
    <w:rsid w:val="007C712B"/>
    <w:pPr>
      <w:widowControl w:val="0"/>
      <w:shd w:val="clear" w:color="auto" w:fill="FFFFFF"/>
      <w:spacing w:line="370" w:lineRule="exact"/>
      <w:jc w:val="both"/>
      <w:outlineLvl w:val="0"/>
    </w:pPr>
    <w:rPr>
      <w:spacing w:val="-2"/>
      <w:sz w:val="25"/>
      <w:szCs w:val="25"/>
      <w:lang w:eastAsia="en-US"/>
    </w:rPr>
  </w:style>
  <w:style w:type="character" w:customStyle="1" w:styleId="a6">
    <w:name w:val="Абзац списка Знак"/>
    <w:link w:val="a5"/>
    <w:uiPriority w:val="34"/>
    <w:rsid w:val="00C866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7</cp:revision>
  <dcterms:created xsi:type="dcterms:W3CDTF">2024-10-16T07:51:00Z</dcterms:created>
  <dcterms:modified xsi:type="dcterms:W3CDTF">2026-04-02T09:21:00Z</dcterms:modified>
</cp:coreProperties>
</file>