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0A" w:rsidRPr="006B100A" w:rsidRDefault="006B100A" w:rsidP="006B100A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100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52DC4">
        <w:rPr>
          <w:rFonts w:ascii="Times New Roman" w:hAnsi="Times New Roman" w:cs="Times New Roman"/>
          <w:sz w:val="24"/>
          <w:szCs w:val="24"/>
        </w:rPr>
        <w:t>6.2</w:t>
      </w:r>
    </w:p>
    <w:p w:rsidR="006B100A" w:rsidRPr="006B100A" w:rsidRDefault="006B100A" w:rsidP="006B100A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100A">
        <w:rPr>
          <w:rFonts w:ascii="Times New Roman" w:hAnsi="Times New Roman" w:cs="Times New Roman"/>
          <w:sz w:val="24"/>
          <w:szCs w:val="24"/>
        </w:rPr>
        <w:t>к приказу ГБПОУ «ЮУГК»</w:t>
      </w:r>
    </w:p>
    <w:p w:rsidR="00277587" w:rsidRPr="006B100A" w:rsidRDefault="006B100A" w:rsidP="005E35B6">
      <w:pPr>
        <w:pStyle w:val="a6"/>
        <w:tabs>
          <w:tab w:val="left" w:pos="0"/>
        </w:tabs>
        <w:ind w:left="709"/>
        <w:jc w:val="right"/>
        <w:rPr>
          <w:sz w:val="32"/>
          <w:szCs w:val="32"/>
        </w:rPr>
      </w:pPr>
      <w:r w:rsidRPr="006B100A">
        <w:rPr>
          <w:rFonts w:ascii="Times New Roman" w:eastAsia="Times New Roman" w:hAnsi="Times New Roman" w:cs="Times New Roman"/>
        </w:rPr>
        <w:t xml:space="preserve">от </w:t>
      </w:r>
      <w:r w:rsidR="00B52DC4">
        <w:rPr>
          <w:rFonts w:ascii="Times New Roman" w:eastAsia="Times New Roman" w:hAnsi="Times New Roman" w:cs="Times New Roman"/>
        </w:rPr>
        <w:t>26</w:t>
      </w:r>
      <w:r w:rsidRPr="006B100A">
        <w:rPr>
          <w:rFonts w:ascii="Times New Roman" w:eastAsia="Times New Roman" w:hAnsi="Times New Roman" w:cs="Times New Roman"/>
        </w:rPr>
        <w:t>.</w:t>
      </w:r>
      <w:r w:rsidR="005E35B6">
        <w:rPr>
          <w:rFonts w:ascii="Times New Roman" w:eastAsia="Times New Roman" w:hAnsi="Times New Roman" w:cs="Times New Roman"/>
        </w:rPr>
        <w:t>0</w:t>
      </w:r>
      <w:r w:rsidR="00B52DC4">
        <w:rPr>
          <w:rFonts w:ascii="Times New Roman" w:eastAsia="Times New Roman" w:hAnsi="Times New Roman" w:cs="Times New Roman"/>
        </w:rPr>
        <w:t>8</w:t>
      </w:r>
      <w:r w:rsidRPr="006B100A">
        <w:rPr>
          <w:rFonts w:ascii="Times New Roman" w:eastAsia="Times New Roman" w:hAnsi="Times New Roman" w:cs="Times New Roman"/>
        </w:rPr>
        <w:t>.202</w:t>
      </w:r>
      <w:r w:rsidR="00B52DC4">
        <w:rPr>
          <w:rFonts w:ascii="Times New Roman" w:eastAsia="Times New Roman" w:hAnsi="Times New Roman" w:cs="Times New Roman"/>
        </w:rPr>
        <w:t>5</w:t>
      </w:r>
      <w:r w:rsidRPr="006B100A">
        <w:rPr>
          <w:rFonts w:ascii="Times New Roman" w:eastAsia="Times New Roman" w:hAnsi="Times New Roman" w:cs="Times New Roman"/>
        </w:rPr>
        <w:t xml:space="preserve"> № </w:t>
      </w:r>
      <w:r w:rsidR="00B52DC4">
        <w:rPr>
          <w:rFonts w:ascii="Times New Roman" w:eastAsia="Times New Roman" w:hAnsi="Times New Roman" w:cs="Times New Roman"/>
        </w:rPr>
        <w:t>785</w:t>
      </w:r>
      <w:r w:rsidR="005E35B6">
        <w:rPr>
          <w:rFonts w:ascii="Times New Roman" w:eastAsia="Times New Roman" w:hAnsi="Times New Roman" w:cs="Times New Roman"/>
        </w:rPr>
        <w:t>/о</w:t>
      </w:r>
    </w:p>
    <w:p w:rsidR="00277587" w:rsidRPr="006B100A" w:rsidRDefault="00277587" w:rsidP="00277587">
      <w:pPr>
        <w:pStyle w:val="Default"/>
        <w:jc w:val="center"/>
        <w:rPr>
          <w:sz w:val="32"/>
          <w:szCs w:val="32"/>
        </w:rPr>
      </w:pPr>
      <w:bookmarkStart w:id="0" w:name="_GoBack"/>
      <w:bookmarkEnd w:id="0"/>
    </w:p>
    <w:p w:rsidR="00277587" w:rsidRPr="006B100A" w:rsidRDefault="00277587" w:rsidP="0027758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</w:t>
      </w:r>
      <w:r w:rsidRPr="006B100A">
        <w:rPr>
          <w:rFonts w:ascii="Times New Roman" w:hAnsi="Times New Roman" w:cs="Times New Roman"/>
          <w:color w:val="FF0000"/>
          <w:sz w:val="28"/>
          <w:szCs w:val="28"/>
          <w:highlight w:val="yellow"/>
        </w:rPr>
        <w:t xml:space="preserve"> </w:t>
      </w:r>
    </w:p>
    <w:p w:rsidR="00277587" w:rsidRPr="006B100A" w:rsidRDefault="00277587" w:rsidP="0027758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рабочей тетради по учебной дисциплине (профессиональному модулю)</w:t>
      </w:r>
    </w:p>
    <w:p w:rsidR="00277587" w:rsidRPr="006B100A" w:rsidRDefault="00277587" w:rsidP="0027758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77587" w:rsidRPr="006B100A" w:rsidRDefault="006B100A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val="en-US" w:eastAsia="en-US"/>
        </w:rPr>
        <w:t>I</w:t>
      </w:r>
      <w:r w:rsidR="00277587" w:rsidRPr="006B100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5E35B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5E35B6" w:rsidRPr="006B100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бщие положения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Рабочая тетрадь – учебно-практическое издание, предназначенное для работы обучающихся, как в аудитории, так и для самостоятельной подготовки, в котором соединяется изложение основных положений курса с выработкой общих и профессиональных компетенций у обучающегося, </w:t>
      </w:r>
      <w:r w:rsidRPr="006B100A">
        <w:rPr>
          <w:rFonts w:ascii="Times New Roman" w:hAnsi="Times New Roman" w:cs="Times New Roman"/>
          <w:sz w:val="28"/>
          <w:szCs w:val="28"/>
        </w:rPr>
        <w:t xml:space="preserve">формирования практических умений и навыков.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Изложение материала в рабочей тетради чередуется с пробелами, которые заполняет обучающийся по ходу ведения лекции, практического (лабораторного) занятия, выполнения курсовой работы (проектирования).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 рабочей тетради – обеспечить пооперационное формирование мыслительных процессов, способствовать повышению эффективности обучения студентов и уровня их творческого развития.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Внедрение рабочей тетради в практику учебного процесса должно решать следующие задачи: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продолжение развития мышления у студентов;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более прочное усвоение теоретических знаний;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приобретение практических умений и навыков решения не только типовых, но и развивающих, творческих заданий;</w:t>
      </w:r>
    </w:p>
    <w:p w:rsidR="00277587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контроль за ходом обучения студентов конкретной учебной дисциплине (профессиональному модулю);</w:t>
      </w:r>
    </w:p>
    <w:p w:rsidR="00277587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формирование у студентов умений и навыков самоконтроля (рис.1).</w:t>
      </w:r>
    </w:p>
    <w:p w:rsidR="005E35B6" w:rsidRDefault="005E35B6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5E35B6" w:rsidRDefault="005E35B6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5E35B6" w:rsidRDefault="005E35B6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5E35B6" w:rsidRDefault="005E35B6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5E35B6" w:rsidRDefault="005E35B6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B100A" w:rsidRDefault="005E35B6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CFE51B" wp14:editId="1E950019">
                <wp:simplePos x="0" y="0"/>
                <wp:positionH relativeFrom="margin">
                  <wp:align>center</wp:align>
                </wp:positionH>
                <wp:positionV relativeFrom="paragraph">
                  <wp:posOffset>-220980</wp:posOffset>
                </wp:positionV>
                <wp:extent cx="5867400" cy="2247900"/>
                <wp:effectExtent l="0" t="0" r="19050" b="1905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2247900"/>
                          <a:chOff x="79466" y="-10632"/>
                          <a:chExt cx="5411425" cy="2064634"/>
                        </a:xfrm>
                      </wpg:grpSpPr>
                      <wps:wsp>
                        <wps:cNvPr id="2" name="Надпись 2"/>
                        <wps:cNvSpPr txBox="1"/>
                        <wps:spPr>
                          <a:xfrm>
                            <a:off x="88251" y="-3"/>
                            <a:ext cx="1519833" cy="6058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Default="006B100A" w:rsidP="002775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</w:rPr>
                                <w:t>Продолжение</w:t>
                              </w:r>
                            </w:p>
                            <w:p w:rsidR="006B100A" w:rsidRPr="006653F3" w:rsidRDefault="006B100A" w:rsidP="002775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653F3"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</w:rPr>
                                <w:t>развития мышления у</w:t>
                              </w:r>
                              <w:r w:rsidRPr="006653F3">
                                <w:rPr>
                                  <w:bCs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6653F3">
                                <w:rPr>
                                  <w:rFonts w:ascii="Times New Roman" w:hAnsi="Times New Roman" w:cs="Times New Roman"/>
                                  <w:bCs/>
                                  <w:sz w:val="23"/>
                                  <w:szCs w:val="23"/>
                                </w:rPr>
                                <w:t>студентов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>
                          <a:xfrm>
                            <a:off x="3533460" y="-10632"/>
                            <a:ext cx="1957431" cy="6166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6653F3" w:rsidRDefault="006B100A" w:rsidP="0027758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eastAsiaTheme="minorHAnsi" w:hAnsi="Times New Roman" w:cs="Times New Roman"/>
                                  <w:sz w:val="23"/>
                                  <w:szCs w:val="23"/>
                                  <w:lang w:eastAsia="en-US"/>
                                </w:rPr>
                              </w:pPr>
                              <w:r w:rsidRPr="006653F3">
                                <w:rPr>
                                  <w:rFonts w:ascii="Times New Roman" w:eastAsiaTheme="minorHAnsi" w:hAnsi="Times New Roman" w:cs="Times New Roman"/>
                                  <w:bCs/>
                                  <w:sz w:val="23"/>
                                  <w:szCs w:val="23"/>
                                  <w:lang w:eastAsia="en-US"/>
                                </w:rPr>
                                <w:t>Контроль за ходом обучения студентов конкретной учебной дисциплине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4"/>
                        <wps:cNvSpPr txBox="1"/>
                        <wps:spPr>
                          <a:xfrm>
                            <a:off x="1809662" y="-2"/>
                            <a:ext cx="1612463" cy="6059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6653F3" w:rsidRDefault="006B100A" w:rsidP="0027758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eastAsiaTheme="minorHAnsi" w:hAnsi="Times New Roman" w:cs="Times New Roman"/>
                                  <w:sz w:val="23"/>
                                  <w:szCs w:val="23"/>
                                  <w:lang w:eastAsia="en-US"/>
                                </w:rPr>
                              </w:pPr>
                              <w:r w:rsidRPr="006653F3">
                                <w:rPr>
                                  <w:rFonts w:ascii="Times New Roman" w:eastAsiaTheme="minorHAnsi" w:hAnsi="Times New Roman" w:cs="Times New Roman"/>
                                  <w:bCs/>
                                  <w:sz w:val="23"/>
                                  <w:szCs w:val="23"/>
                                  <w:lang w:eastAsia="en-US"/>
                                </w:rPr>
                                <w:t>Прочное усвоение теоретических положений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Надпись 5"/>
                        <wps:cNvSpPr txBox="1"/>
                        <wps:spPr>
                          <a:xfrm>
                            <a:off x="1961073" y="714937"/>
                            <a:ext cx="1333500" cy="654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FF7E9B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ЗАДАЧИ РАБОЧЕЙ ТЕТРАДИ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Надпись 6"/>
                        <wps:cNvSpPr txBox="1"/>
                        <wps:spPr>
                          <a:xfrm>
                            <a:off x="79466" y="1446843"/>
                            <a:ext cx="2527643" cy="60715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6653F3" w:rsidRDefault="006B100A" w:rsidP="00277587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eastAsiaTheme="minorHAns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6653F3">
                                <w:rPr>
                                  <w:rFonts w:ascii="Times New Roman" w:eastAsiaTheme="minorHAnsi" w:hAnsi="Times New Roman" w:cs="Times New Roman"/>
                                  <w:bCs/>
                                  <w:sz w:val="24"/>
                                  <w:szCs w:val="24"/>
                                  <w:lang w:eastAsia="en-US"/>
                                </w:rPr>
                                <w:t>Приобретение практических умений и навыков решения типовых и развивающих задач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ая со стрелкой 9"/>
                        <wps:cNvCnPr>
                          <a:stCxn id="5" idx="0"/>
                          <a:endCxn id="4" idx="2"/>
                        </wps:cNvCnPr>
                        <wps:spPr>
                          <a:xfrm flipH="1" flipV="1">
                            <a:off x="2615894" y="605976"/>
                            <a:ext cx="11930" cy="10896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1616686" y="1369567"/>
                            <a:ext cx="352767" cy="6668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 стрелкой 11"/>
                        <wps:cNvCnPr/>
                        <wps:spPr>
                          <a:xfrm>
                            <a:off x="3294575" y="1369567"/>
                            <a:ext cx="316373" cy="6667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 стрелкой 12"/>
                        <wps:cNvCnPr/>
                        <wps:spPr>
                          <a:xfrm flipV="1">
                            <a:off x="3294575" y="605807"/>
                            <a:ext cx="803204" cy="10912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 стрелкой 13"/>
                        <wps:cNvCnPr/>
                        <wps:spPr>
                          <a:xfrm flipH="1" flipV="1">
                            <a:off x="1333267" y="605807"/>
                            <a:ext cx="636186" cy="10912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CFE51B" id="Группа 7" o:spid="_x0000_s1026" style="position:absolute;left:0;text-align:left;margin-left:0;margin-top:-17.4pt;width:462pt;height:177pt;z-index:251659264;mso-position-horizontal:center;mso-position-horizontal-relative:margin;mso-width-relative:margin;mso-height-relative:margin" coordorigin="794,-106" coordsize="54114,20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882;width:15198;height:6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:rsidR="006B100A" w:rsidRDefault="006B100A" w:rsidP="002775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</w:rPr>
                          <w:t>Продолжение</w:t>
                        </w:r>
                      </w:p>
                      <w:p w:rsidR="006B100A" w:rsidRPr="006653F3" w:rsidRDefault="006B100A" w:rsidP="0027758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653F3"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</w:rPr>
                          <w:t>развития мышления у</w:t>
                        </w:r>
                        <w:r w:rsidRPr="006653F3">
                          <w:rPr>
                            <w:bCs/>
                            <w:sz w:val="23"/>
                            <w:szCs w:val="23"/>
                          </w:rPr>
                          <w:t xml:space="preserve"> </w:t>
                        </w:r>
                        <w:r w:rsidRPr="006653F3">
                          <w:rPr>
                            <w:rFonts w:ascii="Times New Roman" w:hAnsi="Times New Roman" w:cs="Times New Roman"/>
                            <w:bCs/>
                            <w:sz w:val="23"/>
                            <w:szCs w:val="23"/>
                          </w:rPr>
                          <w:t>студентов</w:t>
                        </w:r>
                      </w:p>
                    </w:txbxContent>
                  </v:textbox>
                </v:shape>
                <v:shape id="Надпись 3" o:spid="_x0000_s1028" type="#_x0000_t202" style="position:absolute;left:35334;top:-106;width:19574;height:6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6B100A" w:rsidRPr="006653F3" w:rsidRDefault="006B100A" w:rsidP="0027758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Theme="minorHAnsi" w:hAnsi="Times New Roman" w:cs="Times New Roman"/>
                            <w:sz w:val="23"/>
                            <w:szCs w:val="23"/>
                            <w:lang w:eastAsia="en-US"/>
                          </w:rPr>
                        </w:pPr>
                        <w:r w:rsidRPr="006653F3">
                          <w:rPr>
                            <w:rFonts w:ascii="Times New Roman" w:eastAsiaTheme="minorHAnsi" w:hAnsi="Times New Roman" w:cs="Times New Roman"/>
                            <w:bCs/>
                            <w:sz w:val="23"/>
                            <w:szCs w:val="23"/>
                            <w:lang w:eastAsia="en-US"/>
                          </w:rPr>
                          <w:t>Контроль за ходом обучения студентов конкретной учебной дисциплине</w:t>
                        </w:r>
                      </w:p>
                    </w:txbxContent>
                  </v:textbox>
                </v:shape>
                <v:shape id="Надпись 4" o:spid="_x0000_s1029" type="#_x0000_t202" style="position:absolute;left:18096;width:16125;height:6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6B100A" w:rsidRPr="006653F3" w:rsidRDefault="006B100A" w:rsidP="0027758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Theme="minorHAnsi" w:hAnsi="Times New Roman" w:cs="Times New Roman"/>
                            <w:sz w:val="23"/>
                            <w:szCs w:val="23"/>
                            <w:lang w:eastAsia="en-US"/>
                          </w:rPr>
                        </w:pPr>
                        <w:r w:rsidRPr="006653F3">
                          <w:rPr>
                            <w:rFonts w:ascii="Times New Roman" w:eastAsiaTheme="minorHAnsi" w:hAnsi="Times New Roman" w:cs="Times New Roman"/>
                            <w:bCs/>
                            <w:sz w:val="23"/>
                            <w:szCs w:val="23"/>
                            <w:lang w:eastAsia="en-US"/>
                          </w:rPr>
                          <w:t>Прочное усвоение теоретических положений</w:t>
                        </w:r>
                      </w:p>
                    </w:txbxContent>
                  </v:textbox>
                </v:shape>
                <v:shape id="Надпись 5" o:spid="_x0000_s1030" type="#_x0000_t202" style="position:absolute;left:19610;top:7149;width:13335;height:6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6B100A" w:rsidRPr="00FF7E9B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ЗАДАЧИ РАБОЧЕЙ ТЕТРАДИ</w:t>
                        </w:r>
                      </w:p>
                    </w:txbxContent>
                  </v:textbox>
                </v:shape>
                <v:shape id="Надпись 6" o:spid="_x0000_s1031" type="#_x0000_t202" style="position:absolute;left:794;top:14468;width:25277;height:6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6B100A" w:rsidRPr="006653F3" w:rsidRDefault="006B100A" w:rsidP="00277587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eastAsiaTheme="minorHAns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6653F3">
                          <w:rPr>
                            <w:rFonts w:ascii="Times New Roman" w:eastAsiaTheme="minorHAnsi" w:hAnsi="Times New Roman" w:cs="Times New Roman"/>
                            <w:bCs/>
                            <w:sz w:val="24"/>
                            <w:szCs w:val="24"/>
                            <w:lang w:eastAsia="en-US"/>
                          </w:rPr>
                          <w:t>Приобретение практических умений и навыков решения типовых и развивающих задач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" o:spid="_x0000_s1032" type="#_x0000_t32" style="position:absolute;left:26158;top:6059;width:120;height:10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10" o:spid="_x0000_s1033" type="#_x0000_t32" style="position:absolute;left:16166;top:13695;width:3528;height:6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" strokecolor="black [3213]" strokeweight=".5pt">
                  <v:stroke endarrow="block" joinstyle="miter"/>
                </v:shape>
                <v:shape id="Прямая со стрелкой 11" o:spid="_x0000_s1034" type="#_x0000_t32" style="position:absolute;left:32945;top:13695;width:3164;height: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<v:stroke endarrow="block" joinstyle="miter"/>
                </v:shape>
                <v:shape id="Прямая со стрелкой 12" o:spid="_x0000_s1035" type="#_x0000_t32" style="position:absolute;left:32945;top:6058;width:8032;height:10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" strokecolor="black [3213]" strokeweight=".5pt">
                  <v:stroke endarrow="block" joinstyle="miter"/>
                </v:shape>
                <v:shape id="Прямая со стрелкой 13" o:spid="_x0000_s1036" type="#_x0000_t32" style="position:absolute;left:13332;top:6058;width:6362;height:10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" strokecolor="black [3213]" strokeweight="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6B100A" w:rsidRDefault="006B100A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B100A" w:rsidRPr="006B100A" w:rsidRDefault="006B100A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Pr="006B100A" w:rsidRDefault="005E35B6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176E7" wp14:editId="65AB621E">
                <wp:simplePos x="0" y="0"/>
                <wp:positionH relativeFrom="column">
                  <wp:posOffset>3081020</wp:posOffset>
                </wp:positionH>
                <wp:positionV relativeFrom="paragraph">
                  <wp:posOffset>34290</wp:posOffset>
                </wp:positionV>
                <wp:extent cx="2257425" cy="597535"/>
                <wp:effectExtent l="0" t="0" r="28575" b="1206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97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6653F3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653F3">
                              <w:rPr>
                                <w:rFonts w:ascii="Times New Roman" w:eastAsiaTheme="minorHAnsi" w:hAnsi="Times New Roman" w:cs="Times New Roman"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Формирование у студентов умений и навыков самоконтроля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176E7" id="Надпись 8" o:spid="_x0000_s1037" type="#_x0000_t202" style="position:absolute;margin-left:242.6pt;margin-top:2.7pt;width:177.75pt;height:4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" fillcolor="white [3201]" strokeweight=".5pt">
                <v:textbox>
                  <w:txbxContent>
                    <w:p w:rsidR="006B100A" w:rsidRPr="006653F3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sz w:val="24"/>
                          <w:szCs w:val="24"/>
                          <w:lang w:eastAsia="en-US"/>
                        </w:rPr>
                      </w:pPr>
                      <w:r w:rsidRPr="006653F3">
                        <w:rPr>
                          <w:rFonts w:ascii="Times New Roman" w:eastAsiaTheme="minorHAnsi" w:hAnsi="Times New Roman" w:cs="Times New Roman"/>
                          <w:bCs/>
                          <w:sz w:val="24"/>
                          <w:szCs w:val="24"/>
                          <w:lang w:eastAsia="en-US"/>
                        </w:rPr>
                        <w:t>Формирование у студентов умений и навыков самоконтроля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7587" w:rsidRDefault="00277587" w:rsidP="00277587">
      <w:pPr>
        <w:tabs>
          <w:tab w:val="left" w:pos="3825"/>
        </w:tabs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Рис. 1. Задачи рабочей тетради</w:t>
      </w:r>
    </w:p>
    <w:p w:rsidR="006B100A" w:rsidRPr="006B100A" w:rsidRDefault="006B100A" w:rsidP="00277587">
      <w:pPr>
        <w:tabs>
          <w:tab w:val="left" w:pos="3825"/>
        </w:tabs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7587" w:rsidRPr="006B100A" w:rsidRDefault="00306BC1" w:rsidP="00277587">
      <w:pPr>
        <w:spacing w:after="0" w:line="240" w:lineRule="auto"/>
        <w:ind w:firstLine="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II</w:t>
      </w:r>
      <w:r w:rsidRPr="006B100A">
        <w:rPr>
          <w:rFonts w:ascii="Times New Roman" w:hAnsi="Times New Roman"/>
          <w:sz w:val="28"/>
        </w:rPr>
        <w:t xml:space="preserve">. </w:t>
      </w:r>
      <w:r w:rsidR="005E35B6">
        <w:rPr>
          <w:rFonts w:ascii="Times New Roman" w:hAnsi="Times New Roman"/>
          <w:sz w:val="28"/>
        </w:rPr>
        <w:t>Т</w:t>
      </w:r>
      <w:r w:rsidR="005E35B6" w:rsidRPr="006B100A">
        <w:rPr>
          <w:rFonts w:ascii="Times New Roman" w:hAnsi="Times New Roman"/>
          <w:sz w:val="28"/>
        </w:rPr>
        <w:t>ипы и виды рабочих тетрадей</w:t>
      </w:r>
    </w:p>
    <w:p w:rsidR="00277587" w:rsidRPr="006B100A" w:rsidRDefault="00277587" w:rsidP="00277587">
      <w:pPr>
        <w:spacing w:after="0" w:line="240" w:lineRule="auto"/>
        <w:ind w:firstLine="284"/>
        <w:jc w:val="center"/>
        <w:rPr>
          <w:rFonts w:ascii="Times New Roman" w:hAnsi="Times New Roman"/>
          <w:sz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Рабочие тетради носят особое функциональное назначение: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Первая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рабочей тетради - функция обучения, она предполагает формирование у студентов необходимых знаний, умений и навыков.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Вторая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рабочей тетради - способствовать устойчивому вниманию студентов на уроке. Благодаря рабочей тетради лучше воспринимается материал урока, рациональнее используется время урока.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Третья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рабочей тетради - воспитывать аккуратность в ведении конспекта. Педагогу необходимо добиваться, чтобы студенты аккуратно заполняли листы рабочей тетради. Нужно предупредить, что заполнять листы рабочих тетрадей нужно не спеша, а лишь тогда, когда они уверены в ответе, чтобы записи в тетради были без помарок.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Четвертая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рабочей тетради – продолжать развивать мышление студентов. В рабочей тетради встречаются задания и упражнения творческого характера, для их выполнения студентам необходимо искать разные варианты решения. Педагог ставит перед ними трудности, чтобы студенты осознавали свои учебные действия.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lastRenderedPageBreak/>
        <w:t xml:space="preserve">Пятая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рабочей тетради – формирование у студентов умений и навыков самоконтроля. При заполнении листов рабочей тетради они должны сами себя контролировать.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Шестая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рабочей тетради - рациональная организация работы студентов. Рабочая тетрадь разработана так, чтобы обучение студентов было организовано рационально, порциями. Эффективно используется время педагога и студентов. </w:t>
      </w:r>
    </w:p>
    <w:p w:rsidR="00277587" w:rsidRPr="006B100A" w:rsidRDefault="00277587" w:rsidP="002775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Седьмая функция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рабочей тетради - совершение постоянного пооперационного контроля. Материал урока разбит на этапы и педагог, совершая контроль на каждом этапе, может увидеть ошибку и помочь её исправить студенту.</w:t>
      </w:r>
    </w:p>
    <w:p w:rsidR="00277587" w:rsidRPr="006B100A" w:rsidRDefault="00277587" w:rsidP="00277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Исходя из вышеизложенного, функции рабочей тетради можно сгруппировать (рис. 2)</w:t>
      </w:r>
    </w:p>
    <w:p w:rsidR="00277587" w:rsidRPr="006B100A" w:rsidRDefault="00277587" w:rsidP="002775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B100A">
        <w:rPr>
          <w:rFonts w:ascii="Times New Roman" w:hAnsi="Times New Roman" w:cs="Times New Roman"/>
          <w:noProof/>
          <w:color w:val="000000" w:themeColor="text1"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E00FCE" wp14:editId="00CB5C28">
                <wp:simplePos x="0" y="0"/>
                <wp:positionH relativeFrom="column">
                  <wp:posOffset>242570</wp:posOffset>
                </wp:positionH>
                <wp:positionV relativeFrom="paragraph">
                  <wp:posOffset>88265</wp:posOffset>
                </wp:positionV>
                <wp:extent cx="5829300" cy="4171950"/>
                <wp:effectExtent l="0" t="0" r="19050" b="19050"/>
                <wp:wrapNone/>
                <wp:docPr id="30" name="Группа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4171950"/>
                          <a:chOff x="0" y="0"/>
                          <a:chExt cx="5829300" cy="4171950"/>
                        </a:xfrm>
                      </wpg:grpSpPr>
                      <wps:wsp>
                        <wps:cNvPr id="14" name="Поле 14"/>
                        <wps:cNvSpPr txBox="1"/>
                        <wps:spPr>
                          <a:xfrm>
                            <a:off x="2476500" y="0"/>
                            <a:ext cx="3352800" cy="542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3580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Формирование у студентов необходимого практического </w:t>
                              </w:r>
                              <w:proofErr w:type="gramStart"/>
                              <w:r w:rsidRPr="0053580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опыта,  умений</w:t>
                              </w:r>
                              <w:proofErr w:type="gramEnd"/>
                              <w:r w:rsidRPr="0053580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и знаний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е 16"/>
                        <wps:cNvSpPr txBox="1"/>
                        <wps:spPr>
                          <a:xfrm>
                            <a:off x="2476500" y="1276350"/>
                            <a:ext cx="335280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Воспитывать аккуратность в ведении конспекта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е 17"/>
                        <wps:cNvSpPr txBox="1"/>
                        <wps:spPr>
                          <a:xfrm>
                            <a:off x="2476500" y="1762125"/>
                            <a:ext cx="33528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Развивать мышление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оле 19"/>
                        <wps:cNvSpPr txBox="1"/>
                        <wps:spPr>
                          <a:xfrm>
                            <a:off x="2476500" y="2286000"/>
                            <a:ext cx="3352800" cy="542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Формирование у студентов умений и навыков самоконтроля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оле 20"/>
                        <wps:cNvSpPr txBox="1"/>
                        <wps:spPr>
                          <a:xfrm>
                            <a:off x="2476500" y="3009900"/>
                            <a:ext cx="335280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Рационально организовывать работу студентов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оле 21"/>
                        <wps:cNvSpPr txBox="1"/>
                        <wps:spPr>
                          <a:xfrm>
                            <a:off x="2476500" y="3629025"/>
                            <a:ext cx="3352800" cy="542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Совершать постоянный пооперационный контроль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оле 22"/>
                        <wps:cNvSpPr txBox="1"/>
                        <wps:spPr>
                          <a:xfrm>
                            <a:off x="0" y="1276350"/>
                            <a:ext cx="1428750" cy="1085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100A" w:rsidRPr="00535804" w:rsidRDefault="006B100A" w:rsidP="0027758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535804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Функции рабочей тетради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ая со стрелкой 23"/>
                        <wps:cNvCnPr/>
                        <wps:spPr>
                          <a:xfrm flipV="1">
                            <a:off x="1428750" y="285750"/>
                            <a:ext cx="1047750" cy="9906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 стрелкой 24"/>
                        <wps:cNvCnPr/>
                        <wps:spPr>
                          <a:xfrm flipV="1">
                            <a:off x="1428750" y="838200"/>
                            <a:ext cx="1047750" cy="5905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 стрелкой 25"/>
                        <wps:cNvCnPr/>
                        <wps:spPr>
                          <a:xfrm flipV="1">
                            <a:off x="1428750" y="1428750"/>
                            <a:ext cx="1047750" cy="2476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Прямая со стрелкой 26"/>
                        <wps:cNvCnPr/>
                        <wps:spPr>
                          <a:xfrm flipV="1">
                            <a:off x="1428750" y="1866900"/>
                            <a:ext cx="1047750" cy="19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Прямая со стрелкой 27"/>
                        <wps:cNvCnPr/>
                        <wps:spPr>
                          <a:xfrm>
                            <a:off x="1428750" y="1952625"/>
                            <a:ext cx="1047750" cy="6572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Прямая со стрелкой 28"/>
                        <wps:cNvCnPr/>
                        <wps:spPr>
                          <a:xfrm>
                            <a:off x="1428750" y="2105025"/>
                            <a:ext cx="1047750" cy="10763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>
                            <a:off x="1428750" y="2190750"/>
                            <a:ext cx="1047750" cy="17145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E00FCE" id="Группа 30" o:spid="_x0000_s1038" style="position:absolute;left:0;text-align:left;margin-left:19.1pt;margin-top:6.95pt;width:459pt;height:328.5pt;z-index:251662336" coordsize="58293,4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">
                <v:shape id="Поле 14" o:spid="_x0000_s1039" type="#_x0000_t202" style="position:absolute;left:24765;width:3352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3580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Формирование у студентов необходимого практического </w:t>
                        </w:r>
                        <w:proofErr w:type="gramStart"/>
                        <w:r w:rsidRPr="0053580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опыта,  умений</w:t>
                        </w:r>
                        <w:proofErr w:type="gramEnd"/>
                        <w:r w:rsidRPr="0053580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 знаний</w:t>
                        </w:r>
                      </w:p>
                    </w:txbxContent>
                  </v:textbox>
                </v:shape>
                <v:shape id="Поле 16" o:spid="_x0000_s1040" type="#_x0000_t202" style="position:absolute;left:24765;top:12763;width:3352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Воспитывать аккуратность в ведении конспекта</w:t>
                        </w:r>
                      </w:p>
                    </w:txbxContent>
                  </v:textbox>
                </v:shape>
                <v:shape id="Поле 17" o:spid="_x0000_s1041" type="#_x0000_t202" style="position:absolute;left:24765;top:17621;width:3352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Развивать мышление</w:t>
                        </w:r>
                      </w:p>
                    </w:txbxContent>
                  </v:textbox>
                </v:shape>
                <v:shape id="Поле 19" o:spid="_x0000_s1042" type="#_x0000_t202" style="position:absolute;left:24765;top:22860;width:3352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Формирование у студентов умений и навыков самоконтроля</w:t>
                        </w:r>
                      </w:p>
                    </w:txbxContent>
                  </v:textbox>
                </v:shape>
                <v:shape id="Поле 20" o:spid="_x0000_s1043" type="#_x0000_t202" style="position:absolute;left:24765;top:30099;width:33528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Рационально организовывать работу студентов</w:t>
                        </w:r>
                      </w:p>
                    </w:txbxContent>
                  </v:textbox>
                </v:shape>
                <v:shape id="Поле 21" o:spid="_x0000_s1044" type="#_x0000_t202" style="position:absolute;left:24765;top:36290;width:33528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Совершать постоянный пооперационный контроль</w:t>
                        </w:r>
                      </w:p>
                    </w:txbxContent>
                  </v:textbox>
                </v:shape>
                <v:shape id="Поле 22" o:spid="_x0000_s1045" type="#_x0000_t202" style="position:absolute;top:12763;width:14287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:rsidR="006B100A" w:rsidRPr="00535804" w:rsidRDefault="006B100A" w:rsidP="00277587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535804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Функции рабочей тетради</w:t>
                        </w:r>
                      </w:p>
                    </w:txbxContent>
                  </v:textbox>
                </v:shape>
                <v:shape id="Прямая со стрелкой 23" o:spid="_x0000_s1046" type="#_x0000_t32" style="position:absolute;left:14287;top:2857;width:10478;height:99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" strokecolor="#5b9bd5 [3204]" strokeweight=".5pt">
                  <v:stroke endarrow="open" joinstyle="miter"/>
                </v:shape>
                <v:shape id="Прямая со стрелкой 24" o:spid="_x0000_s1047" type="#_x0000_t32" style="position:absolute;left:14287;top:8382;width:10478;height:59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" strokecolor="#5b9bd5 [3204]" strokeweight=".5pt">
                  <v:stroke endarrow="open" joinstyle="miter"/>
                </v:shape>
                <v:shape id="Прямая со стрелкой 25" o:spid="_x0000_s1048" type="#_x0000_t32" style="position:absolute;left:14287;top:14287;width:10478;height:24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" strokecolor="#5b9bd5 [3204]" strokeweight=".5pt">
                  <v:stroke endarrow="open" joinstyle="miter"/>
                </v:shape>
                <v:shape id="Прямая со стрелкой 26" o:spid="_x0000_s1049" type="#_x0000_t32" style="position:absolute;left:14287;top:18669;width:10478;height:1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" strokecolor="#5b9bd5 [3204]" strokeweight=".5pt">
                  <v:stroke endarrow="open" joinstyle="miter"/>
                </v:shape>
                <v:shape id="Прямая со стрелкой 27" o:spid="_x0000_s1050" type="#_x0000_t32" style="position:absolute;left:14287;top:19526;width:10478;height:6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" strokecolor="#5b9bd5 [3204]" strokeweight=".5pt">
                  <v:stroke endarrow="open" joinstyle="miter"/>
                </v:shape>
                <v:shape id="Прямая со стрелкой 28" o:spid="_x0000_s1051" type="#_x0000_t32" style="position:absolute;left:14287;top:21050;width:10478;height:10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" strokecolor="#5b9bd5 [3204]" strokeweight=".5pt">
                  <v:stroke endarrow="open" joinstyle="miter"/>
                </v:shape>
                <v:shape id="Прямая со стрелкой 29" o:spid="_x0000_s1052" type="#_x0000_t32" style="position:absolute;left:14287;top:21907;width:10478;height:171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" strokecolor="#5b9bd5 [3204]" strokeweight=".5pt">
                  <v:stroke endarrow="open" joinstyle="miter"/>
                </v:shape>
              </v:group>
            </w:pict>
          </mc:Fallback>
        </mc:AlternateContent>
      </w:r>
    </w:p>
    <w:p w:rsidR="00277587" w:rsidRPr="006B100A" w:rsidRDefault="00277587" w:rsidP="00277587">
      <w:pPr>
        <w:spacing w:line="360" w:lineRule="auto"/>
        <w:jc w:val="both"/>
      </w:pPr>
      <w:r w:rsidRPr="006B100A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B2A00" wp14:editId="1FA6EFB6">
                <wp:simplePos x="0" y="0"/>
                <wp:positionH relativeFrom="column">
                  <wp:posOffset>2719070</wp:posOffset>
                </wp:positionH>
                <wp:positionV relativeFrom="paragraph">
                  <wp:posOffset>438785</wp:posOffset>
                </wp:positionV>
                <wp:extent cx="3352800" cy="542925"/>
                <wp:effectExtent l="0" t="0" r="19050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535804" w:rsidRDefault="006B100A" w:rsidP="002775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Способствовать устойчивому вниманию студентов на уроке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2A00" id="Поле 15" o:spid="_x0000_s1053" type="#_x0000_t202" style="position:absolute;left:0;text-align:left;margin-left:214.1pt;margin-top:34.55pt;width:264pt;height:4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" fillcolor="white [3201]" strokeweight=".5pt">
                <v:textbox>
                  <w:txbxContent>
                    <w:p w:rsidR="006B100A" w:rsidRPr="00535804" w:rsidRDefault="006B100A" w:rsidP="0027758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Способствовать устойчивому вниманию студентов на уроке</w:t>
                      </w:r>
                    </w:p>
                  </w:txbxContent>
                </v:textbox>
              </v:shape>
            </w:pict>
          </mc:Fallback>
        </mc:AlternateContent>
      </w:r>
    </w:p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/>
    <w:p w:rsidR="00277587" w:rsidRPr="006B100A" w:rsidRDefault="00277587" w:rsidP="00277587">
      <w:pPr>
        <w:tabs>
          <w:tab w:val="left" w:pos="43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tabs>
          <w:tab w:val="left" w:pos="43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Рис. 2. Функции рабочей тетради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Рабочие тетради классифицируют по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типам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Тетради для упражнений или </w:t>
      </w:r>
      <w:proofErr w:type="spellStart"/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тренинговые</w:t>
      </w:r>
      <w:proofErr w:type="spellEnd"/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 тетради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Нередко их называют также тетрадями для самостоятельной работы студентов.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Тетради, основанные на принципах графического моделирования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Их основу составляют </w:t>
      </w:r>
      <w:proofErr w:type="spellStart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рисуночно</w:t>
      </w:r>
      <w:proofErr w:type="spellEnd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-знаковые познавательные задания. Под познавательными заданиями принято понимать определённые учебные условия, которые требуют от студента активизации всех познавательных процессов мышления, воображения, речи, памяти, внимания и др. Традиционно выделяют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образные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логические или смысловые, оценочные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познавательные задания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В рабочих тетрадях построение познавательных заданий основано на использовании рисунка, макета, натуры в процессе графического моделирования. Эти задания многофункциональны, занимательны для студентов, ориентированы, в первую очередь, на невербальное мышление и непроизвольное внимание, позволяют получить быстрые и наглядные результаты (чем короче расстояние между целью учебной деятельности и её результатом, тем она эффективнее), тренировать память и мышление.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Тетради хрестоматии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Авторы таких тетрадей полагают, что учебники содержат недостаточную информацию по всем или многим проблемам и дополняют её текстами источников, фрагментами из научно-популярной и художественной литературы.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>Семиотико-семантические тетради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Их особенность в том, что они основаны на сочетании символов и рисунков, моделей, схем со смысловыми интеллектуальными задачами преобразующего и творческого уровня. Под познавательными задачами понимают такие условия в учебных ситуациях, которые побуждают обучающихся не только к оперированию известными знаниями в новых ситуациях, но и к открытию новых способов действий. Познавательные задачи нередко отождествляют с творческими заданиями.  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Тетради данного типа весьма эффективны для развития творчества студентов, так называемого креативного мышления.</w:t>
      </w:r>
    </w:p>
    <w:p w:rsidR="00277587" w:rsidRPr="006B100A" w:rsidRDefault="00277587" w:rsidP="00277587">
      <w:pPr>
        <w:tabs>
          <w:tab w:val="left" w:pos="4350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Существует </w:t>
      </w:r>
      <w:r w:rsidRPr="006B100A">
        <w:rPr>
          <w:rFonts w:ascii="Times New Roman" w:eastAsiaTheme="minorHAnsi" w:hAnsi="Times New Roman" w:cs="Times New Roman"/>
          <w:bCs/>
          <w:i/>
          <w:iCs/>
          <w:color w:val="000000"/>
          <w:sz w:val="28"/>
          <w:szCs w:val="28"/>
          <w:lang w:eastAsia="en-US"/>
        </w:rPr>
        <w:t xml:space="preserve">три вида рабочей тетради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(рис. 3).</w:t>
      </w:r>
    </w:p>
    <w:p w:rsidR="00277587" w:rsidRPr="006B100A" w:rsidRDefault="00277587" w:rsidP="00277587">
      <w:pPr>
        <w:tabs>
          <w:tab w:val="left" w:pos="4350"/>
        </w:tabs>
        <w:spacing w:after="0" w:line="360" w:lineRule="auto"/>
        <w:ind w:firstLine="709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6D073" wp14:editId="51B7BE3B">
                <wp:simplePos x="0" y="0"/>
                <wp:positionH relativeFrom="column">
                  <wp:posOffset>2909570</wp:posOffset>
                </wp:positionH>
                <wp:positionV relativeFrom="paragraph">
                  <wp:posOffset>1177290</wp:posOffset>
                </wp:positionV>
                <wp:extent cx="1666875" cy="304800"/>
                <wp:effectExtent l="0" t="0" r="28575" b="1905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E81C26" w:rsidRDefault="006B100A" w:rsidP="002775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Смешанный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D073" id="Поле 38" o:spid="_x0000_s1054" type="#_x0000_t202" style="position:absolute;left:0;text-align:left;margin-left:229.1pt;margin-top:92.7pt;width:131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" fillcolor="white [3201]" strokecolor="white [3212]" strokeweight=".5pt">
                <v:textbox>
                  <w:txbxContent>
                    <w:p w:rsidR="006B100A" w:rsidRPr="00E81C26" w:rsidRDefault="006B100A" w:rsidP="0027758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Смешанный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09B58D" wp14:editId="3C86AD14">
                <wp:simplePos x="0" y="0"/>
                <wp:positionH relativeFrom="column">
                  <wp:posOffset>2842895</wp:posOffset>
                </wp:positionH>
                <wp:positionV relativeFrom="paragraph">
                  <wp:posOffset>1101090</wp:posOffset>
                </wp:positionV>
                <wp:extent cx="1790700" cy="419100"/>
                <wp:effectExtent l="0" t="0" r="19050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7EA79" id="Прямоугольник 36" o:spid="_x0000_s1026" style="position:absolute;margin-left:223.85pt;margin-top:86.7pt;width:141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" fillcolor="white [3201]" strokecolor="black [3213]" strokeweight=".25pt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AA9D5A" wp14:editId="4D634B4E">
                <wp:simplePos x="0" y="0"/>
                <wp:positionH relativeFrom="column">
                  <wp:posOffset>2909570</wp:posOffset>
                </wp:positionH>
                <wp:positionV relativeFrom="paragraph">
                  <wp:posOffset>634365</wp:posOffset>
                </wp:positionV>
                <wp:extent cx="1666875" cy="304800"/>
                <wp:effectExtent l="0" t="0" r="28575" b="1905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E81C26" w:rsidRDefault="006B100A" w:rsidP="002775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Контролирующий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A9D5A" id="Поле 37" o:spid="_x0000_s1055" type="#_x0000_t202" style="position:absolute;left:0;text-align:left;margin-left:229.1pt;margin-top:49.95pt;width:131.2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" fillcolor="white [3201]" strokecolor="white [3212]" strokeweight=".5pt">
                <v:textbox>
                  <w:txbxContent>
                    <w:p w:rsidR="006B100A" w:rsidRPr="00E81C26" w:rsidRDefault="006B100A" w:rsidP="0027758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Контролирующий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4CBF5B" wp14:editId="1C5605F7">
                <wp:simplePos x="0" y="0"/>
                <wp:positionH relativeFrom="column">
                  <wp:posOffset>2842895</wp:posOffset>
                </wp:positionH>
                <wp:positionV relativeFrom="paragraph">
                  <wp:posOffset>567690</wp:posOffset>
                </wp:positionV>
                <wp:extent cx="1790700" cy="4191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E7C3D" id="Прямоугольник 35" o:spid="_x0000_s1026" style="position:absolute;margin-left:223.85pt;margin-top:44.7pt;width:141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" fillcolor="white [3201]" strokecolor="black [3213]" strokeweight=".25pt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2F8A9B" wp14:editId="59E526C9">
                <wp:simplePos x="0" y="0"/>
                <wp:positionH relativeFrom="column">
                  <wp:posOffset>2909570</wp:posOffset>
                </wp:positionH>
                <wp:positionV relativeFrom="paragraph">
                  <wp:posOffset>90805</wp:posOffset>
                </wp:positionV>
                <wp:extent cx="1666875" cy="304800"/>
                <wp:effectExtent l="0" t="0" r="28575" b="1905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E81C26" w:rsidRDefault="006B100A" w:rsidP="002775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Информационный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F8A9B" id="Поле 34" o:spid="_x0000_s1056" type="#_x0000_t202" style="position:absolute;left:0;text-align:left;margin-left:229.1pt;margin-top:7.15pt;width:131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" fillcolor="white [3201]" strokecolor="white [3212]" strokeweight=".5pt">
                <v:textbox>
                  <w:txbxContent>
                    <w:p w:rsidR="006B100A" w:rsidRPr="00E81C26" w:rsidRDefault="006B100A" w:rsidP="0027758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Информационный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DDBFD" wp14:editId="79BD531F">
                <wp:simplePos x="0" y="0"/>
                <wp:positionH relativeFrom="column">
                  <wp:posOffset>2842895</wp:posOffset>
                </wp:positionH>
                <wp:positionV relativeFrom="paragraph">
                  <wp:posOffset>43815</wp:posOffset>
                </wp:positionV>
                <wp:extent cx="1790700" cy="41910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66B6D" id="Прямоугольник 33" o:spid="_x0000_s1026" style="position:absolute;margin-left:223.85pt;margin-top:3.45pt;width:141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" fillcolor="white [3201]" strokecolor="black [3213]" strokeweight=".25pt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2AC0C6" wp14:editId="56325727">
                <wp:simplePos x="0" y="0"/>
                <wp:positionH relativeFrom="column">
                  <wp:posOffset>1995170</wp:posOffset>
                </wp:positionH>
                <wp:positionV relativeFrom="paragraph">
                  <wp:posOffset>1139190</wp:posOffset>
                </wp:positionV>
                <wp:extent cx="809625" cy="123825"/>
                <wp:effectExtent l="0" t="0" r="28575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123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A35E40" id="Прямая соединительная линия 4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1pt,89.7pt" to="220.8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" strokecolor="black [3213]" strokeweight=".5pt">
                <v:stroke joinstyle="miter"/>
              </v:lin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464A4F" wp14:editId="779D9C0D">
                <wp:simplePos x="0" y="0"/>
                <wp:positionH relativeFrom="column">
                  <wp:posOffset>2099945</wp:posOffset>
                </wp:positionH>
                <wp:positionV relativeFrom="paragraph">
                  <wp:posOffset>767715</wp:posOffset>
                </wp:positionV>
                <wp:extent cx="704850" cy="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3E787" id="Прямая соединительная линия 41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35pt,60.45pt" to="220.8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89961" wp14:editId="51A1056A">
                <wp:simplePos x="0" y="0"/>
                <wp:positionH relativeFrom="column">
                  <wp:posOffset>2033270</wp:posOffset>
                </wp:positionH>
                <wp:positionV relativeFrom="paragraph">
                  <wp:posOffset>282575</wp:posOffset>
                </wp:positionV>
                <wp:extent cx="809625" cy="113665"/>
                <wp:effectExtent l="0" t="0" r="28575" b="1968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9625" cy="1136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36B1D2" id="Прямая соединительная линия 4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1pt,22.25pt" to="223.8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" strokecolor="black [3213]" strokeweight=".5pt">
                <v:stroke joinstyle="miter"/>
              </v:lin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991FE" wp14:editId="6C4298FC">
                <wp:simplePos x="0" y="0"/>
                <wp:positionH relativeFrom="column">
                  <wp:posOffset>661670</wp:posOffset>
                </wp:positionH>
                <wp:positionV relativeFrom="paragraph">
                  <wp:posOffset>339090</wp:posOffset>
                </wp:positionV>
                <wp:extent cx="1276350" cy="800100"/>
                <wp:effectExtent l="0" t="0" r="19050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E81C26" w:rsidRDefault="006B100A" w:rsidP="002775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1C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ВИДЫ</w:t>
                            </w:r>
                          </w:p>
                          <w:p w:rsidR="006B100A" w:rsidRPr="00E81C26" w:rsidRDefault="006B100A" w:rsidP="002775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1C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РАБОЧЕЙ</w:t>
                            </w:r>
                          </w:p>
                          <w:p w:rsidR="006B100A" w:rsidRPr="00E81C26" w:rsidRDefault="006B100A" w:rsidP="002775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81C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ТЕТРАДИ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991FE" id="Поле 32" o:spid="_x0000_s1057" type="#_x0000_t202" style="position:absolute;left:0;text-align:left;margin-left:52.1pt;margin-top:26.7pt;width:100.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" fillcolor="white [3201]" strokecolor="white [3212]" strokeweight=".5pt">
                <v:textbox>
                  <w:txbxContent>
                    <w:p w:rsidR="006B100A" w:rsidRPr="00E81C26" w:rsidRDefault="006B100A" w:rsidP="002775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1C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ВИДЫ</w:t>
                      </w:r>
                    </w:p>
                    <w:p w:rsidR="006B100A" w:rsidRPr="00E81C26" w:rsidRDefault="006B100A" w:rsidP="002775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1C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РАБОЧЕЙ</w:t>
                      </w:r>
                    </w:p>
                    <w:p w:rsidR="006B100A" w:rsidRPr="00E81C26" w:rsidRDefault="006B100A" w:rsidP="002775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81C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ТЕТРАДИ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1F3E1F9" wp14:editId="1430F2FD">
                <wp:extent cx="1647825" cy="1514475"/>
                <wp:effectExtent l="0" t="0" r="28575" b="28575"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514475"/>
                        </a:xfrm>
                        <a:prstGeom prst="ellips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1D45FAC" id="Овал 31" o:spid="_x0000_s1026" style="width:129.75pt;height:1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" fillcolor="white [3201]" strokecolor="black [3213]" strokeweight=".25pt">
                <v:stroke joinstyle="miter"/>
                <w10:anchorlock/>
              </v:oval>
            </w:pict>
          </mc:Fallback>
        </mc:AlternateContent>
      </w:r>
    </w:p>
    <w:p w:rsidR="00277587" w:rsidRPr="006B100A" w:rsidRDefault="00277587" w:rsidP="00277587">
      <w:pPr>
        <w:tabs>
          <w:tab w:val="left" w:pos="4350"/>
        </w:tabs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Рис.3. Виды рабочей тетради</w:t>
      </w:r>
    </w:p>
    <w:p w:rsidR="00277587" w:rsidRPr="006B100A" w:rsidRDefault="00277587" w:rsidP="00277587">
      <w:pPr>
        <w:tabs>
          <w:tab w:val="left" w:pos="4350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77587" w:rsidRPr="006B100A" w:rsidRDefault="00277587" w:rsidP="00277587">
      <w:pPr>
        <w:tabs>
          <w:tab w:val="left" w:pos="4350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77587" w:rsidRPr="006B100A" w:rsidRDefault="00277587" w:rsidP="00277587">
      <w:pPr>
        <w:tabs>
          <w:tab w:val="left" w:pos="4350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Раскроем виды рабочей тетради.</w:t>
      </w:r>
    </w:p>
    <w:p w:rsidR="00277587" w:rsidRPr="006B100A" w:rsidRDefault="00277587" w:rsidP="00277587">
      <w:pPr>
        <w:tabs>
          <w:tab w:val="left" w:pos="4350"/>
        </w:tabs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100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Pr="006B100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Информационный. </w:t>
      </w:r>
      <w:r w:rsidRPr="006B100A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Этот вид несёт в себе только информацию о содержании учебного материала. Информация задаёт студенту ориентацию в содержании рассматриваемой проблемы. Этот вид рабочей тетради используется тогда, когда нужного материала нет ни в одном учебнике или учебная информация разбросана по нескольким учебникам и тогда возникает необходимость конструировать учебную информацию в рабочей тетради, упрощать формулировку предложений, детально продумывать логику изложения учебной информации.</w:t>
      </w:r>
    </w:p>
    <w:p w:rsidR="00277587" w:rsidRPr="006B100A" w:rsidRDefault="00277587" w:rsidP="00277587">
      <w:pPr>
        <w:pStyle w:val="Style5"/>
        <w:widowControl/>
        <w:tabs>
          <w:tab w:val="left" w:pos="907"/>
        </w:tabs>
        <w:spacing w:line="360" w:lineRule="auto"/>
        <w:ind w:firstLine="709"/>
        <w:rPr>
          <w:rStyle w:val="FontStyle14"/>
          <w:b w:val="0"/>
          <w:spacing w:val="30"/>
          <w:sz w:val="28"/>
          <w:szCs w:val="28"/>
        </w:rPr>
      </w:pPr>
      <w:r w:rsidRPr="006B100A">
        <w:rPr>
          <w:rStyle w:val="FontStyle14"/>
          <w:b w:val="0"/>
          <w:sz w:val="28"/>
          <w:szCs w:val="28"/>
        </w:rPr>
        <w:t xml:space="preserve">2. Контролирующий. </w:t>
      </w:r>
      <w:r w:rsidRPr="006B100A">
        <w:rPr>
          <w:rStyle w:val="FontStyle13"/>
          <w:sz w:val="28"/>
          <w:szCs w:val="28"/>
        </w:rPr>
        <w:t xml:space="preserve">Этот вид рабочей тетради используется после изучения темы, при этом проводится контроль знаний и умений, а также выявляется уровень </w:t>
      </w:r>
      <w:proofErr w:type="spellStart"/>
      <w:r w:rsidRPr="006B100A">
        <w:rPr>
          <w:rStyle w:val="FontStyle13"/>
          <w:sz w:val="28"/>
          <w:szCs w:val="28"/>
        </w:rPr>
        <w:t>сформированности</w:t>
      </w:r>
      <w:proofErr w:type="spellEnd"/>
      <w:r w:rsidRPr="006B100A">
        <w:rPr>
          <w:rStyle w:val="FontStyle13"/>
          <w:sz w:val="28"/>
          <w:szCs w:val="28"/>
        </w:rPr>
        <w:t xml:space="preserve"> знаний и умений. В этом случае широко применяются тесты или задания для контроля.</w:t>
      </w:r>
    </w:p>
    <w:p w:rsidR="00277587" w:rsidRPr="006B100A" w:rsidRDefault="00277587" w:rsidP="00277587">
      <w:pPr>
        <w:pStyle w:val="Style5"/>
        <w:widowControl/>
        <w:tabs>
          <w:tab w:val="left" w:pos="907"/>
        </w:tabs>
        <w:spacing w:line="360" w:lineRule="auto"/>
        <w:rPr>
          <w:rStyle w:val="FontStyle13"/>
          <w:sz w:val="28"/>
          <w:szCs w:val="28"/>
        </w:rPr>
      </w:pPr>
      <w:r w:rsidRPr="006B100A">
        <w:rPr>
          <w:rStyle w:val="FontStyle14"/>
          <w:b w:val="0"/>
          <w:sz w:val="28"/>
          <w:szCs w:val="28"/>
        </w:rPr>
        <w:t xml:space="preserve">3. Смешанный. </w:t>
      </w:r>
      <w:r w:rsidRPr="006B100A">
        <w:rPr>
          <w:rStyle w:val="FontStyle13"/>
          <w:sz w:val="28"/>
          <w:szCs w:val="28"/>
        </w:rPr>
        <w:t>Он включает в себя информационный и контролирующий блоки. Информационный блок несёт в себе информацию об учебном материале, в контролирующий блок входят задания для контроля полученных знаний и умений, и задания для самостоятельной работы.</w:t>
      </w:r>
    </w:p>
    <w:p w:rsidR="00277587" w:rsidRDefault="00277587" w:rsidP="00277587">
      <w:pPr>
        <w:pStyle w:val="Style5"/>
        <w:widowControl/>
        <w:tabs>
          <w:tab w:val="left" w:pos="907"/>
        </w:tabs>
        <w:spacing w:line="360" w:lineRule="auto"/>
        <w:rPr>
          <w:rStyle w:val="FontStyle13"/>
          <w:sz w:val="28"/>
          <w:szCs w:val="28"/>
        </w:rPr>
      </w:pPr>
    </w:p>
    <w:p w:rsidR="006B100A" w:rsidRDefault="006B100A" w:rsidP="00277587">
      <w:pPr>
        <w:pStyle w:val="Style5"/>
        <w:widowControl/>
        <w:tabs>
          <w:tab w:val="left" w:pos="907"/>
        </w:tabs>
        <w:spacing w:line="360" w:lineRule="auto"/>
        <w:rPr>
          <w:rStyle w:val="FontStyle13"/>
          <w:sz w:val="28"/>
          <w:szCs w:val="28"/>
        </w:rPr>
      </w:pPr>
    </w:p>
    <w:p w:rsidR="006B100A" w:rsidRPr="006B100A" w:rsidRDefault="006B100A" w:rsidP="00277587">
      <w:pPr>
        <w:pStyle w:val="Style5"/>
        <w:widowControl/>
        <w:tabs>
          <w:tab w:val="left" w:pos="907"/>
        </w:tabs>
        <w:spacing w:line="360" w:lineRule="auto"/>
        <w:rPr>
          <w:rStyle w:val="FontStyle13"/>
          <w:sz w:val="28"/>
          <w:szCs w:val="28"/>
        </w:rPr>
      </w:pPr>
    </w:p>
    <w:p w:rsidR="00277587" w:rsidRPr="006B100A" w:rsidRDefault="006B100A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/>
        </w:rPr>
        <w:lastRenderedPageBreak/>
        <w:t>III</w:t>
      </w:r>
      <w:r w:rsidR="00277587" w:rsidRPr="006B100A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 w:rsidR="005E35B6">
        <w:rPr>
          <w:rFonts w:ascii="Times New Roman" w:eastAsiaTheme="minorHAnsi" w:hAnsi="Times New Roman" w:cs="Times New Roman"/>
          <w:sz w:val="28"/>
          <w:szCs w:val="28"/>
        </w:rPr>
        <w:t>С</w:t>
      </w:r>
      <w:r w:rsidR="005E35B6" w:rsidRPr="006B100A">
        <w:rPr>
          <w:rFonts w:ascii="Times New Roman" w:eastAsiaTheme="minorHAnsi" w:hAnsi="Times New Roman" w:cs="Times New Roman"/>
          <w:sz w:val="28"/>
          <w:szCs w:val="28"/>
        </w:rPr>
        <w:t>труктура рабочей тетради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Рабочая тетрадь содержит особую мотивацию обучения. Она, по сути, является образовательным полем развития студента, всем своим конструированием, заданиями и вопросами она направлена на «соавторство» и «сотрудничество».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Рабочая тетрадь должна отвечать определенным требованиям: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1. Отражать все темы курса учебной дисциплины (</w:t>
      </w:r>
      <w:r w:rsidRPr="006B100A">
        <w:rPr>
          <w:rFonts w:ascii="Times New Roman" w:hAnsi="Times New Roman" w:cs="Times New Roman"/>
          <w:sz w:val="28"/>
          <w:szCs w:val="28"/>
        </w:rPr>
        <w:t>профессионального модуля</w:t>
      </w:r>
      <w:r w:rsidRPr="006B100A">
        <w:rPr>
          <w:rFonts w:ascii="Times New Roman" w:eastAsiaTheme="minorHAnsi" w:hAnsi="Times New Roman" w:cs="Times New Roman"/>
          <w:sz w:val="28"/>
          <w:szCs w:val="28"/>
        </w:rPr>
        <w:t>).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Cs/>
          <w:sz w:val="28"/>
          <w:szCs w:val="28"/>
        </w:rPr>
        <w:t xml:space="preserve">2. </w:t>
      </w:r>
      <w:r w:rsidRPr="006B100A">
        <w:rPr>
          <w:rFonts w:ascii="Times New Roman" w:eastAsiaTheme="minorHAnsi" w:hAnsi="Times New Roman" w:cs="Times New Roman"/>
          <w:sz w:val="28"/>
          <w:szCs w:val="28"/>
        </w:rPr>
        <w:t>Быть понятной, доступной и интересной каждому студенту, содержать дифференцированные задания.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3. Сочетать в себе краткий справочник по теории, сборник задач и упражнений.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В настоящее время в педагогике не предложена единая чёткая структура рабочей тетради. Каждый педагог представляет свою структуру рабочей тетради, вносит свои коррективы, своё видение предмета, свой творческий потенциал.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К структуре рабочей тетради предъявляются определённые требования: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1. Рабочая тетрадь должна иметь предисловие, поясняющее обращение к студентам.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2. Система вопросов и заданий должна быть построена в соответствии со структурой и логикой изучаемого материала. Между заданиями должна быть определена соподчинённость, касающаяся как содержания предмета, так и </w:t>
      </w:r>
      <w:proofErr w:type="spellStart"/>
      <w:r w:rsidRPr="006B100A">
        <w:rPr>
          <w:rFonts w:ascii="Times New Roman" w:eastAsiaTheme="minorHAnsi" w:hAnsi="Times New Roman" w:cs="Times New Roman"/>
          <w:sz w:val="28"/>
          <w:szCs w:val="28"/>
        </w:rPr>
        <w:t>надпредметных</w:t>
      </w:r>
      <w:proofErr w:type="spellEnd"/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 умений. Задача автора - вести студента от темы к теме, от решения простых проблем к более сложным заданиям.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>3. Иллюстрации в рабочей тетради должны быть рабочими, т. е. обучающими. К ним могут ставиться вопросы, требующие объяснения. Рисунок можно дополнить или предложить свой вариант. Там, где это возможно и оправдано, имеет смысл предложить начертить или дополнить схему.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4. Композиционное построение рабочей тетради зависит от замысла автора, от характера и содержания учебного материала, его объёма, характера </w:t>
      </w:r>
      <w:r w:rsidRPr="006B100A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вопросов и заданий. Однако в любом случае должны быть предусмотрены: достаточное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место для ответов студентов, возможность исправления допущенных ошибок, неточностей.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5. В конце каждой темы внутри тетради рекомендуется серия контрольных вопросов, что позволяет лишний раз систематизировать знания студентов.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6. Завершает тетрадь заключение, ориентирующее студентов на содержание. Таким образом, современная рабочая тетрадь - это дидактический комплекс, способствующий поэтапному формированию мыслительной деятельности студента и предназначенный для самостоятельной работы в аудитории, лаборатории или дома непосредственно на её страницах. Функциональное содержание рабочей тетради как средства обучения представлено на рис. 4.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E68C1B" wp14:editId="0B99CA7E">
                <wp:simplePos x="0" y="0"/>
                <wp:positionH relativeFrom="column">
                  <wp:posOffset>790413</wp:posOffset>
                </wp:positionH>
                <wp:positionV relativeFrom="paragraph">
                  <wp:posOffset>85725</wp:posOffset>
                </wp:positionV>
                <wp:extent cx="4570730" cy="329565"/>
                <wp:effectExtent l="0" t="0" r="20320" b="1333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073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8A0DDD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firstLine="142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F77F1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Средства обучения 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(по функциональному назначению)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68C1B" id="Поле 43" o:spid="_x0000_s1058" type="#_x0000_t202" style="position:absolute;left:0;text-align:left;margin-left:62.25pt;margin-top:6.75pt;width:359.9pt;height:2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" fillcolor="white [3201]" strokecolor="white [3212]" strokeweight=".5pt">
                <v:textbox>
                  <w:txbxContent>
                    <w:p w:rsidR="006B100A" w:rsidRPr="008A0DDD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firstLine="142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7F77F1"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Средства обучения </w:t>
                      </w:r>
                      <w:r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  <w:t>(по функциональному назначению)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F9FFB8" wp14:editId="02D3F550">
                <wp:simplePos x="0" y="0"/>
                <wp:positionH relativeFrom="column">
                  <wp:posOffset>5043170</wp:posOffset>
                </wp:positionH>
                <wp:positionV relativeFrom="paragraph">
                  <wp:posOffset>500897</wp:posOffset>
                </wp:positionV>
                <wp:extent cx="531628" cy="424815"/>
                <wp:effectExtent l="0" t="0" r="78105" b="5143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628" cy="42481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B521E4" id="Прямая со стрелкой 57" o:spid="_x0000_s1026" type="#_x0000_t32" style="position:absolute;margin-left:397.1pt;margin-top:39.45pt;width:41.85pt;height:33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76ABC6" wp14:editId="1BA876C5">
                <wp:simplePos x="0" y="0"/>
                <wp:positionH relativeFrom="column">
                  <wp:posOffset>3831058</wp:posOffset>
                </wp:positionH>
                <wp:positionV relativeFrom="paragraph">
                  <wp:posOffset>500897</wp:posOffset>
                </wp:positionV>
                <wp:extent cx="276447" cy="424815"/>
                <wp:effectExtent l="0" t="0" r="47625" b="5143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447" cy="424815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4C1BD" id="Прямая со стрелкой 56" o:spid="_x0000_s1026" type="#_x0000_t32" style="position:absolute;margin-left:301.65pt;margin-top:39.45pt;width:21.75pt;height:33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E111A6" wp14:editId="5D6EDBFA">
                <wp:simplePos x="0" y="0"/>
                <wp:positionH relativeFrom="column">
                  <wp:posOffset>2151114</wp:posOffset>
                </wp:positionH>
                <wp:positionV relativeFrom="paragraph">
                  <wp:posOffset>500897</wp:posOffset>
                </wp:positionV>
                <wp:extent cx="255182" cy="425302"/>
                <wp:effectExtent l="38100" t="0" r="31115" b="5143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182" cy="425302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49075" id="Прямая со стрелкой 55" o:spid="_x0000_s1026" type="#_x0000_t32" style="position:absolute;margin-left:169.4pt;margin-top:39.45pt;width:20.1pt;height:33.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F9FB63" wp14:editId="112DB838">
                <wp:simplePos x="0" y="0"/>
                <wp:positionH relativeFrom="column">
                  <wp:posOffset>790147</wp:posOffset>
                </wp:positionH>
                <wp:positionV relativeFrom="paragraph">
                  <wp:posOffset>500277</wp:posOffset>
                </wp:positionV>
                <wp:extent cx="478110" cy="425922"/>
                <wp:effectExtent l="38100" t="0" r="17780" b="508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8110" cy="425922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477699" id="Прямая со стрелкой 54" o:spid="_x0000_s1026" type="#_x0000_t32" style="position:absolute;margin-left:62.2pt;margin-top:39.4pt;width:37.65pt;height:33.5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2200F91D" wp14:editId="1A61986E">
                <wp:extent cx="4827181" cy="499730"/>
                <wp:effectExtent l="0" t="0" r="12065" b="15240"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7181" cy="49973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2AF6F4" id="Прямоугольник 39" o:spid="_x0000_s1026" style="width:380.1pt;height:3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" fillcolor="white [3201]" strokecolor="black [3213]" strokeweight=".25pt">
                <w10:anchorlock/>
              </v:rect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216959" wp14:editId="75D3520F">
                <wp:simplePos x="0" y="0"/>
                <wp:positionH relativeFrom="column">
                  <wp:posOffset>4862417</wp:posOffset>
                </wp:positionH>
                <wp:positionV relativeFrom="paragraph">
                  <wp:posOffset>56072</wp:posOffset>
                </wp:positionV>
                <wp:extent cx="1264920" cy="467833"/>
                <wp:effectExtent l="0" t="0" r="11430" b="2794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467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Проверка</w:t>
                            </w:r>
                          </w:p>
                          <w:p w:rsidR="006B100A" w:rsidRPr="00781FFC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81FFC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ЗУН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16959" id="Поле 51" o:spid="_x0000_s1059" type="#_x0000_t202" style="position:absolute;left:0;text-align:left;margin-left:382.85pt;margin-top:4.4pt;width:99.6pt;height:36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" fillcolor="white [3201]" strokecolor="white [3212]" strokeweight=".5pt">
                <v:textbox>
                  <w:txbxContent>
                    <w:p w:rsidR="006B100A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Проверка</w:t>
                      </w:r>
                    </w:p>
                    <w:p w:rsidR="006B100A" w:rsidRPr="00781FFC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781FFC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ЗУН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000006" wp14:editId="660DBE12">
                <wp:simplePos x="0" y="0"/>
                <wp:positionH relativeFrom="column">
                  <wp:posOffset>4777105</wp:posOffset>
                </wp:positionH>
                <wp:positionV relativeFrom="paragraph">
                  <wp:posOffset>2540</wp:posOffset>
                </wp:positionV>
                <wp:extent cx="1424305" cy="881380"/>
                <wp:effectExtent l="0" t="0" r="23495" b="1397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8813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1D78D" id="Прямоугольник 48" o:spid="_x0000_s1026" style="position:absolute;margin-left:376.15pt;margin-top:.2pt;width:112.15pt;height:6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4194DA" wp14:editId="46F840A4">
                <wp:simplePos x="0" y="0"/>
                <wp:positionH relativeFrom="column">
                  <wp:posOffset>3298825</wp:posOffset>
                </wp:positionH>
                <wp:positionV relativeFrom="paragraph">
                  <wp:posOffset>44612</wp:posOffset>
                </wp:positionV>
                <wp:extent cx="1264920" cy="648335"/>
                <wp:effectExtent l="0" t="0" r="11430" b="18415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648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8A0DDD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0DDD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Учебно-продуктивной</w:t>
                            </w:r>
                            <w:r w:rsidRPr="007F77F1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0DDD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практики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194DA" id="Поле 50" o:spid="_x0000_s1060" type="#_x0000_t202" style="position:absolute;left:0;text-align:left;margin-left:259.75pt;margin-top:3.5pt;width:99.6pt;height:51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" fillcolor="white [3201]" strokecolor="white [3212]" strokeweight=".5pt">
                <v:textbox>
                  <w:txbxContent>
                    <w:p w:rsidR="006B100A" w:rsidRPr="008A0DDD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8A0DDD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Учебно-продуктивной</w:t>
                      </w:r>
                      <w:r w:rsidRPr="007F77F1"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8A0DDD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практики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D4BE6D" wp14:editId="489A3630">
                <wp:simplePos x="0" y="0"/>
                <wp:positionH relativeFrom="column">
                  <wp:posOffset>3203575</wp:posOffset>
                </wp:positionH>
                <wp:positionV relativeFrom="paragraph">
                  <wp:posOffset>2540</wp:posOffset>
                </wp:positionV>
                <wp:extent cx="1424305" cy="881380"/>
                <wp:effectExtent l="0" t="0" r="23495" b="1397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8813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97BA0" id="Прямоугольник 47" o:spid="_x0000_s1026" style="position:absolute;margin-left:252.25pt;margin-top:.2pt;width:112.15pt;height:6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1D9A11" wp14:editId="0DAC54B9">
                <wp:simplePos x="0" y="0"/>
                <wp:positionH relativeFrom="column">
                  <wp:posOffset>1491615</wp:posOffset>
                </wp:positionH>
                <wp:positionV relativeFrom="paragraph">
                  <wp:posOffset>2540</wp:posOffset>
                </wp:positionV>
                <wp:extent cx="1424305" cy="881380"/>
                <wp:effectExtent l="0" t="0" r="23495" b="1397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8813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35D68" id="Прямоугольник 46" o:spid="_x0000_s1026" style="position:absolute;margin-left:117.45pt;margin-top:.2pt;width:112.15pt;height:6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3AE8D1" wp14:editId="1A0268D4">
                <wp:simplePos x="0" y="0"/>
                <wp:positionH relativeFrom="column">
                  <wp:posOffset>3175</wp:posOffset>
                </wp:positionH>
                <wp:positionV relativeFrom="paragraph">
                  <wp:posOffset>43653</wp:posOffset>
                </wp:positionV>
                <wp:extent cx="1264920" cy="775335"/>
                <wp:effectExtent l="0" t="0" r="11430" b="24765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775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8A0DDD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A0DDD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Постановки учебно-познавательной задачи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AE8D1" id="Поле 45" o:spid="_x0000_s1061" type="#_x0000_t202" style="position:absolute;left:0;text-align:left;margin-left:.25pt;margin-top:3.45pt;width:99.6pt;height:6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" fillcolor="white [3201]" strokecolor="white [3212]" strokeweight=".5pt">
                <v:textbox>
                  <w:txbxContent>
                    <w:p w:rsidR="006B100A" w:rsidRPr="008A0DDD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8A0DDD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Постановки учебно-познавательной задачи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7C4AC1" wp14:editId="604CC1BA">
                <wp:simplePos x="0" y="0"/>
                <wp:positionH relativeFrom="column">
                  <wp:posOffset>-81915</wp:posOffset>
                </wp:positionH>
                <wp:positionV relativeFrom="paragraph">
                  <wp:posOffset>2540</wp:posOffset>
                </wp:positionV>
                <wp:extent cx="1424305" cy="881380"/>
                <wp:effectExtent l="0" t="0" r="23495" b="1397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8813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D6C81" id="Прямоугольник 44" o:spid="_x0000_s1026" style="position:absolute;margin-left:-6.45pt;margin-top:.2pt;width:112.15pt;height:6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B0E0D2" wp14:editId="4BADD9D7">
                <wp:simplePos x="0" y="0"/>
                <wp:positionH relativeFrom="column">
                  <wp:posOffset>1597660</wp:posOffset>
                </wp:positionH>
                <wp:positionV relativeFrom="paragraph">
                  <wp:posOffset>81442</wp:posOffset>
                </wp:positionV>
                <wp:extent cx="1264920" cy="552893"/>
                <wp:effectExtent l="0" t="0" r="11430" b="1905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552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8A0DDD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0DDD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Передачи</w:t>
                            </w:r>
                          </w:p>
                          <w:p w:rsidR="006B100A" w:rsidRPr="008A0DDD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знаний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0E0D2" id="Поле 49" o:spid="_x0000_s1062" type="#_x0000_t202" style="position:absolute;left:0;text-align:left;margin-left:125.8pt;margin-top:6.4pt;width:99.6pt;height:4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" fillcolor="white [3201]" strokecolor="white [3212]" strokeweight=".5pt">
                <v:textbox>
                  <w:txbxContent>
                    <w:p w:rsidR="006B100A" w:rsidRPr="008A0DDD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8A0DDD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Передачи</w:t>
                      </w:r>
                    </w:p>
                    <w:p w:rsidR="006B100A" w:rsidRPr="008A0DDD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знаний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8AE931" wp14:editId="5720DFB4">
                <wp:simplePos x="0" y="0"/>
                <wp:positionH relativeFrom="column">
                  <wp:posOffset>4479644</wp:posOffset>
                </wp:positionH>
                <wp:positionV relativeFrom="paragraph">
                  <wp:posOffset>272002</wp:posOffset>
                </wp:positionV>
                <wp:extent cx="733647" cy="265430"/>
                <wp:effectExtent l="38100" t="0" r="28575" b="7747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7" cy="26543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E37C32" id="Прямая со стрелкой 61" o:spid="_x0000_s1026" type="#_x0000_t32" style="position:absolute;margin-left:352.75pt;margin-top:21.4pt;width:57.75pt;height:20.9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32F39B" wp14:editId="74B83468">
                <wp:simplePos x="0" y="0"/>
                <wp:positionH relativeFrom="column">
                  <wp:posOffset>3575877</wp:posOffset>
                </wp:positionH>
                <wp:positionV relativeFrom="paragraph">
                  <wp:posOffset>270879</wp:posOffset>
                </wp:positionV>
                <wp:extent cx="372140" cy="266553"/>
                <wp:effectExtent l="38100" t="0" r="27940" b="5778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2140" cy="266553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706BC4" id="Прямая со стрелкой 60" o:spid="_x0000_s1026" type="#_x0000_t32" style="position:absolute;margin-left:281.55pt;margin-top:21.35pt;width:29.3pt;height:21pt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BF7556" wp14:editId="21055250">
                <wp:simplePos x="0" y="0"/>
                <wp:positionH relativeFrom="column">
                  <wp:posOffset>2268072</wp:posOffset>
                </wp:positionH>
                <wp:positionV relativeFrom="paragraph">
                  <wp:posOffset>272002</wp:posOffset>
                </wp:positionV>
                <wp:extent cx="425303" cy="265813"/>
                <wp:effectExtent l="0" t="0" r="70485" b="5842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303" cy="265813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9957A" id="Прямая со стрелкой 59" o:spid="_x0000_s1026" type="#_x0000_t32" style="position:absolute;margin-left:178.6pt;margin-top:21.4pt;width:33.5pt;height:20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339A62" wp14:editId="2AB67AD8">
                <wp:simplePos x="0" y="0"/>
                <wp:positionH relativeFrom="column">
                  <wp:posOffset>970900</wp:posOffset>
                </wp:positionH>
                <wp:positionV relativeFrom="paragraph">
                  <wp:posOffset>270879</wp:posOffset>
                </wp:positionV>
                <wp:extent cx="627321" cy="266936"/>
                <wp:effectExtent l="0" t="0" r="78105" b="762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321" cy="26693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A17DA3" id="Прямая со стрелкой 58" o:spid="_x0000_s1026" type="#_x0000_t32" style="position:absolute;margin-left:76.45pt;margin-top:21.35pt;width:49.4pt;height:2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" strokecolor="black [3213]" strokeweight=".25pt">
                <v:stroke endarrow="open" joinstyle="miter"/>
              </v:shape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9370C2" wp14:editId="74599678">
                <wp:simplePos x="0" y="0"/>
                <wp:positionH relativeFrom="column">
                  <wp:posOffset>1491615</wp:posOffset>
                </wp:positionH>
                <wp:positionV relativeFrom="paragraph">
                  <wp:posOffset>273847</wp:posOffset>
                </wp:positionV>
                <wp:extent cx="3135630" cy="307975"/>
                <wp:effectExtent l="0" t="0" r="26670" b="15875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563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7F77F1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F77F1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Рабочая тетрадь</w:t>
                            </w:r>
                          </w:p>
                          <w:p w:rsidR="006B100A" w:rsidRDefault="006B100A" w:rsidP="002775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370C2" id="Поле 53" o:spid="_x0000_s1063" type="#_x0000_t202" style="position:absolute;left:0;text-align:left;margin-left:117.45pt;margin-top:21.55pt;width:246.9pt;height:24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" fillcolor="white [3201]" strokecolor="white [3212]" strokeweight=".5pt">
                <v:textbox>
                  <w:txbxContent>
                    <w:p w:rsidR="006B100A" w:rsidRPr="007F77F1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7F77F1"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  <w:t>Рабочая тетрадь</w:t>
                      </w:r>
                    </w:p>
                    <w:p w:rsidR="006B100A" w:rsidRDefault="006B100A" w:rsidP="00277587"/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E6B30" wp14:editId="7492D1FF">
                <wp:simplePos x="0" y="0"/>
                <wp:positionH relativeFrom="column">
                  <wp:posOffset>1268612</wp:posOffset>
                </wp:positionH>
                <wp:positionV relativeFrom="paragraph">
                  <wp:posOffset>231110</wp:posOffset>
                </wp:positionV>
                <wp:extent cx="3594160" cy="382403"/>
                <wp:effectExtent l="0" t="0" r="25400" b="1778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60" cy="382403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9B678" id="Прямоугольник 52" o:spid="_x0000_s1026" style="position:absolute;margin-left:99.9pt;margin-top:18.2pt;width:283pt;height:30.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" fillcolor="white [3201]" strokecolor="black [3213]" strokeweight=".25pt"/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Рис. 4. Функциональное содержание рабочей тетради как средства обучения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Использование рабочих тетрадей как обязательных учебных пособий всеми студентами способствует выравниванию качества подготовки будущего специалиста.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Структура рабочей тетради может быть различной, что в свою очередь обусловлено: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содержанием изучаемого предмета;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>- характером (стилем) управления познавательной деятельностью студентов;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исходным уровнем подготовленности студентов;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возрастными особенностями студентов;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условиями обучения;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творческими способностями педагога.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Рассмотрим структуры рабочих тетрадей, </w:t>
      </w:r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предложенные Г.И. </w:t>
      </w:r>
      <w:proofErr w:type="spellStart"/>
      <w:r w:rsidRPr="006B100A">
        <w:rPr>
          <w:rFonts w:ascii="Times New Roman" w:eastAsiaTheme="minorHAnsi" w:hAnsi="Times New Roman" w:cs="Times New Roman"/>
          <w:sz w:val="28"/>
          <w:szCs w:val="28"/>
        </w:rPr>
        <w:t>Лернер</w:t>
      </w:r>
      <w:proofErr w:type="spellEnd"/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 и Н.И. Преображенской.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Структура рабочей тетради, </w:t>
      </w:r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предложенная Г.И. </w:t>
      </w:r>
      <w:proofErr w:type="spellStart"/>
      <w:r w:rsidRPr="006B100A">
        <w:rPr>
          <w:rFonts w:ascii="Times New Roman" w:eastAsiaTheme="minorHAnsi" w:hAnsi="Times New Roman" w:cs="Times New Roman"/>
          <w:sz w:val="28"/>
          <w:szCs w:val="28"/>
        </w:rPr>
        <w:t>Лернер</w:t>
      </w:r>
      <w:proofErr w:type="spellEnd"/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для средней школы: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8F215E" wp14:editId="70FFE531">
                <wp:simplePos x="0" y="0"/>
                <wp:positionH relativeFrom="column">
                  <wp:posOffset>1576705</wp:posOffset>
                </wp:positionH>
                <wp:positionV relativeFrom="paragraph">
                  <wp:posOffset>184312</wp:posOffset>
                </wp:positionV>
                <wp:extent cx="1275715" cy="732790"/>
                <wp:effectExtent l="0" t="0" r="19685" b="1016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73279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A1B38" id="Прямоугольник 64" o:spid="_x0000_s1026" style="position:absolute;margin-left:124.15pt;margin-top:14.5pt;width:100.45pt;height:57.7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088509" wp14:editId="75E46409">
                <wp:simplePos x="0" y="0"/>
                <wp:positionH relativeFrom="column">
                  <wp:posOffset>1682750</wp:posOffset>
                </wp:positionH>
                <wp:positionV relativeFrom="paragraph">
                  <wp:posOffset>239233</wp:posOffset>
                </wp:positionV>
                <wp:extent cx="1073785" cy="615950"/>
                <wp:effectExtent l="0" t="0" r="12065" b="12700"/>
                <wp:wrapNone/>
                <wp:docPr id="65" name="Пол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85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A14D15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4D15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Система вопросов и</w:t>
                            </w:r>
                            <w:r w:rsidRPr="007F77F1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4D15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заданий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88509" id="Поле 65" o:spid="_x0000_s1064" type="#_x0000_t202" style="position:absolute;left:0;text-align:left;margin-left:132.5pt;margin-top:18.85pt;width:84.55pt;height:4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" fillcolor="white [3201]" strokecolor="white [3212]" strokeweight=".5pt">
                <v:textbox>
                  <w:txbxContent>
                    <w:p w:rsidR="006B100A" w:rsidRPr="00A14D15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A14D15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Система вопросов и</w:t>
                      </w:r>
                      <w:r w:rsidRPr="007F77F1">
                        <w:rPr>
                          <w:rFonts w:ascii="Times New Roman" w:eastAsiaTheme="minorHAnsi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A14D15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заданий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DEAF32" wp14:editId="5AF3E9CE">
                <wp:simplePos x="0" y="0"/>
                <wp:positionH relativeFrom="column">
                  <wp:posOffset>4298891</wp:posOffset>
                </wp:positionH>
                <wp:positionV relativeFrom="paragraph">
                  <wp:posOffset>233444</wp:posOffset>
                </wp:positionV>
                <wp:extent cx="308344" cy="0"/>
                <wp:effectExtent l="0" t="76200" r="15875" b="11430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44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98886" id="Прямая со стрелкой 72" o:spid="_x0000_s1026" type="#_x0000_t32" style="position:absolute;margin-left:338.5pt;margin-top:18.4pt;width:24.3pt;height:0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5D591A" wp14:editId="4A302F68">
                <wp:simplePos x="0" y="0"/>
                <wp:positionH relativeFrom="column">
                  <wp:posOffset>2852863</wp:posOffset>
                </wp:positionH>
                <wp:positionV relativeFrom="paragraph">
                  <wp:posOffset>233444</wp:posOffset>
                </wp:positionV>
                <wp:extent cx="265814" cy="0"/>
                <wp:effectExtent l="0" t="76200" r="20320" b="11430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814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7C629E" id="Прямая со стрелкой 71" o:spid="_x0000_s1026" type="#_x0000_t32" style="position:absolute;margin-left:224.65pt;margin-top:18.4pt;width:20.95pt;height: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979760" wp14:editId="13971B9D">
                <wp:simplePos x="0" y="0"/>
                <wp:positionH relativeFrom="column">
                  <wp:posOffset>1215065</wp:posOffset>
                </wp:positionH>
                <wp:positionV relativeFrom="paragraph">
                  <wp:posOffset>254709</wp:posOffset>
                </wp:positionV>
                <wp:extent cx="361891" cy="0"/>
                <wp:effectExtent l="0" t="76200" r="19685" b="1143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891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2BDAE" id="Прямая со стрелкой 70" o:spid="_x0000_s1026" type="#_x0000_t32" style="position:absolute;margin-left:95.65pt;margin-top:20.05pt;width:28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0B126E" wp14:editId="6ECEC8DF">
                <wp:simplePos x="0" y="0"/>
                <wp:positionH relativeFrom="column">
                  <wp:posOffset>4702928</wp:posOffset>
                </wp:positionH>
                <wp:positionV relativeFrom="paragraph">
                  <wp:posOffset>93581</wp:posOffset>
                </wp:positionV>
                <wp:extent cx="1041533" cy="276225"/>
                <wp:effectExtent l="0" t="0" r="25400" b="28575"/>
                <wp:wrapNone/>
                <wp:docPr id="69" name="Пол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533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A14D15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4D15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Заключение</w:t>
                            </w:r>
                          </w:p>
                          <w:p w:rsidR="006B100A" w:rsidRPr="00A14D15" w:rsidRDefault="006B100A" w:rsidP="002775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0B126E" id="Поле 69" o:spid="_x0000_s1065" type="#_x0000_t202" style="position:absolute;left:0;text-align:left;margin-left:370.3pt;margin-top:7.35pt;width:82pt;height:21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" fillcolor="white [3201]" strokecolor="white [3212]" strokeweight=".5pt">
                <v:textbox>
                  <w:txbxContent>
                    <w:p w:rsidR="006B100A" w:rsidRPr="00A14D15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A14D15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Заключение</w:t>
                      </w:r>
                    </w:p>
                    <w:p w:rsidR="006B100A" w:rsidRPr="00A14D15" w:rsidRDefault="006B100A" w:rsidP="0027758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FCF4B9" wp14:editId="3C450B4A">
                <wp:simplePos x="0" y="0"/>
                <wp:positionH relativeFrom="column">
                  <wp:posOffset>3162773</wp:posOffset>
                </wp:positionH>
                <wp:positionV relativeFrom="paragraph">
                  <wp:posOffset>96520</wp:posOffset>
                </wp:positionV>
                <wp:extent cx="1094740" cy="276225"/>
                <wp:effectExtent l="0" t="0" r="10160" b="28575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A14D15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both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4D15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Иллюстрации</w:t>
                            </w:r>
                          </w:p>
                          <w:p w:rsidR="006B100A" w:rsidRPr="00A14D15" w:rsidRDefault="006B100A" w:rsidP="002775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CF4B9" id="Поле 68" o:spid="_x0000_s1066" type="#_x0000_t202" style="position:absolute;left:0;text-align:left;margin-left:249.05pt;margin-top:7.6pt;width:86.2pt;height:21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" fillcolor="white [3201]" strokecolor="white [3212]" strokeweight=".5pt">
                <v:textbox>
                  <w:txbxContent>
                    <w:p w:rsidR="006B100A" w:rsidRPr="00A14D15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both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A14D15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Иллюстрации</w:t>
                      </w:r>
                    </w:p>
                    <w:p w:rsidR="006B100A" w:rsidRPr="00A14D15" w:rsidRDefault="006B100A" w:rsidP="0027758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CEE48F" wp14:editId="7F231125">
                <wp:simplePos x="0" y="0"/>
                <wp:positionH relativeFrom="column">
                  <wp:posOffset>4602495</wp:posOffset>
                </wp:positionH>
                <wp:positionV relativeFrom="paragraph">
                  <wp:posOffset>4342</wp:posOffset>
                </wp:positionV>
                <wp:extent cx="1179830" cy="446405"/>
                <wp:effectExtent l="0" t="0" r="20320" b="10795"/>
                <wp:wrapNone/>
                <wp:docPr id="67" name="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44640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28884B" id="Прямоугольник 67" o:spid="_x0000_s1026" style="position:absolute;margin-left:362.4pt;margin-top:.35pt;width:92.9pt;height:35.1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55B86A" wp14:editId="1690C401">
                <wp:simplePos x="0" y="0"/>
                <wp:positionH relativeFrom="column">
                  <wp:posOffset>3121276</wp:posOffset>
                </wp:positionH>
                <wp:positionV relativeFrom="paragraph">
                  <wp:posOffset>11799</wp:posOffset>
                </wp:positionV>
                <wp:extent cx="1179830" cy="446405"/>
                <wp:effectExtent l="0" t="0" r="20320" b="1079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44640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B0A19E" id="Прямоугольник 66" o:spid="_x0000_s1026" style="position:absolute;margin-left:245.75pt;margin-top:.95pt;width:92.9pt;height:35.1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BC19D4" wp14:editId="2D37AE16">
                <wp:simplePos x="0" y="0"/>
                <wp:positionH relativeFrom="column">
                  <wp:posOffset>34290</wp:posOffset>
                </wp:positionH>
                <wp:positionV relativeFrom="paragraph">
                  <wp:posOffset>8255</wp:posOffset>
                </wp:positionV>
                <wp:extent cx="1179830" cy="446405"/>
                <wp:effectExtent l="0" t="0" r="20320" b="1079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44640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86AE1B" id="Прямоугольник 62" o:spid="_x0000_s1026" style="position:absolute;margin-left:2.7pt;margin-top:.65pt;width:92.9pt;height:35.1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1E5430" wp14:editId="4290993E">
                <wp:simplePos x="0" y="0"/>
                <wp:positionH relativeFrom="column">
                  <wp:posOffset>45869</wp:posOffset>
                </wp:positionH>
                <wp:positionV relativeFrom="paragraph">
                  <wp:posOffset>93581</wp:posOffset>
                </wp:positionV>
                <wp:extent cx="1095020" cy="276225"/>
                <wp:effectExtent l="0" t="0" r="10160" b="28575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02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A14D15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4D15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Предисловие</w:t>
                            </w:r>
                          </w:p>
                          <w:p w:rsidR="006B100A" w:rsidRPr="00A14D15" w:rsidRDefault="006B100A" w:rsidP="002775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1E5430" id="Поле 63" o:spid="_x0000_s1067" type="#_x0000_t202" style="position:absolute;left:0;text-align:left;margin-left:3.6pt;margin-top:7.35pt;width:86.2pt;height:21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" fillcolor="white [3201]" strokecolor="white [3212]" strokeweight=".5pt">
                <v:textbox>
                  <w:txbxContent>
                    <w:p w:rsidR="006B100A" w:rsidRPr="00A14D15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A14D15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Предисловие</w:t>
                      </w:r>
                    </w:p>
                    <w:p w:rsidR="006B100A" w:rsidRPr="00A14D15" w:rsidRDefault="006B100A" w:rsidP="0027758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Рис.5. </w:t>
      </w:r>
      <w:proofErr w:type="gramStart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Структура рабочей тетради</w:t>
      </w:r>
      <w:proofErr w:type="gramEnd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представленная Г.И. </w:t>
      </w:r>
      <w:proofErr w:type="spellStart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Лернер</w:t>
      </w:r>
      <w:proofErr w:type="spellEnd"/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вид рабочей тетради - контролирующий: тетрадь должна иметь предисловие, поясняющее обращение к студентам;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система вопросов и заданий должна быть построена в соответствии со структурой и логикой изучаемого материала;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между заданиями (как внутри одной темы, так и к заданиям по всей части курса) должна быть определённая соподчинённость, касающаяся как собственно содержания материала, так и </w:t>
      </w:r>
      <w:proofErr w:type="spellStart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надпредметных</w:t>
      </w:r>
      <w:proofErr w:type="spellEnd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умений;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иллюстрацию можно дополнить или предложить свой материал, можно предложить объяснить или построить схему;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композиционное построение рабочей тетради зависит от замысла автора, от характера и содержания учебного материала, его объёма, характера вопросов и заданий, но в любом случае должно быть предусмотрено достаточно места для ответов студентов, возможность исправления допущенных ошибок;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>- в конце каждой темы внутри тетради желательна серия конкретных вопросов, это позволяет лишний раз систематизировать знания студентов. Можно предложить и систему контрольных вопросов, требующих актуализации знаний по всем разделам тетради;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завершает тетрадь заключение, ориентирующее студентов на содержание учебного материала, который будет изучаться впоследствии.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Чёткой структуры рабочей тетради нет, поэтому можно рассмотреть ещё одну, выяснить их общие моменты и отличия.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Структура рабочей тетради, </w:t>
      </w:r>
      <w:r w:rsidRPr="006B100A">
        <w:rPr>
          <w:rFonts w:ascii="Times New Roman" w:eastAsiaTheme="minorHAnsi" w:hAnsi="Times New Roman" w:cs="Times New Roman"/>
          <w:sz w:val="28"/>
          <w:szCs w:val="28"/>
        </w:rPr>
        <w:t xml:space="preserve">предложенная Н.И. Преображенской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(рис. 6):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53B744" wp14:editId="66AA7A13">
                <wp:simplePos x="0" y="0"/>
                <wp:positionH relativeFrom="column">
                  <wp:posOffset>2597150</wp:posOffset>
                </wp:positionH>
                <wp:positionV relativeFrom="paragraph">
                  <wp:posOffset>135890</wp:posOffset>
                </wp:positionV>
                <wp:extent cx="1902460" cy="446405"/>
                <wp:effectExtent l="0" t="0" r="21590" b="10795"/>
                <wp:wrapNone/>
                <wp:docPr id="78" name="Пол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44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Задачи и упражнения для</w:t>
                            </w:r>
                          </w:p>
                          <w:p w:rsidR="006B100A" w:rsidRPr="00024D20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11B0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самостоятельной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3B744" id="Поле 78" o:spid="_x0000_s1068" type="#_x0000_t202" style="position:absolute;left:0;text-align:left;margin-left:204.5pt;margin-top:10.7pt;width:149.8pt;height:35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" fillcolor="white [3201]" strokecolor="white [3212]" strokeweight=".5pt">
                <v:textbox>
                  <w:txbxContent>
                    <w:p w:rsidR="006B100A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Задачи и упражнения для</w:t>
                      </w:r>
                    </w:p>
                    <w:p w:rsidR="006B100A" w:rsidRPr="00024D20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E411B0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самостоятельной работы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1A2AF5" wp14:editId="47EEBCBD">
                <wp:simplePos x="0" y="0"/>
                <wp:positionH relativeFrom="column">
                  <wp:posOffset>2565400</wp:posOffset>
                </wp:positionH>
                <wp:positionV relativeFrom="paragraph">
                  <wp:posOffset>104140</wp:posOffset>
                </wp:positionV>
                <wp:extent cx="1965960" cy="488950"/>
                <wp:effectExtent l="0" t="0" r="15240" b="2540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4889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CBCC4" id="Прямоугольник 77" o:spid="_x0000_s1026" style="position:absolute;margin-left:202pt;margin-top:8.2pt;width:154.8pt;height:3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CB804B" wp14:editId="16058ABA">
                <wp:simplePos x="0" y="0"/>
                <wp:positionH relativeFrom="column">
                  <wp:posOffset>523875</wp:posOffset>
                </wp:positionH>
                <wp:positionV relativeFrom="paragraph">
                  <wp:posOffset>135728</wp:posOffset>
                </wp:positionV>
                <wp:extent cx="1403350" cy="457200"/>
                <wp:effectExtent l="0" t="0" r="25400" b="19050"/>
                <wp:wrapNone/>
                <wp:docPr id="74" name="Пол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Информационный</w:t>
                            </w:r>
                          </w:p>
                          <w:p w:rsidR="006B100A" w:rsidRPr="00024D20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11B0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комплекс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804B" id="Поле 74" o:spid="_x0000_s1069" type="#_x0000_t202" style="position:absolute;left:0;text-align:left;margin-left:41.25pt;margin-top:10.7pt;width:110.5pt;height:3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" fillcolor="white [3201]" strokecolor="white [3212]" strokeweight=".5pt">
                <v:textbox>
                  <w:txbxContent>
                    <w:p w:rsidR="006B100A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Информационный</w:t>
                      </w:r>
                    </w:p>
                    <w:p w:rsidR="006B100A" w:rsidRPr="00024D20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E411B0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комплекс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A7AE00" wp14:editId="54CB2B30">
                <wp:simplePos x="0" y="0"/>
                <wp:positionH relativeFrom="column">
                  <wp:posOffset>481330</wp:posOffset>
                </wp:positionH>
                <wp:positionV relativeFrom="paragraph">
                  <wp:posOffset>104140</wp:posOffset>
                </wp:positionV>
                <wp:extent cx="1509395" cy="499110"/>
                <wp:effectExtent l="0" t="0" r="14605" b="1524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95" cy="49911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DBB7D" id="Прямоугольник 73" o:spid="_x0000_s1026" style="position:absolute;margin-left:37.9pt;margin-top:8.2pt;width:118.85pt;height:39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" fillcolor="white [3201]" strokecolor="black [3213]" strokeweight=".25pt"/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44AD94" wp14:editId="12C3B1C7">
                <wp:simplePos x="0" y="0"/>
                <wp:positionH relativeFrom="column">
                  <wp:posOffset>3543979</wp:posOffset>
                </wp:positionH>
                <wp:positionV relativeFrom="paragraph">
                  <wp:posOffset>286607</wp:posOffset>
                </wp:positionV>
                <wp:extent cx="0" cy="361506"/>
                <wp:effectExtent l="95250" t="0" r="95250" b="57785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50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A9472E" id="Прямая со стрелкой 83" o:spid="_x0000_s1026" type="#_x0000_t32" style="position:absolute;margin-left:279.05pt;margin-top:22.55pt;width:0;height:28.4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87DCCE" wp14:editId="0F2ECFE9">
                <wp:simplePos x="0" y="0"/>
                <wp:positionH relativeFrom="column">
                  <wp:posOffset>1991626</wp:posOffset>
                </wp:positionH>
                <wp:positionV relativeFrom="paragraph">
                  <wp:posOffset>73955</wp:posOffset>
                </wp:positionV>
                <wp:extent cx="574158" cy="0"/>
                <wp:effectExtent l="0" t="76200" r="16510" b="11430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158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D47633" id="Прямая со стрелкой 81" o:spid="_x0000_s1026" type="#_x0000_t32" style="position:absolute;margin-left:156.8pt;margin-top:5.8pt;width:45.2pt;height:0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" strokecolor="black [3213]" strokeweight=".25pt">
                <v:stroke endarrow="open" joinstyle="miter"/>
              </v:shape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EAE7E7" wp14:editId="7BCF3C9D">
                <wp:simplePos x="0" y="0"/>
                <wp:positionH relativeFrom="column">
                  <wp:posOffset>1991626</wp:posOffset>
                </wp:positionH>
                <wp:positionV relativeFrom="paragraph">
                  <wp:posOffset>300517</wp:posOffset>
                </wp:positionV>
                <wp:extent cx="574158" cy="0"/>
                <wp:effectExtent l="38100" t="76200" r="0" b="11430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158" cy="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3B2ABE" id="Прямая со стрелкой 84" o:spid="_x0000_s1026" type="#_x0000_t32" style="position:absolute;margin-left:156.8pt;margin-top:23.65pt;width:45.2pt;height:0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" strokecolor="black [3213]" strokeweight=".25pt">
                <v:stroke endarrow="open" joinstyle="miter"/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555FF9" wp14:editId="5E4FC6EC">
                <wp:simplePos x="0" y="0"/>
                <wp:positionH relativeFrom="column">
                  <wp:posOffset>481803</wp:posOffset>
                </wp:positionH>
                <wp:positionV relativeFrom="paragraph">
                  <wp:posOffset>34703</wp:posOffset>
                </wp:positionV>
                <wp:extent cx="1509395" cy="520065"/>
                <wp:effectExtent l="0" t="0" r="14605" b="1333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95" cy="5200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9069B" id="Прямоугольник 75" o:spid="_x0000_s1026" style="position:absolute;margin-left:37.95pt;margin-top:2.75pt;width:118.85pt;height:4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" fillcolor="white [3201]" strokecolor="black [3213]" strokeweight=".25pt"/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8F220D" wp14:editId="4F1A3027">
                <wp:simplePos x="0" y="0"/>
                <wp:positionH relativeFrom="column">
                  <wp:posOffset>534670</wp:posOffset>
                </wp:positionH>
                <wp:positionV relativeFrom="paragraph">
                  <wp:posOffset>87630</wp:posOffset>
                </wp:positionV>
                <wp:extent cx="1403350" cy="445770"/>
                <wp:effectExtent l="0" t="0" r="25400" b="11430"/>
                <wp:wrapNone/>
                <wp:docPr id="76" name="Пол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445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Pr="00024D20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411B0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Список литературы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F220D" id="Поле 76" o:spid="_x0000_s1070" type="#_x0000_t202" style="position:absolute;left:0;text-align:left;margin-left:42.1pt;margin-top:6.9pt;width:110.5pt;height:35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" fillcolor="white [3201]" strokecolor="white [3212]" strokeweight=".5pt">
                <v:textbox>
                  <w:txbxContent>
                    <w:p w:rsidR="006B100A" w:rsidRPr="00024D20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E411B0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Список литературы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AB6236E" wp14:editId="787A15F0">
                <wp:simplePos x="0" y="0"/>
                <wp:positionH relativeFrom="column">
                  <wp:posOffset>2607945</wp:posOffset>
                </wp:positionH>
                <wp:positionV relativeFrom="paragraph">
                  <wp:posOffset>66202</wp:posOffset>
                </wp:positionV>
                <wp:extent cx="1902460" cy="467360"/>
                <wp:effectExtent l="0" t="0" r="21590" b="27940"/>
                <wp:wrapNone/>
                <wp:docPr id="80" name="Поле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46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00A" w:rsidRDefault="006B100A" w:rsidP="002775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 w:rsidRPr="00E411B0">
                              <w:rPr>
                                <w:rFonts w:ascii="Times New Roman" w:eastAsiaTheme="minorHAnsi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Обобщение и заключение по каждой теме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236E" id="Поле 80" o:spid="_x0000_s1071" type="#_x0000_t202" style="position:absolute;left:0;text-align:left;margin-left:205.35pt;margin-top:5.2pt;width:149.8pt;height:36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" fillcolor="white [3201]" strokecolor="white [3212]" strokeweight=".5pt">
                <v:textbox>
                  <w:txbxContent>
                    <w:p w:rsidR="006B100A" w:rsidRDefault="006B100A" w:rsidP="002775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 w:rsidRPr="00E411B0">
                        <w:rPr>
                          <w:rFonts w:ascii="Times New Roman" w:eastAsiaTheme="minorHAnsi" w:hAnsi="Times New Roman" w:cs="Times New Roman"/>
                          <w:color w:val="000000"/>
                          <w:sz w:val="24"/>
                          <w:szCs w:val="24"/>
                        </w:rPr>
                        <w:t>Обобщение и заключение по каждой теме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A8965D" wp14:editId="249D697E">
                <wp:simplePos x="0" y="0"/>
                <wp:positionH relativeFrom="column">
                  <wp:posOffset>2565400</wp:posOffset>
                </wp:positionH>
                <wp:positionV relativeFrom="paragraph">
                  <wp:posOffset>34290</wp:posOffset>
                </wp:positionV>
                <wp:extent cx="1965960" cy="520065"/>
                <wp:effectExtent l="0" t="0" r="15240" b="1333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5200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52425" id="Прямоугольник 79" o:spid="_x0000_s1026" style="position:absolute;margin-left:202pt;margin-top:2.7pt;width:154.8pt;height:40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" fillcolor="white [3201]" strokecolor="black [3213]" strokeweight=".25pt"/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Рис. 6. Структура рабочей тетради, предложенная Н.И. Преображенской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рабочая тетрадь должна отражать все темы курса учебной дисциплины: быть понятной доступной и интересной каждому студенту. Это, значит, содержать дифференцированные задания, рассчитанные на тех, кто с большим трудом воспринимает и усваивает материал, стать «настольной книгой» студента по данной дисциплине, сочетающей в себе краткий справочник по теории, сборник задач и упражнений, регулярно проверяемый преподавателем;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информационный комплекс по каждой теме курса: краткие теоретические сведения, алгоритм решения типовой задачи;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задачи и упражнения для самостоятельной работы студентов: типовые, развивающие, творческие задачи и упражнения;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обобщение и заключение по каждой теме: примечание, резюме, выводы, контрольные вопросы, карты программированного контроля;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>- список литературы.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Рабочая тетрадь - это наглядное представление основного учебного материала в логике познавательной деятельности, которая специально конструируется и представляется в предметно-знаковой форме, с целью повышения эффективности взаимодействия преподавателя и студентов. Наиболее эффективные способы взаимодействия преподавателя со студентами представлены в таблице.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</w:rPr>
        <w:t>Таблица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Наиболее эффективные способы взаимодействия педагога с обучающимися при использовании рабочей тетради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10"/>
        <w:gridCol w:w="3213"/>
        <w:gridCol w:w="3205"/>
      </w:tblGrid>
      <w:tr w:rsidR="00277587" w:rsidRPr="006B100A" w:rsidTr="003D3983">
        <w:tc>
          <w:tcPr>
            <w:tcW w:w="3284" w:type="dxa"/>
            <w:vAlign w:val="center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  <w:t>Эффективное средство воздействия на обучающихся</w:t>
            </w:r>
          </w:p>
        </w:tc>
        <w:tc>
          <w:tcPr>
            <w:tcW w:w="3285" w:type="dxa"/>
            <w:vAlign w:val="center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285" w:type="dxa"/>
            <w:vAlign w:val="center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</w:rPr>
              <w:t>Полученный результат</w:t>
            </w:r>
          </w:p>
        </w:tc>
      </w:tr>
      <w:tr w:rsidR="00277587" w:rsidRPr="006B100A" w:rsidTr="003D3983">
        <w:tc>
          <w:tcPr>
            <w:tcW w:w="3284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1 .Нацеленность обучающихся на составление     плана в процессе изложения (анализа) материала педагогом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Обучить умению выделять в информации главное, существенное. Повысить внимание и любознательность. Вовлечь в активную работу на уроке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Овладение большинством обучающихся умениями составлять план, выделять существенные моменты в информации</w:t>
            </w:r>
          </w:p>
        </w:tc>
      </w:tr>
      <w:tr w:rsidR="00277587" w:rsidRPr="006B100A" w:rsidTr="003D3983">
        <w:tc>
          <w:tcPr>
            <w:tcW w:w="3284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2.Ориентирование обучающихся на выражение знаний в схемах, таблицах, рисунках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Обучить способам концентрации и переноса изученного материала в схемы, таблицы и т. п.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Умение обучающихся использовать учебный материал</w:t>
            </w:r>
          </w:p>
        </w:tc>
      </w:tr>
      <w:tr w:rsidR="00277587" w:rsidRPr="006B100A" w:rsidTr="003D3983">
        <w:tc>
          <w:tcPr>
            <w:tcW w:w="3284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3.Ориентирование обучающихся на соотнесение информации из различных источников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Обучить способам переноса знаний из одной области в другую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Способность большинства обучающихся относить информацию из различных источников и располагать её в системе</w:t>
            </w:r>
          </w:p>
        </w:tc>
      </w:tr>
      <w:tr w:rsidR="00277587" w:rsidRPr="006B100A" w:rsidTr="003D3983">
        <w:tc>
          <w:tcPr>
            <w:tcW w:w="3284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4.Ориентирование обучающихся на раскрытие сущности понятий, законов, формул в виде целостного логического обоснования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Обучить логическом рассказу, представлению обоснований абстрактной информации на примере анализа конкретных факсов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Умение связывать абстрактное с конкретным и выражать знания в должной системе</w:t>
            </w:r>
          </w:p>
        </w:tc>
      </w:tr>
      <w:tr w:rsidR="00277587" w:rsidRPr="006B100A" w:rsidTr="003D3983">
        <w:tc>
          <w:tcPr>
            <w:tcW w:w="3284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5.Создание проблемных ситуаций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Обучить способам выдвижения и обоснования </w:t>
            </w: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lastRenderedPageBreak/>
              <w:t>гипотез в ходе овладения новой информацией</w:t>
            </w:r>
          </w:p>
        </w:tc>
        <w:tc>
          <w:tcPr>
            <w:tcW w:w="3285" w:type="dxa"/>
          </w:tcPr>
          <w:p w:rsidR="00277587" w:rsidRPr="006B100A" w:rsidRDefault="00277587" w:rsidP="003D3983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6B100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lastRenderedPageBreak/>
              <w:t>Умение обучающихся овладевать информацией самостоятельным путём</w:t>
            </w:r>
          </w:p>
        </w:tc>
      </w:tr>
    </w:tbl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Таким образом, общие подходы к разработке рабочей тетради следующие: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1. Учитываются психолого-педагогические закономерности организации и управления учебного процесса.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2. Учитываются закономерности развития студентов (мышления, воли, воображения, памяти).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3. Учитываются процессы формирования практических, </w:t>
      </w:r>
      <w:proofErr w:type="spellStart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и интеллектуальных умений.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4. Учитывается содержание учебного материала. Преимущества рабочих тетрадей очевидны: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это самый мобильный жанр из известных жанров учебной литературы;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рабочие тетради быстрее других откликаются на потребности образовательных учреждений и одновременно формируют эти потребности;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- рабочие тетради являются материализацией идеи гуманистической школы, т. к. на смену заучиванию и репродукции приходит самостоятельное добывание знаний.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Рабочая тетрадь - не замкнутая, жёстко централизованная и упорядоченная система; это система открытая, предполагающая постоянное содержательное и методическое обогащение, обновление, развитие.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Рабочая тетрадь - пособие исследовательское по своей направленности. Студенты, работающие с тетрадью, учатся выявлять и ставить проблему, искать известные и необычные пути к цели, сопоставлять, делать умозаключение. Именно это позволяет поставить учеников в позицию исследователей. Рабочие тетради, заполненные студентами, позволяют им осмыслить свою деятельность, побуждают к самоанализу, саморазвитию.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lastRenderedPageBreak/>
        <w:t>Список литературы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1. </w:t>
      </w:r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 xml:space="preserve">Грибов </w:t>
      </w:r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  <w:lang w:val="en-US"/>
        </w:rPr>
        <w:t>B</w:t>
      </w:r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>.</w:t>
      </w:r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  <w:lang w:val="en-US"/>
        </w:rPr>
        <w:t>C</w:t>
      </w:r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 xml:space="preserve">.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Рабочая тетрадь в курсе истории // Открытая школа. - 2006. -№</w:t>
      </w:r>
      <w:proofErr w:type="gramStart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5.-</w:t>
      </w:r>
      <w:proofErr w:type="gramEnd"/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С.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bCs/>
          <w:iCs/>
          <w:color w:val="000000"/>
          <w:sz w:val="28"/>
          <w:szCs w:val="28"/>
        </w:rPr>
        <w:t xml:space="preserve">2. </w:t>
      </w:r>
      <w:proofErr w:type="spellStart"/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>Ланда</w:t>
      </w:r>
      <w:proofErr w:type="spellEnd"/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 xml:space="preserve"> Л.Н.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Алгоритмизация в обучении. -М.: Просвещение. 2006.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>Лернер</w:t>
      </w:r>
      <w:proofErr w:type="spellEnd"/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 xml:space="preserve"> Г.С.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Рабочие тетради по биологии // Биология в школе. - 2007. -№ 2. - С. 31-33.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>Эрганова</w:t>
      </w:r>
      <w:proofErr w:type="spellEnd"/>
      <w:r w:rsidRPr="006B100A">
        <w:rPr>
          <w:rFonts w:ascii="Times New Roman" w:eastAsiaTheme="minorHAnsi" w:hAnsi="Times New Roman" w:cs="Times New Roman"/>
          <w:iCs/>
          <w:color w:val="000000"/>
          <w:sz w:val="28"/>
          <w:szCs w:val="28"/>
        </w:rPr>
        <w:t xml:space="preserve"> Н.Е. </w:t>
      </w: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t>Основы методики профессионального обучения: Учеб. пособие. - Екатеринбург: Изд-во Уральского государственного профессионально-педагогического университета. -2009.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color w:val="000000"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1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титульного листа рабочей тетради по общепрофессиональной дисциплине</w:t>
      </w:r>
    </w:p>
    <w:tbl>
      <w:tblPr>
        <w:tblpPr w:leftFromText="180" w:rightFromText="180" w:vertAnchor="text" w:horzAnchor="margin" w:tblpXSpec="center" w:tblpY="16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7626"/>
      </w:tblGrid>
      <w:tr w:rsidR="00277587" w:rsidRPr="006B100A" w:rsidTr="005E35B6">
        <w:tc>
          <w:tcPr>
            <w:tcW w:w="1980" w:type="dxa"/>
            <w:vMerge w:val="restart"/>
          </w:tcPr>
          <w:p w:rsidR="00277587" w:rsidRPr="006B100A" w:rsidRDefault="005E35B6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1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52448" behindDoc="1" locked="0" layoutInCell="1" allowOverlap="1" wp14:anchorId="45274FF4" wp14:editId="10330AE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36195</wp:posOffset>
                  </wp:positionV>
                  <wp:extent cx="1171575" cy="848080"/>
                  <wp:effectExtent l="0" t="0" r="0" b="9525"/>
                  <wp:wrapNone/>
                  <wp:docPr id="1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0" b="15672"/>
                          <a:stretch/>
                        </pic:blipFill>
                        <pic:spPr bwMode="auto">
                          <a:xfrm>
                            <a:off x="0" y="0"/>
                            <a:ext cx="1171575" cy="8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6" w:type="dxa"/>
          </w:tcPr>
          <w:p w:rsidR="00277587" w:rsidRPr="006B100A" w:rsidRDefault="003D3983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00A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«Южно-Уральский государственный колледж»</w:t>
            </w:r>
          </w:p>
        </w:tc>
      </w:tr>
      <w:tr w:rsidR="00277587" w:rsidRPr="006B100A" w:rsidTr="005E35B6">
        <w:tc>
          <w:tcPr>
            <w:tcW w:w="1980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отдел</w:t>
            </w:r>
          </w:p>
        </w:tc>
      </w:tr>
      <w:tr w:rsidR="00277587" w:rsidRPr="006B100A" w:rsidTr="005E35B6">
        <w:tc>
          <w:tcPr>
            <w:tcW w:w="1980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Обучающая (учебная) и вспомогательная литература</w:t>
            </w:r>
          </w:p>
        </w:tc>
      </w:tr>
      <w:tr w:rsidR="00277587" w:rsidRPr="006B100A" w:rsidTr="005E35B6">
        <w:tc>
          <w:tcPr>
            <w:tcW w:w="1980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</w:tc>
      </w:tr>
    </w:tbl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77587" w:rsidRPr="006B100A" w:rsidRDefault="00277587" w:rsidP="00277587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77587" w:rsidRPr="006B100A" w:rsidRDefault="00277587" w:rsidP="00277587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77587" w:rsidRPr="006B100A" w:rsidRDefault="00277587" w:rsidP="00277587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6B100A">
        <w:rPr>
          <w:b w:val="0"/>
          <w:sz w:val="28"/>
          <w:szCs w:val="28"/>
        </w:rPr>
        <w:t>НАЛОГИ И НАЛОГООБЛОЖЕНИЕ</w:t>
      </w:r>
    </w:p>
    <w:p w:rsidR="00277587" w:rsidRPr="006B100A" w:rsidRDefault="00277587" w:rsidP="00277587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77587" w:rsidRPr="006B100A" w:rsidRDefault="00277587" w:rsidP="00277587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277587" w:rsidRPr="006B100A" w:rsidRDefault="00277587" w:rsidP="0027758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Рабочая тетрадь</w:t>
      </w:r>
    </w:p>
    <w:p w:rsidR="00277587" w:rsidRPr="006B100A" w:rsidRDefault="00277587" w:rsidP="00277587">
      <w:pPr>
        <w:rPr>
          <w:rFonts w:ascii="Times New Roman" w:hAnsi="Times New Roman" w:cs="Times New Roman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 xml:space="preserve">студента дневной/заочной формы обучения  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специальность № ___________________________________________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 xml:space="preserve"> группа __________ 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___________________________________________________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(фамилия, имя, отчество)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После выполнения заданий сдается на </w:t>
      </w:r>
      <w:r w:rsidR="00655060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кафедре</w:t>
      </w:r>
      <w:r w:rsidR="00655060" w:rsidRPr="006B100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Pr="006B100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экономических </w:t>
      </w:r>
      <w:r w:rsidRPr="006B100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br/>
        <w:t>и учетных дисциплин для  проверки  преподавателем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528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528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528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528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528"/>
        <w:rPr>
          <w:rFonts w:ascii="Times New Roman" w:hAnsi="Times New Roman" w:cs="Times New Roman"/>
          <w:sz w:val="28"/>
          <w:szCs w:val="28"/>
        </w:rPr>
      </w:pPr>
    </w:p>
    <w:p w:rsidR="00277587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B100A">
        <w:rPr>
          <w:rFonts w:ascii="Times New Roman" w:hAnsi="Times New Roman" w:cs="Times New Roman"/>
          <w:sz w:val="28"/>
          <w:szCs w:val="28"/>
        </w:rPr>
        <w:t>20</w:t>
      </w:r>
      <w:r w:rsidR="006B100A">
        <w:rPr>
          <w:rFonts w:ascii="Times New Roman" w:hAnsi="Times New Roman" w:cs="Times New Roman"/>
          <w:sz w:val="28"/>
          <w:szCs w:val="28"/>
          <w:lang w:val="en-US"/>
        </w:rPr>
        <w:t>__</w:t>
      </w:r>
    </w:p>
    <w:p w:rsidR="006B100A" w:rsidRPr="006B100A" w:rsidRDefault="006B100A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3809"/>
        <w:gridCol w:w="3020"/>
        <w:gridCol w:w="1270"/>
      </w:tblGrid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302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>Фамилия/Подпись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>Дата</w:t>
            </w: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Разработал</w:t>
            </w: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</w:tc>
        <w:tc>
          <w:tcPr>
            <w:tcW w:w="3020" w:type="dxa"/>
          </w:tcPr>
          <w:p w:rsidR="00277587" w:rsidRPr="006B100A" w:rsidRDefault="006B100A" w:rsidP="003D3983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Проверил</w:t>
            </w:r>
          </w:p>
        </w:tc>
        <w:tc>
          <w:tcPr>
            <w:tcW w:w="3809" w:type="dxa"/>
          </w:tcPr>
          <w:p w:rsidR="00277587" w:rsidRPr="006B100A" w:rsidRDefault="00655060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кафедрой</w:t>
            </w:r>
          </w:p>
        </w:tc>
        <w:tc>
          <w:tcPr>
            <w:tcW w:w="3020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100A" w:rsidRPr="006B100A" w:rsidTr="003D3983">
        <w:tc>
          <w:tcPr>
            <w:tcW w:w="1472" w:type="dxa"/>
          </w:tcPr>
          <w:p w:rsidR="006B100A" w:rsidRPr="006B100A" w:rsidRDefault="006B100A" w:rsidP="006B100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Согласовал</w:t>
            </w:r>
          </w:p>
        </w:tc>
        <w:tc>
          <w:tcPr>
            <w:tcW w:w="3809" w:type="dxa"/>
          </w:tcPr>
          <w:p w:rsidR="006B100A" w:rsidRPr="006B100A" w:rsidRDefault="006B100A" w:rsidP="006B100A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Зам.директора по УМР</w:t>
            </w:r>
          </w:p>
        </w:tc>
        <w:tc>
          <w:tcPr>
            <w:tcW w:w="3020" w:type="dxa"/>
          </w:tcPr>
          <w:p w:rsidR="006B100A" w:rsidRPr="006B100A" w:rsidRDefault="006B100A" w:rsidP="006B100A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6B100A" w:rsidRPr="006B100A" w:rsidRDefault="006B100A" w:rsidP="006B100A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 xml:space="preserve">Версия: 01 </w:t>
            </w: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Без подписи документ действителен 3 суток после распечатки. </w:t>
            </w:r>
          </w:p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Дата и время распечатки: </w:t>
            </w:r>
            <w:r w:rsidRPr="006B100A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Экземпляр № _____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с. 1 из ___ </w:t>
            </w:r>
          </w:p>
        </w:tc>
      </w:tr>
    </w:tbl>
    <w:p w:rsidR="006B100A" w:rsidRDefault="006B100A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6B100A" w:rsidRDefault="006B100A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2</w:t>
      </w:r>
    </w:p>
    <w:p w:rsidR="00277587" w:rsidRPr="006B100A" w:rsidRDefault="005E35B6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7F491B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754496" behindDoc="1" locked="0" layoutInCell="1" allowOverlap="1" wp14:anchorId="1F63294C" wp14:editId="3A33FEA2">
            <wp:simplePos x="0" y="0"/>
            <wp:positionH relativeFrom="margin">
              <wp:posOffset>93980</wp:posOffset>
            </wp:positionH>
            <wp:positionV relativeFrom="paragraph">
              <wp:posOffset>413385</wp:posOffset>
            </wp:positionV>
            <wp:extent cx="1171575" cy="848080"/>
            <wp:effectExtent l="0" t="0" r="0" b="9525"/>
            <wp:wrapNone/>
            <wp:docPr id="18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0" b="15672"/>
                    <a:stretch/>
                  </pic:blipFill>
                  <pic:spPr bwMode="auto">
                    <a:xfrm>
                      <a:off x="0" y="0"/>
                      <a:ext cx="1171575" cy="8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587"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оборотной стороны титульного листа рабочей тетради по общепрофессиональной дисциплине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6"/>
        <w:gridCol w:w="7576"/>
      </w:tblGrid>
      <w:tr w:rsidR="00277587" w:rsidRPr="006B100A" w:rsidTr="003D3983">
        <w:trPr>
          <w:trHeight w:val="273"/>
        </w:trPr>
        <w:tc>
          <w:tcPr>
            <w:tcW w:w="2166" w:type="dxa"/>
            <w:vMerge w:val="restart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Pr="006B100A" w:rsidRDefault="00364362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00A">
              <w:rPr>
                <w:rFonts w:ascii="Times New Roman" w:hAnsi="Times New Roman"/>
                <w:bCs/>
                <w:sz w:val="24"/>
                <w:szCs w:val="24"/>
              </w:rPr>
              <w:t>ГБПОУ «ЮУГК»</w:t>
            </w:r>
          </w:p>
        </w:tc>
      </w:tr>
      <w:tr w:rsidR="00277587" w:rsidRPr="006B100A" w:rsidTr="003D3983">
        <w:trPr>
          <w:trHeight w:val="150"/>
        </w:trPr>
        <w:tc>
          <w:tcPr>
            <w:tcW w:w="2166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отдел</w:t>
            </w:r>
          </w:p>
        </w:tc>
      </w:tr>
      <w:tr w:rsidR="00277587" w:rsidRPr="006B100A" w:rsidTr="003D3983">
        <w:trPr>
          <w:trHeight w:val="150"/>
        </w:trPr>
        <w:tc>
          <w:tcPr>
            <w:tcW w:w="2166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Обучающая (учебная) и вспомогательная литература</w:t>
            </w:r>
          </w:p>
        </w:tc>
      </w:tr>
      <w:tr w:rsidR="00277587" w:rsidRPr="006B100A" w:rsidTr="003D3983">
        <w:trPr>
          <w:trHeight w:val="150"/>
        </w:trPr>
        <w:tc>
          <w:tcPr>
            <w:tcW w:w="2166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5E35B6" w:rsidRPr="006B100A" w:rsidRDefault="005E35B6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ББК 74.57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100A">
        <w:rPr>
          <w:rFonts w:ascii="Times New Roman" w:hAnsi="Times New Roman" w:cs="Times New Roman"/>
          <w:sz w:val="28"/>
          <w:szCs w:val="28"/>
        </w:rPr>
        <w:t>Лапп</w:t>
      </w:r>
      <w:proofErr w:type="spellEnd"/>
      <w:r w:rsidRPr="006B100A">
        <w:rPr>
          <w:rFonts w:ascii="Times New Roman" w:hAnsi="Times New Roman" w:cs="Times New Roman"/>
          <w:sz w:val="28"/>
          <w:szCs w:val="28"/>
        </w:rPr>
        <w:t xml:space="preserve"> В. П., </w:t>
      </w:r>
      <w:proofErr w:type="spellStart"/>
      <w:r w:rsidRPr="006B100A">
        <w:rPr>
          <w:rFonts w:ascii="Times New Roman" w:hAnsi="Times New Roman" w:cs="Times New Roman"/>
          <w:sz w:val="28"/>
          <w:szCs w:val="28"/>
        </w:rPr>
        <w:t>Занова</w:t>
      </w:r>
      <w:proofErr w:type="spellEnd"/>
      <w:r w:rsidRPr="006B100A">
        <w:rPr>
          <w:rFonts w:ascii="Times New Roman" w:hAnsi="Times New Roman" w:cs="Times New Roman"/>
          <w:sz w:val="28"/>
          <w:szCs w:val="28"/>
        </w:rPr>
        <w:t xml:space="preserve"> О. А. Рабочая тетрадь по дисциплине: Налоги и налогообложение. Учебно-практическое пособие. – Издательский центр</w:t>
      </w:r>
      <w:r w:rsidR="003D3983" w:rsidRPr="006B100A">
        <w:rPr>
          <w:rFonts w:ascii="Times New Roman" w:hAnsi="Times New Roman" w:cs="Times New Roman"/>
          <w:sz w:val="28"/>
          <w:szCs w:val="28"/>
        </w:rPr>
        <w:t xml:space="preserve"> </w:t>
      </w:r>
      <w:r w:rsidR="003D3983" w:rsidRPr="006B100A">
        <w:rPr>
          <w:rFonts w:ascii="Times New Roman" w:hAnsi="Times New Roman"/>
          <w:sz w:val="28"/>
          <w:szCs w:val="28"/>
        </w:rPr>
        <w:t>ГБПОУ «ЮУГК»</w:t>
      </w:r>
      <w:r w:rsidRPr="006B100A">
        <w:rPr>
          <w:rFonts w:ascii="Times New Roman" w:hAnsi="Times New Roman" w:cs="Times New Roman"/>
          <w:sz w:val="28"/>
          <w:szCs w:val="28"/>
        </w:rPr>
        <w:t>, 2014. – ___ с.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Рассмотрено и одобрено на заседании </w:t>
      </w:r>
      <w:r w:rsidR="00655060">
        <w:rPr>
          <w:rFonts w:ascii="Times New Roman" w:hAnsi="Times New Roman" w:cs="Times New Roman"/>
          <w:sz w:val="28"/>
          <w:szCs w:val="28"/>
        </w:rPr>
        <w:t>кафедр</w:t>
      </w:r>
      <w:r w:rsidR="004E5848">
        <w:rPr>
          <w:rFonts w:ascii="Times New Roman" w:hAnsi="Times New Roman" w:cs="Times New Roman"/>
          <w:sz w:val="28"/>
          <w:szCs w:val="28"/>
        </w:rPr>
        <w:t>ы</w:t>
      </w:r>
      <w:r w:rsidRPr="006B100A">
        <w:rPr>
          <w:rFonts w:ascii="Times New Roman" w:hAnsi="Times New Roman" w:cs="Times New Roman"/>
          <w:sz w:val="28"/>
          <w:szCs w:val="28"/>
        </w:rPr>
        <w:t xml:space="preserve"> Экономических и учетных дисциплин. Протокол от </w:t>
      </w:r>
      <w:r w:rsidR="00655060">
        <w:rPr>
          <w:rFonts w:ascii="Times New Roman" w:hAnsi="Times New Roman" w:cs="Times New Roman"/>
          <w:sz w:val="28"/>
          <w:szCs w:val="28"/>
        </w:rPr>
        <w:t>_____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20</w:t>
      </w:r>
      <w:r w:rsidR="00655060">
        <w:rPr>
          <w:rFonts w:ascii="Times New Roman" w:hAnsi="Times New Roman" w:cs="Times New Roman"/>
          <w:sz w:val="28"/>
          <w:szCs w:val="28"/>
        </w:rPr>
        <w:t>____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г. № </w:t>
      </w:r>
      <w:r w:rsidR="00655060">
        <w:rPr>
          <w:rFonts w:ascii="Times New Roman" w:hAnsi="Times New Roman" w:cs="Times New Roman"/>
          <w:sz w:val="28"/>
          <w:szCs w:val="28"/>
        </w:rPr>
        <w:t>__</w:t>
      </w:r>
    </w:p>
    <w:p w:rsidR="00277587" w:rsidRPr="006B100A" w:rsidRDefault="004E5848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277587" w:rsidRPr="006B1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060">
        <w:rPr>
          <w:rFonts w:ascii="Times New Roman" w:hAnsi="Times New Roman" w:cs="Times New Roman"/>
          <w:sz w:val="28"/>
          <w:szCs w:val="28"/>
        </w:rPr>
        <w:t>кафедры</w:t>
      </w:r>
      <w:r w:rsidR="00277587" w:rsidRPr="006B100A">
        <w:rPr>
          <w:rFonts w:ascii="Times New Roman" w:hAnsi="Times New Roman" w:cs="Times New Roman"/>
          <w:sz w:val="28"/>
          <w:szCs w:val="28"/>
        </w:rPr>
        <w:t>____________</w:t>
      </w:r>
      <w:r w:rsidR="00655060">
        <w:rPr>
          <w:rFonts w:ascii="Times New Roman" w:hAnsi="Times New Roman" w:cs="Times New Roman"/>
          <w:sz w:val="28"/>
          <w:szCs w:val="28"/>
        </w:rPr>
        <w:t>ФИО</w:t>
      </w:r>
      <w:proofErr w:type="spellEnd"/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Рекомендовано к изданию методическим советом </w:t>
      </w:r>
      <w:r w:rsidR="003D3983" w:rsidRPr="006B100A">
        <w:rPr>
          <w:rFonts w:ascii="Times New Roman" w:hAnsi="Times New Roman"/>
          <w:sz w:val="28"/>
          <w:szCs w:val="28"/>
        </w:rPr>
        <w:t xml:space="preserve">ГБПОУ «ЮУГК» </w:t>
      </w:r>
      <w:r w:rsidRPr="006B100A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655060">
        <w:rPr>
          <w:rFonts w:ascii="Times New Roman" w:hAnsi="Times New Roman" w:cs="Times New Roman"/>
          <w:sz w:val="28"/>
          <w:szCs w:val="28"/>
        </w:rPr>
        <w:t>___________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20</w:t>
      </w:r>
      <w:r w:rsidR="00655060">
        <w:rPr>
          <w:rFonts w:ascii="Times New Roman" w:hAnsi="Times New Roman" w:cs="Times New Roman"/>
          <w:sz w:val="28"/>
          <w:szCs w:val="28"/>
        </w:rPr>
        <w:t>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г. № </w:t>
      </w:r>
      <w:r w:rsidR="00655060">
        <w:rPr>
          <w:rFonts w:ascii="Times New Roman" w:hAnsi="Times New Roman" w:cs="Times New Roman"/>
          <w:sz w:val="28"/>
          <w:szCs w:val="28"/>
        </w:rPr>
        <w:t>__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Рабочая тетрадь предназначена для самостоятельной работы обучающегося в межсессионный период, для подготовки к промежуточному и итоговому контролю по дисциплине.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Рабочая тетрадь составлена с учетом требований стандарта по специальности, программы дисциплины. В </w:t>
      </w:r>
      <w:r w:rsidR="00655060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6B100A">
        <w:rPr>
          <w:rFonts w:ascii="Times New Roman" w:hAnsi="Times New Roman" w:cs="Times New Roman"/>
          <w:sz w:val="28"/>
          <w:szCs w:val="28"/>
        </w:rPr>
        <w:t>тетради даны теоретические вопросы, практические задания, управленческие ситуации. Указан список рекомендуемой литературы.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3D3983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/>
          <w:sz w:val="28"/>
          <w:szCs w:val="28"/>
        </w:rPr>
        <w:t>ГБПОУ «ЮУГК»</w:t>
      </w:r>
      <w:r w:rsidR="00277587" w:rsidRPr="006B100A">
        <w:rPr>
          <w:rFonts w:ascii="Times New Roman" w:hAnsi="Times New Roman" w:cs="Times New Roman"/>
          <w:sz w:val="28"/>
          <w:szCs w:val="28"/>
        </w:rPr>
        <w:t>, 20</w:t>
      </w:r>
      <w:r w:rsidR="00655060">
        <w:rPr>
          <w:rFonts w:ascii="Times New Roman" w:hAnsi="Times New Roman" w:cs="Times New Roman"/>
          <w:sz w:val="28"/>
          <w:szCs w:val="28"/>
        </w:rPr>
        <w:t>__</w:t>
      </w:r>
    </w:p>
    <w:p w:rsidR="00277587" w:rsidRPr="006B100A" w:rsidRDefault="00655060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©В.П.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20__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4184"/>
        <w:gridCol w:w="2647"/>
        <w:gridCol w:w="1386"/>
      </w:tblGrid>
      <w:tr w:rsidR="00277587" w:rsidRPr="006B100A" w:rsidTr="003D3983">
        <w:trPr>
          <w:trHeight w:val="916"/>
        </w:trPr>
        <w:tc>
          <w:tcPr>
            <w:tcW w:w="1496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 xml:space="preserve">Версия: 01 </w:t>
            </w:r>
          </w:p>
        </w:tc>
        <w:tc>
          <w:tcPr>
            <w:tcW w:w="4184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Без подписи документ действителен 3 суток после распечатки. </w:t>
            </w:r>
          </w:p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Дата и время распечатки</w:t>
            </w:r>
            <w:r w:rsidRPr="006B100A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2647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Экземпляр № _____</w:t>
            </w:r>
          </w:p>
        </w:tc>
        <w:tc>
          <w:tcPr>
            <w:tcW w:w="1386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с. </w:t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fldChar w:fldCharType="begin"/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instrText xml:space="preserve"> PAGE   \* MERGEFORMAT </w:instrText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fldChar w:fldCharType="separate"/>
            </w:r>
            <w:r w:rsidRPr="006B100A">
              <w:rPr>
                <w:rFonts w:ascii="Times New Roman" w:hAnsi="Times New Roman"/>
                <w:i/>
                <w:iCs/>
                <w:noProof/>
                <w:color w:val="auto"/>
                <w:sz w:val="20"/>
                <w:szCs w:val="20"/>
              </w:rPr>
              <w:t>2</w:t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fldChar w:fldCharType="end"/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t xml:space="preserve"> из </w:t>
            </w:r>
          </w:p>
        </w:tc>
      </w:tr>
    </w:tbl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3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оформления методических указаний рабочей тетради по общепрофессиональной дисциплине Налоги и налогообложения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277587" w:rsidRPr="006B100A" w:rsidRDefault="00277587" w:rsidP="00277587">
      <w:pPr>
        <w:pStyle w:val="af3"/>
        <w:ind w:firstLine="709"/>
        <w:rPr>
          <w:szCs w:val="28"/>
        </w:rPr>
      </w:pPr>
      <w:r w:rsidRPr="006B100A">
        <w:rPr>
          <w:szCs w:val="28"/>
        </w:rPr>
        <w:t xml:space="preserve">Рабочая тетрадь по дисциплине «Налоги и налогообложение» предназначена для аудиторной и внеаудиторной самостоятельной работы студента, для подготовки к </w:t>
      </w:r>
      <w:proofErr w:type="spellStart"/>
      <w:r w:rsidRPr="006B100A">
        <w:rPr>
          <w:szCs w:val="28"/>
        </w:rPr>
        <w:t>тьюториалам</w:t>
      </w:r>
      <w:proofErr w:type="spellEnd"/>
      <w:r w:rsidRPr="006B100A">
        <w:rPr>
          <w:szCs w:val="28"/>
        </w:rPr>
        <w:t>, к промежуточному и итоговому контролю по дисциплине.</w:t>
      </w:r>
    </w:p>
    <w:p w:rsidR="00277587" w:rsidRPr="006B100A" w:rsidRDefault="00277587" w:rsidP="00277587">
      <w:pPr>
        <w:pStyle w:val="af3"/>
        <w:ind w:firstLine="709"/>
        <w:rPr>
          <w:spacing w:val="-4"/>
          <w:szCs w:val="28"/>
        </w:rPr>
      </w:pPr>
      <w:r w:rsidRPr="006B100A">
        <w:rPr>
          <w:spacing w:val="-4"/>
          <w:szCs w:val="28"/>
        </w:rPr>
        <w:t>Учебная дисциплина «Налоги и налогообложение» является специальной, устанавливающей базовые знания для получения профессиональных навыков. Она изучает вопросы, характеризующие налоговое законодательство РФ; основную понятия теории налогообложения; порядок взимания налогов с предприятий и граждан, представляющих собой основной источник формирования бюджета государства в условиях рыночной экономики.</w:t>
      </w:r>
    </w:p>
    <w:p w:rsidR="00277587" w:rsidRPr="006B100A" w:rsidRDefault="00277587" w:rsidP="00277587">
      <w:pPr>
        <w:pStyle w:val="af3"/>
        <w:ind w:firstLine="709"/>
        <w:rPr>
          <w:szCs w:val="28"/>
        </w:rPr>
      </w:pPr>
      <w:r w:rsidRPr="006B100A">
        <w:rPr>
          <w:szCs w:val="28"/>
        </w:rPr>
        <w:t>Рабочая тетрадь используется в процессе аудиторной работы с преподавателем для закрепления и углубления теоретических и практических знаний студента, а также для контроля за процессом изучения студентом материала по курсу.</w:t>
      </w:r>
    </w:p>
    <w:p w:rsidR="00277587" w:rsidRPr="006B100A" w:rsidRDefault="00277587" w:rsidP="00277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Работа с тетрадью строится на основе самостоятельного изучения студентом основного материала по дисциплине «Налоги и налогообложение», изложенного в учебном пособии, электронном учебном пособие с использованием Налогового кодекса, дополнительной литературы по предмету и справочник «</w:t>
      </w:r>
      <w:proofErr w:type="spellStart"/>
      <w:r w:rsidRPr="006B100A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6B100A">
        <w:rPr>
          <w:rFonts w:ascii="Times New Roman" w:hAnsi="Times New Roman" w:cs="Times New Roman"/>
          <w:sz w:val="28"/>
          <w:szCs w:val="28"/>
        </w:rPr>
        <w:t>». Кроме этого, с использованием знаний, умений и навыков, полученных студентом при изучении дисциплин «Бухгалтерский учет», «Микроэкономика», «Основы права».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Схема основных разделов рабочей тетради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6D829D14" wp14:editId="46D0F97B">
                <wp:simplePos x="0" y="0"/>
                <wp:positionH relativeFrom="column">
                  <wp:posOffset>1477010</wp:posOffset>
                </wp:positionH>
                <wp:positionV relativeFrom="paragraph">
                  <wp:posOffset>111125</wp:posOffset>
                </wp:positionV>
                <wp:extent cx="3200400" cy="365760"/>
                <wp:effectExtent l="7620" t="13335" r="11430" b="11430"/>
                <wp:wrapNone/>
                <wp:docPr id="173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00A" w:rsidRDefault="006B100A" w:rsidP="0027758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Налоги и налогообложение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29D14" id="Прямоугольник 173" o:spid="_x0000_s1072" style="position:absolute;margin-left:116.3pt;margin-top:8.75pt;width:252pt;height:28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" o:allowincell="f">
                <v:textbox>
                  <w:txbxContent>
                    <w:p w:rsidR="006B100A" w:rsidRDefault="006B100A" w:rsidP="00277587">
                      <w:pPr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Налоги и налогообложение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FFCF34" wp14:editId="45BCF0D5">
                <wp:simplePos x="0" y="0"/>
                <wp:positionH relativeFrom="column">
                  <wp:posOffset>1147445</wp:posOffset>
                </wp:positionH>
                <wp:positionV relativeFrom="paragraph">
                  <wp:posOffset>326390</wp:posOffset>
                </wp:positionV>
                <wp:extent cx="640080" cy="365760"/>
                <wp:effectExtent l="40005" t="13335" r="5715" b="59055"/>
                <wp:wrapNone/>
                <wp:docPr id="172" name="Прямая соединительная линия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A7FC6" id="Прямая соединительная линия 172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35pt,25.7pt" to="140.7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">
                <v:stroke endarrow="block"/>
              </v:line>
            </w:pict>
          </mc:Fallback>
        </mc:AlternateConten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7C6FE747" wp14:editId="6C088F11">
                <wp:simplePos x="0" y="0"/>
                <wp:positionH relativeFrom="column">
                  <wp:posOffset>3031490</wp:posOffset>
                </wp:positionH>
                <wp:positionV relativeFrom="paragraph">
                  <wp:posOffset>127000</wp:posOffset>
                </wp:positionV>
                <wp:extent cx="0" cy="365760"/>
                <wp:effectExtent l="57150" t="8255" r="57150" b="16510"/>
                <wp:wrapNone/>
                <wp:docPr id="171" name="Прямая соединительная линия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221CF" id="Прямая соединительная линия 171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7pt,10pt" to="238.7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" o:allowincell="f">
                <v:stroke endarrow="block"/>
              </v:lin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1F657E2E" wp14:editId="13A6800F">
                <wp:simplePos x="0" y="0"/>
                <wp:positionH relativeFrom="column">
                  <wp:posOffset>4311650</wp:posOffset>
                </wp:positionH>
                <wp:positionV relativeFrom="paragraph">
                  <wp:posOffset>127000</wp:posOffset>
                </wp:positionV>
                <wp:extent cx="640080" cy="365760"/>
                <wp:effectExtent l="13335" t="8255" r="41910" b="54610"/>
                <wp:wrapNone/>
                <wp:docPr id="170" name="Прямая соединительная линия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4CC00" id="Прямая соединительная линия 17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5pt,10pt" to="389.9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" o:allowincell="f">
                <v:stroke endarrow="block"/>
              </v:line>
            </w:pict>
          </mc:Fallback>
        </mc:AlternateConten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58B6EA7" wp14:editId="0120E725">
                <wp:simplePos x="0" y="0"/>
                <wp:positionH relativeFrom="column">
                  <wp:posOffset>233045</wp:posOffset>
                </wp:positionH>
                <wp:positionV relativeFrom="paragraph">
                  <wp:posOffset>318770</wp:posOffset>
                </wp:positionV>
                <wp:extent cx="1554480" cy="640080"/>
                <wp:effectExtent l="11430" t="13335" r="5715" b="13335"/>
                <wp:wrapNone/>
                <wp:docPr id="169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00A" w:rsidRPr="004C1C68" w:rsidRDefault="006B100A" w:rsidP="00277587">
                            <w:pPr>
                              <w:pStyle w:val="af1"/>
                              <w:rPr>
                                <w:b w:val="0"/>
                              </w:rPr>
                            </w:pPr>
                            <w:r w:rsidRPr="004C1C68">
                              <w:rPr>
                                <w:b w:val="0"/>
                              </w:rPr>
                              <w:t xml:space="preserve">Основы законодательства РФ </w:t>
                            </w:r>
                            <w:r w:rsidRPr="004C1C68">
                              <w:rPr>
                                <w:b w:val="0"/>
                              </w:rPr>
                              <w:br/>
                              <w:t>о налогах и сборах</w:t>
                            </w:r>
                          </w:p>
                        </w:txbxContent>
                      </wps:txbx>
                      <wps:bodyPr rot="0" vert="horz" wrap="square" lIns="91440" tIns="46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B6EA7" id="Прямоугольник 169" o:spid="_x0000_s1073" style="position:absolute;margin-left:18.35pt;margin-top:25.1pt;width:122.4pt;height:50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">
                <v:textbox inset=",1.3mm">
                  <w:txbxContent>
                    <w:p w:rsidR="006B100A" w:rsidRPr="004C1C68" w:rsidRDefault="006B100A" w:rsidP="00277587">
                      <w:pPr>
                        <w:pStyle w:val="af1"/>
                        <w:rPr>
                          <w:b w:val="0"/>
                        </w:rPr>
                      </w:pPr>
                      <w:r w:rsidRPr="004C1C68">
                        <w:rPr>
                          <w:b w:val="0"/>
                        </w:rPr>
                        <w:t xml:space="preserve">Основы законодательства РФ </w:t>
                      </w:r>
                      <w:r w:rsidRPr="004C1C68">
                        <w:rPr>
                          <w:b w:val="0"/>
                        </w:rPr>
                        <w:br/>
                        <w:t>о налогах и сборах</w:t>
                      </w:r>
                    </w:p>
                  </w:txbxContent>
                </v:textbox>
              </v:rect>
            </w:pict>
          </mc:Fallback>
        </mc:AlternateConten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  <w:t>1</w: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  <w:t xml:space="preserve">     2</w: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  <w:t xml:space="preserve">     3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6502E43" wp14:editId="2D0BA68B">
                <wp:simplePos x="0" y="0"/>
                <wp:positionH relativeFrom="column">
                  <wp:posOffset>4263390</wp:posOffset>
                </wp:positionH>
                <wp:positionV relativeFrom="paragraph">
                  <wp:posOffset>133985</wp:posOffset>
                </wp:positionV>
                <wp:extent cx="1714500" cy="647700"/>
                <wp:effectExtent l="12700" t="13335" r="6350" b="5715"/>
                <wp:wrapNone/>
                <wp:docPr id="168" name="Поле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00A" w:rsidRPr="004C1C68" w:rsidRDefault="006B100A" w:rsidP="00277587">
                            <w:pPr>
                              <w:pStyle w:val="af1"/>
                              <w:rPr>
                                <w:b w:val="0"/>
                              </w:rPr>
                            </w:pPr>
                            <w:r w:rsidRPr="004C1C68">
                              <w:rPr>
                                <w:b w:val="0"/>
                              </w:rPr>
                              <w:t xml:space="preserve">Региональные и </w:t>
                            </w:r>
                          </w:p>
                          <w:p w:rsidR="006B100A" w:rsidRPr="004C1C68" w:rsidRDefault="006B100A" w:rsidP="00277587">
                            <w:pPr>
                              <w:pStyle w:val="af1"/>
                              <w:rPr>
                                <w:b w:val="0"/>
                              </w:rPr>
                            </w:pPr>
                            <w:r w:rsidRPr="004C1C68">
                              <w:rPr>
                                <w:b w:val="0"/>
                              </w:rPr>
                              <w:t>территориальные</w:t>
                            </w:r>
                            <w:r w:rsidRPr="004C1C68">
                              <w:rPr>
                                <w:b w:val="0"/>
                              </w:rPr>
                              <w:br/>
                              <w:t xml:space="preserve"> налоги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02E43" id="Поле 168" o:spid="_x0000_s1074" type="#_x0000_t202" style="position:absolute;margin-left:335.7pt;margin-top:10.55pt;width:135pt;height:5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">
                <v:textbox>
                  <w:txbxContent>
                    <w:p w:rsidR="006B100A" w:rsidRPr="004C1C68" w:rsidRDefault="006B100A" w:rsidP="00277587">
                      <w:pPr>
                        <w:pStyle w:val="af1"/>
                        <w:rPr>
                          <w:b w:val="0"/>
                        </w:rPr>
                      </w:pPr>
                      <w:r w:rsidRPr="004C1C68">
                        <w:rPr>
                          <w:b w:val="0"/>
                        </w:rPr>
                        <w:t xml:space="preserve">Региональные и </w:t>
                      </w:r>
                    </w:p>
                    <w:p w:rsidR="006B100A" w:rsidRPr="004C1C68" w:rsidRDefault="006B100A" w:rsidP="00277587">
                      <w:pPr>
                        <w:pStyle w:val="af1"/>
                        <w:rPr>
                          <w:b w:val="0"/>
                        </w:rPr>
                      </w:pPr>
                      <w:r w:rsidRPr="004C1C68">
                        <w:rPr>
                          <w:b w:val="0"/>
                        </w:rPr>
                        <w:t>территориальные</w:t>
                      </w:r>
                      <w:r w:rsidRPr="004C1C68">
                        <w:rPr>
                          <w:b w:val="0"/>
                        </w:rPr>
                        <w:br/>
                        <w:t xml:space="preserve"> налоги</w:t>
                      </w:r>
                    </w:p>
                  </w:txbxContent>
                </v:textbox>
              </v:shap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3300FE82" wp14:editId="48309D2A">
                <wp:simplePos x="0" y="0"/>
                <wp:positionH relativeFrom="column">
                  <wp:posOffset>2208530</wp:posOffset>
                </wp:positionH>
                <wp:positionV relativeFrom="paragraph">
                  <wp:posOffset>142240</wp:posOffset>
                </wp:positionV>
                <wp:extent cx="1711960" cy="640080"/>
                <wp:effectExtent l="5715" t="12065" r="6350" b="5080"/>
                <wp:wrapNone/>
                <wp:docPr id="167" name="Прямоугольник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00A" w:rsidRPr="004C1C68" w:rsidRDefault="006B100A" w:rsidP="00277587">
                            <w:pPr>
                              <w:pStyle w:val="af1"/>
                              <w:spacing w:before="120"/>
                              <w:rPr>
                                <w:b w:val="0"/>
                              </w:rPr>
                            </w:pPr>
                            <w:r w:rsidRPr="004C1C68">
                              <w:rPr>
                                <w:b w:val="0"/>
                              </w:rPr>
                              <w:t xml:space="preserve">Основные виды </w:t>
                            </w:r>
                            <w:r w:rsidRPr="004C1C68">
                              <w:rPr>
                                <w:b w:val="0"/>
                              </w:rPr>
                              <w:br/>
                              <w:t>федеральных налогов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0FE82" id="Прямоугольник 167" o:spid="_x0000_s1075" style="position:absolute;margin-left:173.9pt;margin-top:11.2pt;width:134.8pt;height:50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" o:allowincell="f">
                <v:textbox>
                  <w:txbxContent>
                    <w:p w:rsidR="006B100A" w:rsidRPr="004C1C68" w:rsidRDefault="006B100A" w:rsidP="00277587">
                      <w:pPr>
                        <w:pStyle w:val="af1"/>
                        <w:spacing w:before="120"/>
                        <w:rPr>
                          <w:b w:val="0"/>
                        </w:rPr>
                      </w:pPr>
                      <w:r w:rsidRPr="004C1C68">
                        <w:rPr>
                          <w:b w:val="0"/>
                        </w:rPr>
                        <w:t xml:space="preserve">Основные виды </w:t>
                      </w:r>
                      <w:r w:rsidRPr="004C1C68">
                        <w:rPr>
                          <w:b w:val="0"/>
                        </w:rPr>
                        <w:br/>
                        <w:t>федеральных налогов</w:t>
                      </w:r>
                    </w:p>
                  </w:txbxContent>
                </v:textbox>
              </v:rect>
            </w:pict>
          </mc:Fallback>
        </mc:AlternateConten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0C0A293B" wp14:editId="7CDC6F28">
                <wp:simplePos x="0" y="0"/>
                <wp:positionH relativeFrom="column">
                  <wp:posOffset>928370</wp:posOffset>
                </wp:positionH>
                <wp:positionV relativeFrom="paragraph">
                  <wp:posOffset>49057</wp:posOffset>
                </wp:positionV>
                <wp:extent cx="0" cy="365760"/>
                <wp:effectExtent l="57150" t="0" r="76200" b="53340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E0507" id="Прямая соединительная линия 164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3.85pt" to="73.1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" o:allowincell="f">
                <v:stroke endarrow="classic" endarrowlength="long"/>
              </v:lin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2FA1509C" wp14:editId="5A9E4CE8">
                <wp:simplePos x="0" y="0"/>
                <wp:positionH relativeFrom="column">
                  <wp:posOffset>5134610</wp:posOffset>
                </wp:positionH>
                <wp:positionV relativeFrom="paragraph">
                  <wp:posOffset>81280</wp:posOffset>
                </wp:positionV>
                <wp:extent cx="0" cy="365760"/>
                <wp:effectExtent l="55245" t="13970" r="59055" b="20320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02DC0" id="Прямая соединительная линия 16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3pt,6.4pt" to="40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" o:allowincell="f">
                <v:stroke endarrow="classic" endarrowlength="long"/>
              </v:line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05F95121" wp14:editId="48AA013B">
                <wp:simplePos x="0" y="0"/>
                <wp:positionH relativeFrom="column">
                  <wp:posOffset>3031490</wp:posOffset>
                </wp:positionH>
                <wp:positionV relativeFrom="paragraph">
                  <wp:posOffset>81280</wp:posOffset>
                </wp:positionV>
                <wp:extent cx="0" cy="365760"/>
                <wp:effectExtent l="57150" t="13970" r="57150" b="20320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DB9B9" id="Прямая соединительная линия 16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7pt,6.4pt" to="238.7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" o:allowincell="f">
                <v:stroke endarrow="classic" endarrowlength="long"/>
              </v:line>
            </w:pict>
          </mc:Fallback>
        </mc:AlternateConten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CFE0EA6" wp14:editId="7984C474">
                <wp:simplePos x="0" y="0"/>
                <wp:positionH relativeFrom="column">
                  <wp:posOffset>235792</wp:posOffset>
                </wp:positionH>
                <wp:positionV relativeFrom="paragraph">
                  <wp:posOffset>25488</wp:posOffset>
                </wp:positionV>
                <wp:extent cx="1979295" cy="1275907"/>
                <wp:effectExtent l="0" t="0" r="1905" b="635"/>
                <wp:wrapNone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1275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00A" w:rsidRDefault="006B100A" w:rsidP="0027758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понятие налогов и сборов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функции налогов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классификация налогов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принципы налогообложения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организация ФНС 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E0EA6" id="Прямоугольник 163" o:spid="_x0000_s1076" style="position:absolute;margin-left:18.55pt;margin-top:2pt;width:155.85pt;height:100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" stroked="f">
                <v:textbox>
                  <w:txbxContent>
                    <w:p w:rsidR="006B100A" w:rsidRDefault="006B100A" w:rsidP="00277587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понятие налогов и сборов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функции налогов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классификация налогов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принципы налогообложения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организация ФНС РФ</w:t>
                      </w:r>
                    </w:p>
                  </w:txbxContent>
                </v:textbox>
              </v:rect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75718149" wp14:editId="1E79C422">
                <wp:simplePos x="0" y="0"/>
                <wp:positionH relativeFrom="column">
                  <wp:posOffset>2208530</wp:posOffset>
                </wp:positionH>
                <wp:positionV relativeFrom="paragraph">
                  <wp:posOffset>5080</wp:posOffset>
                </wp:positionV>
                <wp:extent cx="1910715" cy="1107440"/>
                <wp:effectExtent l="0" t="2540" r="0" b="4445"/>
                <wp:wrapNone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715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00A" w:rsidRDefault="006B100A" w:rsidP="0027758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НДФЛ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страховые взносы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НДС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налог на прибыль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360"/>
                                <w:tab w:val="num" w:pos="142"/>
                              </w:tabs>
                              <w:spacing w:after="0" w:line="240" w:lineRule="exact"/>
                              <w:ind w:left="142" w:hanging="14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акцизы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18149" id="Прямоугольник 162" o:spid="_x0000_s1077" style="position:absolute;margin-left:173.9pt;margin-top:.4pt;width:150.45pt;height:87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" o:allowincell="f" stroked="f">
                <v:textbox>
                  <w:txbxContent>
                    <w:p w:rsidR="006B100A" w:rsidRDefault="006B100A" w:rsidP="00277587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НДФЛ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страховые взносы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НДС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налог на прибыль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360"/>
                          <w:tab w:val="num" w:pos="142"/>
                        </w:tabs>
                        <w:spacing w:after="0" w:line="240" w:lineRule="exact"/>
                        <w:ind w:left="142" w:hanging="142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акцизы</w:t>
                      </w:r>
                    </w:p>
                  </w:txbxContent>
                </v:textbox>
              </v:rect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40661482" wp14:editId="272D95FF">
                <wp:simplePos x="0" y="0"/>
                <wp:positionH relativeFrom="column">
                  <wp:posOffset>4313555</wp:posOffset>
                </wp:positionH>
                <wp:positionV relativeFrom="paragraph">
                  <wp:posOffset>5080</wp:posOffset>
                </wp:positionV>
                <wp:extent cx="1737360" cy="1054100"/>
                <wp:effectExtent l="0" t="2540" r="0" b="635"/>
                <wp:wrapNone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00A" w:rsidRDefault="006B100A" w:rsidP="0027758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357" w:hanging="3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налог на имущество организаций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357" w:hanging="3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транспортный налог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357" w:hanging="3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земельный налог</w:t>
                            </w:r>
                          </w:p>
                          <w:p w:rsidR="006B100A" w:rsidRDefault="006B100A" w:rsidP="0027758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357" w:hanging="3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прочие налоги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61482" id="Прямоугольник 161" o:spid="_x0000_s1078" style="position:absolute;margin-left:339.65pt;margin-top:.4pt;width:136.8pt;height:8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" o:allowincell="f" stroked="f">
                <v:textbox inset=".5mm,,.5mm">
                  <w:txbxContent>
                    <w:p w:rsidR="006B100A" w:rsidRDefault="006B100A" w:rsidP="00277587">
                      <w:pPr>
                        <w:numPr>
                          <w:ilvl w:val="0"/>
                          <w:numId w:val="7"/>
                        </w:numPr>
                        <w:spacing w:after="0" w:line="240" w:lineRule="exact"/>
                        <w:ind w:left="357" w:hanging="357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налог на имущество организаций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7"/>
                        </w:numPr>
                        <w:spacing w:after="0" w:line="240" w:lineRule="exact"/>
                        <w:ind w:left="357" w:hanging="357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транспортный налог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7"/>
                        </w:numPr>
                        <w:spacing w:after="0" w:line="240" w:lineRule="exact"/>
                        <w:ind w:left="357" w:hanging="357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земельный налог</w:t>
                      </w:r>
                    </w:p>
                    <w:p w:rsidR="006B100A" w:rsidRDefault="006B100A" w:rsidP="00277587">
                      <w:pPr>
                        <w:numPr>
                          <w:ilvl w:val="0"/>
                          <w:numId w:val="7"/>
                        </w:numPr>
                        <w:spacing w:after="0" w:line="240" w:lineRule="exact"/>
                        <w:ind w:left="357" w:hanging="357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прочие налоги</w:t>
                      </w:r>
                    </w:p>
                  </w:txbxContent>
                </v:textbox>
              </v:rect>
            </w:pict>
          </mc:Fallback>
        </mc:AlternateConten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pStyle w:val="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lastRenderedPageBreak/>
        <w:t>Приступая к выполнению заданий рабочей тетради, внимательно изучите теоретический материал, Налоговый кодекс РФ, Гражданский кодекс РФ, нормативные документы.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6B100A">
        <w:rPr>
          <w:rFonts w:ascii="Times New Roman" w:hAnsi="Times New Roman" w:cs="Times New Roman"/>
          <w:spacing w:val="8"/>
          <w:sz w:val="28"/>
          <w:szCs w:val="28"/>
        </w:rPr>
        <w:t>Вам необходимо ответить на контрольные вопросы, тесты и выполнить практические задания (со ссылкой на нормативные документы).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4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оформления заданий рабочей тетради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 xml:space="preserve"> по общепрофессиональной дисциплине Налоги и налогообложения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РАЗДЕЛ 1. Основы законодательства РФ о налогах и сборах</w:t>
      </w:r>
    </w:p>
    <w:p w:rsidR="00277587" w:rsidRPr="006B100A" w:rsidRDefault="00277587" w:rsidP="002775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Студент должен: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уметь:</w:t>
      </w:r>
      <w:r w:rsidRPr="006B100A">
        <w:rPr>
          <w:rFonts w:ascii="Times New Roman" w:hAnsi="Times New Roman" w:cs="Times New Roman"/>
          <w:sz w:val="28"/>
          <w:szCs w:val="28"/>
        </w:rPr>
        <w:tab/>
      </w:r>
    </w:p>
    <w:p w:rsidR="00277587" w:rsidRPr="006B100A" w:rsidRDefault="00277587" w:rsidP="002775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-   систематизировать налоги по видам и признакам;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ab/>
        <w:t>-   определять источники уплаты налогов и сборов;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ab/>
        <w:t>-   ориентироваться в действующем налоговом законодательстве РФ.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знать:</w: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</w:r>
    </w:p>
    <w:p w:rsidR="00277587" w:rsidRPr="006B100A" w:rsidRDefault="00277587" w:rsidP="002775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-    сущность налогов, их функции и классификацию;</w:t>
      </w:r>
    </w:p>
    <w:p w:rsidR="00277587" w:rsidRPr="006B100A" w:rsidRDefault="00277587" w:rsidP="00277587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принципы налогообложения;</w:t>
      </w:r>
    </w:p>
    <w:p w:rsidR="00277587" w:rsidRPr="006B100A" w:rsidRDefault="00277587" w:rsidP="00277587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структуру ФНС РФ;</w:t>
      </w:r>
    </w:p>
    <w:p w:rsidR="00277587" w:rsidRPr="006B100A" w:rsidRDefault="00277587" w:rsidP="00277587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налоговый контроль;</w:t>
      </w:r>
    </w:p>
    <w:p w:rsidR="00277587" w:rsidRPr="006B100A" w:rsidRDefault="00277587" w:rsidP="00277587">
      <w:pPr>
        <w:pStyle w:val="9"/>
        <w:keepNext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77587" w:rsidRPr="006B100A" w:rsidRDefault="00277587" w:rsidP="00277587">
      <w:pPr>
        <w:pStyle w:val="9"/>
        <w:keepNext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color w:val="auto"/>
          <w:sz w:val="28"/>
          <w:szCs w:val="28"/>
        </w:rPr>
        <w:t>Вопросы к разделу 1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1. </w:t>
      </w:r>
      <w:r w:rsidRPr="006B100A">
        <w:rPr>
          <w:rFonts w:ascii="Times New Roman" w:hAnsi="Times New Roman" w:cs="Times New Roman"/>
          <w:spacing w:val="-6"/>
          <w:sz w:val="28"/>
          <w:szCs w:val="28"/>
        </w:rPr>
        <w:t xml:space="preserve">Какое из существующих определений </w:t>
      </w:r>
      <w:proofErr w:type="gramStart"/>
      <w:r w:rsidRPr="006B100A">
        <w:rPr>
          <w:rFonts w:ascii="Times New Roman" w:hAnsi="Times New Roman" w:cs="Times New Roman"/>
          <w:spacing w:val="-6"/>
          <w:sz w:val="28"/>
          <w:szCs w:val="28"/>
        </w:rPr>
        <w:t>налога  вам</w:t>
      </w:r>
      <w:proofErr w:type="gramEnd"/>
      <w:r w:rsidRPr="006B100A">
        <w:rPr>
          <w:rFonts w:ascii="Times New Roman" w:hAnsi="Times New Roman" w:cs="Times New Roman"/>
          <w:spacing w:val="-6"/>
          <w:sz w:val="28"/>
          <w:szCs w:val="28"/>
        </w:rPr>
        <w:t xml:space="preserve"> представляется наиболее верным и почему?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2. Что такое учетная политика организации и как она связана с налогообложением? 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277587" w:rsidRPr="006B100A" w:rsidRDefault="00277587" w:rsidP="002775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pacing w:val="-6"/>
          <w:sz w:val="28"/>
          <w:szCs w:val="28"/>
        </w:rPr>
      </w:pPr>
      <w:r w:rsidRPr="006B100A">
        <w:rPr>
          <w:rFonts w:ascii="Times New Roman" w:hAnsi="Times New Roman" w:cs="Times New Roman"/>
          <w:spacing w:val="-4"/>
          <w:sz w:val="28"/>
          <w:szCs w:val="28"/>
        </w:rPr>
        <w:t>Изложите основные принципы построения современной налоговой системы РФ</w:t>
      </w:r>
      <w:r w:rsidRPr="006B100A">
        <w:rPr>
          <w:rFonts w:ascii="Times New Roman" w:hAnsi="Times New Roman" w:cs="Times New Roman"/>
          <w:bCs/>
          <w:iCs/>
          <w:sz w:val="28"/>
          <w:szCs w:val="28"/>
        </w:rPr>
        <w:t xml:space="preserve"> _______________________________</w:t>
      </w: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……………………….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………………………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pStyle w:val="9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color w:val="auto"/>
          <w:sz w:val="28"/>
          <w:szCs w:val="28"/>
        </w:rPr>
        <w:t>Тесты к разделу 1</w:t>
      </w:r>
    </w:p>
    <w:p w:rsidR="00277587" w:rsidRPr="006B100A" w:rsidRDefault="00277587" w:rsidP="002775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Cs/>
          <w:i/>
          <w:sz w:val="28"/>
          <w:szCs w:val="28"/>
        </w:rPr>
      </w:pPr>
      <w:r w:rsidRPr="006B100A">
        <w:rPr>
          <w:rFonts w:ascii="Times New Roman" w:hAnsi="Times New Roman" w:cs="Times New Roman"/>
          <w:bCs/>
          <w:i/>
          <w:sz w:val="28"/>
          <w:szCs w:val="28"/>
        </w:rPr>
        <w:t>Налоговые льготы – это: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а) полное освобождение от налогов;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б) полное или частичное освобождение от налогов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в) частичное освобождение от налогов.</w:t>
      </w:r>
    </w:p>
    <w:p w:rsidR="00277587" w:rsidRPr="006B100A" w:rsidRDefault="00277587" w:rsidP="002775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НК РФ не рассматривает в качестве объекта налогообложения: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а) имущественные права;</w: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  <w:t>б) прибыль;</w: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  <w:t>в) имущество.</w:t>
      </w:r>
    </w:p>
    <w:p w:rsidR="00277587" w:rsidRPr="006B100A" w:rsidRDefault="00277587" w:rsidP="002775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Налоговая база - это: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а) активы и доход субъекта налогообложения;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б) размер налога, уплачиваемого субъектом;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в) часть объекта, выраженная в облагаемых единицах.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4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(продолжение)</w:t>
      </w:r>
    </w:p>
    <w:p w:rsidR="00277587" w:rsidRPr="006B100A" w:rsidRDefault="00277587" w:rsidP="00277587">
      <w:pPr>
        <w:pStyle w:val="9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color w:val="auto"/>
          <w:sz w:val="28"/>
          <w:szCs w:val="28"/>
        </w:rPr>
        <w:t>Задание № 3 к разделу 2 «НДФЛ»</w:t>
      </w:r>
    </w:p>
    <w:p w:rsidR="00277587" w:rsidRPr="006B100A" w:rsidRDefault="00277587" w:rsidP="00277587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 xml:space="preserve">Исходные данные: </w:t>
      </w:r>
    </w:p>
    <w:p w:rsidR="00277587" w:rsidRPr="006B100A" w:rsidRDefault="00277587" w:rsidP="002775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1. Механику ЗАО, имеющему на содержании совместно проживающего с ним ребенка в возрасте 11 лет, начислена заработная плата по месту основной работы: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 январь —7500 руб.;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 февраль — 8200 руб.;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 март — 7900 руб.;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 апрель — 10800 руб.;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 май — 9100 руб.;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 июнь — 9500 руб.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2. По заявлению стандартные налоговые вычеты по налогу на доходы физических лиц предоставляются по месту основной работы.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3. Выиграно по лотерее в мае — 6000 руб.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4. Начислено в ООО по совместительству за уборку территории — 3500 руб. ежемесячно.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5. В апреле выдана материальная помощь в размере 5200 руб.</w:t>
      </w:r>
    </w:p>
    <w:p w:rsidR="00277587" w:rsidRPr="006B100A" w:rsidRDefault="00277587" w:rsidP="00277587">
      <w:pPr>
        <w:pStyle w:val="2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6. 19 февраля организацией выдан рублевый заем в сумме 90 000 руб. под 5% годовых сроком на четыре месяца, который вместе с процентами погашен 20 июня. Ставка рефинансирования Центрального банка РФ на дату выдачи займа — 12% годовых. Организация имеет нотариально заверенную доверенность налогоплательщика, на основании которой выступает его налоговым агентом по уплате налога на доходы с физических лиц по материальной выгоде.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B100A">
        <w:rPr>
          <w:rFonts w:ascii="Times New Roman" w:hAnsi="Times New Roman" w:cs="Times New Roman"/>
          <w:bCs/>
          <w:i/>
          <w:spacing w:val="-4"/>
          <w:sz w:val="28"/>
          <w:szCs w:val="28"/>
        </w:rPr>
        <w:t>Задание</w:t>
      </w:r>
      <w:r w:rsidRPr="006B100A">
        <w:rPr>
          <w:rFonts w:ascii="Times New Roman" w:hAnsi="Times New Roman" w:cs="Times New Roman"/>
          <w:i/>
          <w:spacing w:val="-4"/>
          <w:sz w:val="28"/>
          <w:szCs w:val="28"/>
        </w:rPr>
        <w:t>:</w:t>
      </w:r>
      <w:r w:rsidRPr="006B100A">
        <w:rPr>
          <w:rFonts w:ascii="Times New Roman" w:hAnsi="Times New Roman" w:cs="Times New Roman"/>
          <w:spacing w:val="-4"/>
          <w:sz w:val="28"/>
          <w:szCs w:val="28"/>
        </w:rPr>
        <w:t xml:space="preserve"> рассчитать фактически уплаченный налог на доходы с физических лиц за полугодие.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4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(продолжение)</w:t>
      </w:r>
    </w:p>
    <w:p w:rsidR="00277587" w:rsidRPr="006B100A" w:rsidRDefault="00277587" w:rsidP="00277587">
      <w:pPr>
        <w:pStyle w:val="9"/>
        <w:spacing w:before="0" w:line="24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color w:val="auto"/>
          <w:sz w:val="28"/>
          <w:szCs w:val="28"/>
        </w:rPr>
        <w:t>Задание № 7 к разделу 2 «</w:t>
      </w:r>
      <w:r w:rsidRPr="006B100A">
        <w:rPr>
          <w:rFonts w:ascii="Times New Roman" w:hAnsi="Times New Roman" w:cs="Times New Roman"/>
          <w:bCs/>
          <w:color w:val="auto"/>
          <w:sz w:val="28"/>
          <w:szCs w:val="28"/>
        </w:rPr>
        <w:t>Налог на прибыль»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100A">
        <w:rPr>
          <w:rFonts w:ascii="Times New Roman" w:hAnsi="Times New Roman" w:cs="Times New Roman"/>
          <w:bCs/>
          <w:i/>
          <w:sz w:val="28"/>
          <w:szCs w:val="28"/>
        </w:rPr>
        <w:t xml:space="preserve">Исходные данные. </w:t>
      </w:r>
      <w:r w:rsidRPr="006B100A">
        <w:rPr>
          <w:rFonts w:ascii="Times New Roman" w:hAnsi="Times New Roman" w:cs="Times New Roman"/>
          <w:sz w:val="28"/>
          <w:szCs w:val="28"/>
        </w:rPr>
        <w:t>Организация ООО «Восход» в отчете о финансовых результатах отразила прибыль до налогообложения (бухгалтерская прибыль) в размере 150000 руб., ставка налога на прибыль.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Отклонения налогооблагаемой прибыли от бухгалтерской прибыли произошли за счет следующих факторов:</w:t>
      </w:r>
    </w:p>
    <w:p w:rsidR="00277587" w:rsidRPr="006B100A" w:rsidRDefault="00277587" w:rsidP="0027758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Представительские расходы превысили ограничения по представительским расходам, принимаемым для целей налогообложения, на 5000 руб.</w:t>
      </w:r>
    </w:p>
    <w:p w:rsidR="00277587" w:rsidRPr="006B100A" w:rsidRDefault="00277587" w:rsidP="0027758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Амортизационные отчисления, рассчитанные для целей бухгалтерского учета, составили 2000 руб. Из этой суммы для целей налогообложения к вычету принимается 1000 руб.</w:t>
      </w:r>
    </w:p>
    <w:p w:rsidR="00277587" w:rsidRPr="006B100A" w:rsidRDefault="00277587" w:rsidP="00277587">
      <w:pPr>
        <w:numPr>
          <w:ilvl w:val="0"/>
          <w:numId w:val="11"/>
        </w:numPr>
        <w:tabs>
          <w:tab w:val="clear" w:pos="1080"/>
          <w:tab w:val="num" w:pos="851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Начислен, но не получен процентный доход в виде дивидендов от долевого участия в деятельности организации ОАО «Мечел» в размере 6000 руб.</w:t>
      </w:r>
    </w:p>
    <w:p w:rsidR="00277587" w:rsidRPr="006B100A" w:rsidRDefault="00277587" w:rsidP="0027758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Механизм образования постоянных, вычитаемых и налогооблагаемых временных разниц представлен в таблице.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Налог на прибыль организации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2011"/>
        <w:gridCol w:w="2092"/>
        <w:gridCol w:w="1934"/>
      </w:tblGrid>
      <w:tr w:rsidR="00277587" w:rsidRPr="006B100A" w:rsidTr="003D3983">
        <w:tc>
          <w:tcPr>
            <w:tcW w:w="426" w:type="dxa"/>
            <w:vAlign w:val="center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Виды доходов и расходов</w:t>
            </w:r>
          </w:p>
        </w:tc>
        <w:tc>
          <w:tcPr>
            <w:tcW w:w="2011" w:type="dxa"/>
            <w:vAlign w:val="center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Суммы, учитываемые при определении бухгалтерской прибыли, руб.</w:t>
            </w:r>
          </w:p>
        </w:tc>
        <w:tc>
          <w:tcPr>
            <w:tcW w:w="2092" w:type="dxa"/>
            <w:vAlign w:val="center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Суммы, учитываемые при определении налогооблагаемой прибыли, руб.</w:t>
            </w:r>
          </w:p>
        </w:tc>
        <w:tc>
          <w:tcPr>
            <w:tcW w:w="1934" w:type="dxa"/>
            <w:vAlign w:val="center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Разницы, возникшие в отчетном периоде, руб.</w:t>
            </w:r>
          </w:p>
        </w:tc>
      </w:tr>
      <w:tr w:rsidR="00277587" w:rsidRPr="006B100A" w:rsidTr="003D3983">
        <w:tc>
          <w:tcPr>
            <w:tcW w:w="426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Представительские расходы </w:t>
            </w:r>
          </w:p>
        </w:tc>
        <w:tc>
          <w:tcPr>
            <w:tcW w:w="2011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092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34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87" w:rsidRPr="006B100A" w:rsidTr="003D3983">
        <w:tc>
          <w:tcPr>
            <w:tcW w:w="426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Сумма начисленной амортизации на амортизируемое имущество</w:t>
            </w:r>
          </w:p>
        </w:tc>
        <w:tc>
          <w:tcPr>
            <w:tcW w:w="2011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87" w:rsidRPr="006B100A" w:rsidTr="003D3983">
        <w:tc>
          <w:tcPr>
            <w:tcW w:w="426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 xml:space="preserve">Начисленный процентный доход в виде дивидендов от долевого участия </w:t>
            </w:r>
          </w:p>
        </w:tc>
        <w:tc>
          <w:tcPr>
            <w:tcW w:w="2011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Используя приведенные в таблице данные, произведем необходимые расчеты по налогу на прибыль с целью определения текущего налога на прибыль: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Условный расход по налогу на прибыль________________________________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Постоянное налоговое обязательство составляет________________________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Отложенный налоговый актив составляет______________________________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Отложенное налоговое обязательство составляет________________________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Текущий налог на прибыль__________________________________________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Налогооблагаемая прибыль, рассчитанная способом корректировки </w:t>
      </w:r>
      <w:proofErr w:type="gramStart"/>
      <w:r w:rsidRPr="006B100A">
        <w:rPr>
          <w:rFonts w:ascii="Times New Roman" w:hAnsi="Times New Roman" w:cs="Times New Roman"/>
          <w:sz w:val="28"/>
          <w:szCs w:val="28"/>
        </w:rPr>
        <w:t>бухгалтерской</w:t>
      </w:r>
      <w:proofErr w:type="gramEnd"/>
      <w:r w:rsidRPr="006B100A">
        <w:rPr>
          <w:rFonts w:ascii="Times New Roman" w:hAnsi="Times New Roman" w:cs="Times New Roman"/>
          <w:sz w:val="28"/>
          <w:szCs w:val="28"/>
        </w:rPr>
        <w:t xml:space="preserve"> прибыли___________________________________________</w:t>
      </w:r>
    </w:p>
    <w:p w:rsidR="00277587" w:rsidRPr="006B100A" w:rsidRDefault="00277587" w:rsidP="00277587">
      <w:pPr>
        <w:numPr>
          <w:ilvl w:val="0"/>
          <w:numId w:val="12"/>
        </w:numPr>
        <w:tabs>
          <w:tab w:val="num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Налог на прибыль, подлежащий уплате в бюджет_______________________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5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оформления листа контроля из рабочей тетради по общепрофессиональной дисциплине Налоги и налогообложения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pStyle w:val="8"/>
        <w:keepNext w:val="0"/>
        <w:spacing w:before="0" w:line="360" w:lineRule="auto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B100A">
        <w:rPr>
          <w:rFonts w:ascii="Times New Roman" w:hAnsi="Times New Roman" w:cs="Times New Roman"/>
          <w:bCs/>
          <w:color w:val="auto"/>
          <w:sz w:val="28"/>
          <w:szCs w:val="28"/>
        </w:rPr>
        <w:t>ЛИСТ КОНТРОЛЯ</w:t>
      </w:r>
    </w:p>
    <w:p w:rsidR="00277587" w:rsidRPr="006B100A" w:rsidRDefault="00277587" w:rsidP="0027758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заполняется преподавателем по итогам:</w:t>
      </w: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 xml:space="preserve"> - самостоятельной работы студента с УМК и рабочей тетрадью;  </w:t>
      </w: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 xml:space="preserve"> - выполнения тестовых и контрольных заданий. </w:t>
      </w: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Преподаватель: (Ф. И. </w:t>
      </w:r>
      <w:proofErr w:type="gramStart"/>
      <w:r w:rsidRPr="006B100A">
        <w:rPr>
          <w:rFonts w:ascii="Times New Roman" w:hAnsi="Times New Roman" w:cs="Times New Roman"/>
          <w:sz w:val="28"/>
          <w:szCs w:val="28"/>
        </w:rPr>
        <w:t>О.)_</w:t>
      </w:r>
      <w:proofErr w:type="gramEnd"/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B100A">
        <w:rPr>
          <w:rFonts w:ascii="Times New Roman" w:hAnsi="Times New Roman" w:cs="Times New Roman"/>
          <w:sz w:val="28"/>
          <w:szCs w:val="28"/>
        </w:rPr>
        <w:t>Дата  «</w:t>
      </w:r>
      <w:proofErr w:type="gramEnd"/>
      <w:r w:rsidRPr="006B100A">
        <w:rPr>
          <w:rFonts w:ascii="Times New Roman" w:hAnsi="Times New Roman" w:cs="Times New Roman"/>
          <w:sz w:val="28"/>
          <w:szCs w:val="28"/>
        </w:rPr>
        <w:t>_____»________________20 __ г.</w:t>
      </w: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7"/>
      </w:tblGrid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587" w:rsidRPr="006B100A" w:rsidTr="003D3983"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7587" w:rsidRPr="006B100A" w:rsidRDefault="00277587" w:rsidP="003D39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Подпись преподавателя________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6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титульного листа рабочей тетради по общеобразовательной дисциплине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7427"/>
      </w:tblGrid>
      <w:tr w:rsidR="00277587" w:rsidRPr="006B100A" w:rsidTr="003D3983">
        <w:trPr>
          <w:jc w:val="center"/>
        </w:trPr>
        <w:tc>
          <w:tcPr>
            <w:tcW w:w="1702" w:type="dxa"/>
            <w:vMerge w:val="restart"/>
          </w:tcPr>
          <w:p w:rsidR="00277587" w:rsidRPr="006B100A" w:rsidRDefault="005E35B6" w:rsidP="003D39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491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56544" behindDoc="1" locked="0" layoutInCell="1" allowOverlap="1" wp14:anchorId="054D7716" wp14:editId="07DE47F5">
                  <wp:simplePos x="0" y="0"/>
                  <wp:positionH relativeFrom="margin">
                    <wp:posOffset>-111125</wp:posOffset>
                  </wp:positionH>
                  <wp:positionV relativeFrom="paragraph">
                    <wp:posOffset>31115</wp:posOffset>
                  </wp:positionV>
                  <wp:extent cx="1171575" cy="848080"/>
                  <wp:effectExtent l="0" t="0" r="0" b="9525"/>
                  <wp:wrapNone/>
                  <wp:docPr id="87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0" b="15672"/>
                          <a:stretch/>
                        </pic:blipFill>
                        <pic:spPr bwMode="auto">
                          <a:xfrm>
                            <a:off x="0" y="0"/>
                            <a:ext cx="1171575" cy="8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7" w:type="dxa"/>
          </w:tcPr>
          <w:p w:rsidR="00277587" w:rsidRPr="006B100A" w:rsidRDefault="003D3983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100A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«Южно-Уральский государственный колледж»</w:t>
            </w:r>
          </w:p>
        </w:tc>
      </w:tr>
      <w:tr w:rsidR="00277587" w:rsidRPr="006B100A" w:rsidTr="003D3983">
        <w:trPr>
          <w:jc w:val="center"/>
        </w:trPr>
        <w:tc>
          <w:tcPr>
            <w:tcW w:w="1702" w:type="dxa"/>
            <w:vMerge/>
            <w:vAlign w:val="center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7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Учебно-методический отдел</w:t>
            </w:r>
          </w:p>
        </w:tc>
      </w:tr>
      <w:tr w:rsidR="00277587" w:rsidRPr="006B100A" w:rsidTr="003D3983">
        <w:trPr>
          <w:jc w:val="center"/>
        </w:trPr>
        <w:tc>
          <w:tcPr>
            <w:tcW w:w="1702" w:type="dxa"/>
            <w:vMerge/>
            <w:vAlign w:val="center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7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Обучающая (учебная) и вспомогательная литература</w:t>
            </w:r>
          </w:p>
        </w:tc>
      </w:tr>
      <w:tr w:rsidR="00277587" w:rsidRPr="006B100A" w:rsidTr="003D3983">
        <w:trPr>
          <w:jc w:val="center"/>
        </w:trPr>
        <w:tc>
          <w:tcPr>
            <w:tcW w:w="1702" w:type="dxa"/>
            <w:vMerge/>
            <w:vAlign w:val="center"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27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Учебно-практическое пособие</w:t>
            </w:r>
          </w:p>
        </w:tc>
      </w:tr>
    </w:tbl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РАБОЧАЯ ТЕТРАДЬ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для лабораторных работ по дисциплине ОДП.03 Физика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B100A">
        <w:rPr>
          <w:rFonts w:ascii="Times New Roman" w:hAnsi="Times New Roman"/>
          <w:i/>
          <w:sz w:val="28"/>
          <w:szCs w:val="28"/>
        </w:rPr>
        <w:t>обучающегося</w:t>
      </w:r>
      <w:r w:rsidRPr="006B10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100A">
        <w:rPr>
          <w:rFonts w:ascii="Times New Roman" w:hAnsi="Times New Roman"/>
          <w:i/>
          <w:sz w:val="28"/>
          <w:szCs w:val="28"/>
        </w:rPr>
        <w:t>очной формы обучения</w:t>
      </w:r>
      <w:r w:rsidRPr="006B100A">
        <w:rPr>
          <w:rFonts w:ascii="Times New Roman" w:hAnsi="Times New Roman" w:cs="Times New Roman"/>
          <w:i/>
          <w:sz w:val="28"/>
          <w:szCs w:val="28"/>
        </w:rPr>
        <w:t>,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B100A">
        <w:rPr>
          <w:rFonts w:ascii="Times New Roman" w:hAnsi="Times New Roman"/>
          <w:i/>
          <w:sz w:val="28"/>
          <w:szCs w:val="28"/>
        </w:rPr>
        <w:t>профессия (</w:t>
      </w:r>
      <w:r w:rsidRPr="006B100A">
        <w:rPr>
          <w:rFonts w:ascii="Times New Roman" w:hAnsi="Times New Roman" w:cs="Times New Roman"/>
          <w:i/>
          <w:sz w:val="28"/>
          <w:szCs w:val="28"/>
        </w:rPr>
        <w:t>специальность</w:t>
      </w:r>
      <w:r w:rsidRPr="006B100A">
        <w:rPr>
          <w:rFonts w:ascii="Times New Roman" w:hAnsi="Times New Roman"/>
          <w:i/>
          <w:sz w:val="28"/>
          <w:szCs w:val="28"/>
        </w:rPr>
        <w:t>)</w:t>
      </w:r>
      <w:r w:rsidRPr="006B100A">
        <w:rPr>
          <w:rFonts w:ascii="Times New Roman" w:hAnsi="Times New Roman" w:cs="Times New Roman"/>
          <w:i/>
          <w:sz w:val="28"/>
          <w:szCs w:val="28"/>
        </w:rPr>
        <w:t xml:space="preserve"> шифр ____________ группа №_______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_______________________________________________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(фамилия, имя, отчество)</w:t>
      </w: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20</w:t>
      </w:r>
      <w:r w:rsidR="00655060">
        <w:rPr>
          <w:rFonts w:ascii="Times New Roman" w:hAnsi="Times New Roman" w:cs="Times New Roman"/>
          <w:sz w:val="28"/>
          <w:szCs w:val="28"/>
        </w:rPr>
        <w:t>___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3809"/>
        <w:gridCol w:w="3020"/>
        <w:gridCol w:w="1270"/>
      </w:tblGrid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302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>Фамилия/Подпись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>Дата</w:t>
            </w: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Разработал</w:t>
            </w: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3020" w:type="dxa"/>
          </w:tcPr>
          <w:p w:rsidR="00277587" w:rsidRPr="006B100A" w:rsidRDefault="00655060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Проверил</w:t>
            </w:r>
          </w:p>
        </w:tc>
        <w:tc>
          <w:tcPr>
            <w:tcW w:w="3809" w:type="dxa"/>
          </w:tcPr>
          <w:p w:rsidR="00277587" w:rsidRPr="006B100A" w:rsidRDefault="00655060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директора по учебно-методической работе</w:t>
            </w:r>
          </w:p>
        </w:tc>
        <w:tc>
          <w:tcPr>
            <w:tcW w:w="3020" w:type="dxa"/>
          </w:tcPr>
          <w:p w:rsidR="00277587" w:rsidRPr="006B100A" w:rsidRDefault="00655060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Согласовал</w:t>
            </w: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Зам. директора по учебной работе</w:t>
            </w:r>
          </w:p>
        </w:tc>
        <w:tc>
          <w:tcPr>
            <w:tcW w:w="3020" w:type="dxa"/>
          </w:tcPr>
          <w:p w:rsidR="00277587" w:rsidRPr="006B100A" w:rsidRDefault="00655060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587" w:rsidRPr="006B100A" w:rsidTr="003D3983">
        <w:tc>
          <w:tcPr>
            <w:tcW w:w="1472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 xml:space="preserve">Версия: 01 </w:t>
            </w:r>
          </w:p>
        </w:tc>
        <w:tc>
          <w:tcPr>
            <w:tcW w:w="3809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Без подписи документ действителен 3 суток после распечатки. </w:t>
            </w:r>
          </w:p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Дата и время распечатки: </w:t>
            </w:r>
            <w:r w:rsidR="005E35B6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_</w:t>
            </w:r>
            <w:proofErr w:type="gramStart"/>
            <w:r w:rsidR="005E35B6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_</w:t>
            </w:r>
            <w:r w:rsidRPr="006B100A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.</w:t>
            </w:r>
            <w:r w:rsidR="005E35B6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_</w:t>
            </w:r>
            <w:proofErr w:type="gramEnd"/>
            <w:r w:rsidR="005E35B6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_</w:t>
            </w:r>
            <w:r w:rsidRPr="006B100A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.20</w:t>
            </w:r>
            <w:r w:rsidR="005E35B6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__</w:t>
            </w:r>
          </w:p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2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Экземпляр № _____</w:t>
            </w:r>
          </w:p>
        </w:tc>
        <w:tc>
          <w:tcPr>
            <w:tcW w:w="1270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t>с. 1 из 53</w:t>
            </w:r>
          </w:p>
        </w:tc>
      </w:tr>
    </w:tbl>
    <w:p w:rsidR="00655060" w:rsidRDefault="00655060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7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оборотной стороны титульного листа рабочей тетради по общеобразовательной дисциплине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6"/>
        <w:gridCol w:w="7576"/>
      </w:tblGrid>
      <w:tr w:rsidR="00277587" w:rsidRPr="006B100A" w:rsidTr="003D3983">
        <w:trPr>
          <w:trHeight w:val="273"/>
        </w:trPr>
        <w:tc>
          <w:tcPr>
            <w:tcW w:w="2166" w:type="dxa"/>
            <w:vMerge w:val="restart"/>
          </w:tcPr>
          <w:p w:rsidR="00277587" w:rsidRPr="006B100A" w:rsidRDefault="005E35B6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91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58592" behindDoc="1" locked="0" layoutInCell="1" allowOverlap="1" wp14:anchorId="031903A3" wp14:editId="71AD3A0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7620</wp:posOffset>
                  </wp:positionV>
                  <wp:extent cx="1171575" cy="848080"/>
                  <wp:effectExtent l="0" t="0" r="0" b="9525"/>
                  <wp:wrapNone/>
                  <wp:docPr id="88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40" b="15672"/>
                          <a:stretch/>
                        </pic:blipFill>
                        <pic:spPr bwMode="auto">
                          <a:xfrm>
                            <a:off x="0" y="0"/>
                            <a:ext cx="1171575" cy="8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76" w:type="dxa"/>
          </w:tcPr>
          <w:p w:rsidR="00277587" w:rsidRPr="006B100A" w:rsidRDefault="003D3983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00A">
              <w:rPr>
                <w:rFonts w:ascii="Times New Roman" w:hAnsi="Times New Roman"/>
                <w:bCs/>
                <w:sz w:val="24"/>
                <w:szCs w:val="24"/>
              </w:rPr>
              <w:t>ГБПОУ «ЮУГК»</w:t>
            </w:r>
          </w:p>
        </w:tc>
      </w:tr>
      <w:tr w:rsidR="00277587" w:rsidRPr="006B100A" w:rsidTr="003D3983">
        <w:trPr>
          <w:trHeight w:val="150"/>
        </w:trPr>
        <w:tc>
          <w:tcPr>
            <w:tcW w:w="2166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отдел</w:t>
            </w:r>
          </w:p>
        </w:tc>
      </w:tr>
      <w:tr w:rsidR="00277587" w:rsidRPr="006B100A" w:rsidTr="003D3983">
        <w:trPr>
          <w:trHeight w:val="150"/>
        </w:trPr>
        <w:tc>
          <w:tcPr>
            <w:tcW w:w="2166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Pr="006B100A" w:rsidRDefault="00277587" w:rsidP="003D398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Обучающая (учебная) и вспомогательная литература</w:t>
            </w:r>
          </w:p>
        </w:tc>
      </w:tr>
      <w:tr w:rsidR="00277587" w:rsidRPr="006B100A" w:rsidTr="003D3983">
        <w:trPr>
          <w:trHeight w:val="150"/>
        </w:trPr>
        <w:tc>
          <w:tcPr>
            <w:tcW w:w="2166" w:type="dxa"/>
            <w:vMerge/>
          </w:tcPr>
          <w:p w:rsidR="00277587" w:rsidRPr="006B100A" w:rsidRDefault="00277587" w:rsidP="003D3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6" w:type="dxa"/>
          </w:tcPr>
          <w:p w:rsidR="00277587" w:rsidRDefault="00277587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0A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5E35B6" w:rsidRPr="006B100A" w:rsidRDefault="005E35B6" w:rsidP="003D3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587" w:rsidRPr="006B100A" w:rsidRDefault="00277587" w:rsidP="00277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ББК 74.57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Разаманова З. Н. Рабочая тетрадь для лабораторных работ по дисциплине ОДП.03 Физика: Учебно-практическое пособие. – Издательский центр</w:t>
      </w:r>
      <w:r w:rsidR="00A17DE6" w:rsidRPr="006B100A">
        <w:rPr>
          <w:rFonts w:ascii="Times New Roman" w:hAnsi="Times New Roman" w:cs="Times New Roman"/>
          <w:sz w:val="28"/>
          <w:szCs w:val="28"/>
        </w:rPr>
        <w:t xml:space="preserve"> </w:t>
      </w:r>
      <w:r w:rsidR="003D3983" w:rsidRPr="006B100A">
        <w:rPr>
          <w:rFonts w:ascii="Times New Roman" w:hAnsi="Times New Roman" w:cs="Times New Roman"/>
          <w:sz w:val="28"/>
          <w:szCs w:val="28"/>
        </w:rPr>
        <w:t>ГБПОУ «ЮУГК»</w:t>
      </w:r>
      <w:r w:rsidRPr="006B100A">
        <w:rPr>
          <w:rFonts w:ascii="Times New Roman" w:hAnsi="Times New Roman" w:cs="Times New Roman"/>
          <w:sz w:val="28"/>
          <w:szCs w:val="28"/>
        </w:rPr>
        <w:t>, 2014. – 53 с.</w:t>
      </w:r>
    </w:p>
    <w:p w:rsidR="00277587" w:rsidRPr="006B100A" w:rsidRDefault="00277587" w:rsidP="00277587">
      <w:pPr>
        <w:tabs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tabs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tabs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Рассмотрено и одобрено на заседании </w:t>
      </w:r>
      <w:r w:rsidR="005E35B6">
        <w:rPr>
          <w:rFonts w:ascii="Times New Roman" w:hAnsi="Times New Roman" w:cs="Times New Roman"/>
          <w:sz w:val="28"/>
          <w:szCs w:val="28"/>
        </w:rPr>
        <w:t>кафедры</w:t>
      </w:r>
      <w:r w:rsidRPr="006B100A">
        <w:rPr>
          <w:rFonts w:ascii="Times New Roman" w:hAnsi="Times New Roman" w:cs="Times New Roman"/>
          <w:sz w:val="28"/>
          <w:szCs w:val="28"/>
        </w:rPr>
        <w:t xml:space="preserve"> Математических и естественнонаучных дисциплин</w:t>
      </w:r>
      <w:r w:rsidRPr="006B10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100A">
        <w:rPr>
          <w:rFonts w:ascii="Times New Roman" w:hAnsi="Times New Roman" w:cs="Times New Roman"/>
          <w:sz w:val="28"/>
          <w:szCs w:val="28"/>
        </w:rPr>
        <w:t>Протокол от «___» _________ 20</w:t>
      </w:r>
      <w:r w:rsidR="005E35B6">
        <w:rPr>
          <w:rFonts w:ascii="Times New Roman" w:hAnsi="Times New Roman" w:cs="Times New Roman"/>
          <w:sz w:val="28"/>
          <w:szCs w:val="28"/>
        </w:rPr>
        <w:t>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г. №____</w:t>
      </w:r>
    </w:p>
    <w:p w:rsidR="00277587" w:rsidRPr="006B100A" w:rsidRDefault="00277587" w:rsidP="00277587">
      <w:pPr>
        <w:tabs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="005E35B6">
        <w:rPr>
          <w:rFonts w:ascii="Times New Roman" w:hAnsi="Times New Roman" w:cs="Times New Roman"/>
          <w:sz w:val="28"/>
          <w:szCs w:val="28"/>
        </w:rPr>
        <w:t>кафедры</w:t>
      </w:r>
      <w:r w:rsidR="005E35B6" w:rsidRPr="006B100A">
        <w:rPr>
          <w:rFonts w:ascii="Times New Roman" w:hAnsi="Times New Roman" w:cs="Times New Roman"/>
          <w:sz w:val="28"/>
          <w:szCs w:val="28"/>
        </w:rPr>
        <w:t xml:space="preserve"> </w:t>
      </w:r>
      <w:r w:rsidRPr="006B100A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Pr="006B100A">
        <w:rPr>
          <w:rFonts w:ascii="Times New Roman" w:hAnsi="Times New Roman" w:cs="Times New Roman"/>
          <w:sz w:val="28"/>
          <w:szCs w:val="28"/>
        </w:rPr>
        <w:t>__________Е. Ю. Санникова.</w:t>
      </w:r>
    </w:p>
    <w:p w:rsidR="00277587" w:rsidRPr="006B100A" w:rsidRDefault="00277587" w:rsidP="00277587">
      <w:pPr>
        <w:tabs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tabs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Рекомендовано к изданию методическим советом</w:t>
      </w:r>
      <w:r w:rsidR="00A17DE6" w:rsidRPr="006B100A">
        <w:t xml:space="preserve"> </w:t>
      </w:r>
      <w:r w:rsidR="00A17DE6" w:rsidRPr="006B100A">
        <w:rPr>
          <w:rFonts w:ascii="Times New Roman" w:hAnsi="Times New Roman" w:cs="Times New Roman"/>
          <w:sz w:val="28"/>
          <w:szCs w:val="28"/>
        </w:rPr>
        <w:t>ГБПОУ «ЮУГК»</w:t>
      </w:r>
      <w:r w:rsidR="005E35B6">
        <w:rPr>
          <w:rFonts w:ascii="Times New Roman" w:hAnsi="Times New Roman" w:cs="Times New Roman"/>
          <w:sz w:val="28"/>
          <w:szCs w:val="28"/>
        </w:rPr>
        <w:t>.</w:t>
      </w:r>
      <w:r w:rsidR="00A17DE6" w:rsidRPr="006B100A">
        <w:rPr>
          <w:rFonts w:ascii="Times New Roman" w:hAnsi="Times New Roman" w:cs="Times New Roman"/>
          <w:sz w:val="28"/>
          <w:szCs w:val="28"/>
        </w:rPr>
        <w:t xml:space="preserve"> </w:t>
      </w:r>
      <w:r w:rsidRPr="006B100A">
        <w:rPr>
          <w:rFonts w:ascii="Times New Roman" w:hAnsi="Times New Roman" w:cs="Times New Roman"/>
          <w:sz w:val="28"/>
          <w:szCs w:val="28"/>
        </w:rPr>
        <w:t xml:space="preserve"> Протокол от «</w:t>
      </w:r>
      <w:r w:rsidR="005E35B6">
        <w:rPr>
          <w:rFonts w:ascii="Times New Roman" w:hAnsi="Times New Roman" w:cs="Times New Roman"/>
          <w:sz w:val="28"/>
          <w:szCs w:val="28"/>
        </w:rPr>
        <w:t>__</w:t>
      </w:r>
      <w:r w:rsidRPr="006B100A">
        <w:rPr>
          <w:rFonts w:ascii="Times New Roman" w:hAnsi="Times New Roman" w:cs="Times New Roman"/>
          <w:sz w:val="28"/>
          <w:szCs w:val="28"/>
        </w:rPr>
        <w:t xml:space="preserve">» </w:t>
      </w:r>
      <w:r w:rsidR="005E35B6">
        <w:rPr>
          <w:rFonts w:ascii="Times New Roman" w:hAnsi="Times New Roman" w:cs="Times New Roman"/>
          <w:sz w:val="28"/>
          <w:szCs w:val="28"/>
        </w:rPr>
        <w:t>__________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20</w:t>
      </w:r>
      <w:r w:rsidR="005E35B6">
        <w:rPr>
          <w:rFonts w:ascii="Times New Roman" w:hAnsi="Times New Roman" w:cs="Times New Roman"/>
          <w:sz w:val="28"/>
          <w:szCs w:val="28"/>
        </w:rPr>
        <w:t>__</w:t>
      </w:r>
      <w:r w:rsidRPr="006B100A">
        <w:rPr>
          <w:rFonts w:ascii="Times New Roman" w:hAnsi="Times New Roman" w:cs="Times New Roman"/>
          <w:sz w:val="28"/>
          <w:szCs w:val="28"/>
        </w:rPr>
        <w:t xml:space="preserve"> г. №</w:t>
      </w:r>
      <w:r w:rsidR="005E35B6">
        <w:rPr>
          <w:rFonts w:ascii="Times New Roman" w:hAnsi="Times New Roman" w:cs="Times New Roman"/>
          <w:sz w:val="28"/>
          <w:szCs w:val="28"/>
        </w:rPr>
        <w:t>__</w:t>
      </w:r>
    </w:p>
    <w:p w:rsidR="00277587" w:rsidRPr="006B100A" w:rsidRDefault="00277587" w:rsidP="00277587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B100A">
        <w:rPr>
          <w:rFonts w:ascii="Times New Roman" w:eastAsia="Arial Unicode MS" w:hAnsi="Times New Roman" w:cs="Times New Roman"/>
          <w:sz w:val="28"/>
          <w:szCs w:val="28"/>
        </w:rPr>
        <w:t xml:space="preserve">Рабочая тетрадь </w:t>
      </w:r>
      <w:r w:rsidRPr="006B100A">
        <w:rPr>
          <w:rFonts w:ascii="Times New Roman" w:hAnsi="Times New Roman" w:cs="Times New Roman"/>
          <w:sz w:val="28"/>
          <w:szCs w:val="28"/>
        </w:rPr>
        <w:t xml:space="preserve">по общеобразовательной дисциплине ОДП.03 Физика предназначена </w:t>
      </w:r>
      <w:r w:rsidRPr="006B100A">
        <w:rPr>
          <w:rFonts w:ascii="Times New Roman" w:eastAsia="Arial Unicode MS" w:hAnsi="Times New Roman" w:cs="Times New Roman"/>
          <w:sz w:val="28"/>
          <w:szCs w:val="28"/>
        </w:rPr>
        <w:t xml:space="preserve">для проведения лабораторных работ на </w:t>
      </w:r>
      <w:r w:rsidRPr="006B100A">
        <w:rPr>
          <w:rFonts w:ascii="Times New Roman" w:hAnsi="Times New Roman" w:cs="Times New Roman"/>
          <w:sz w:val="28"/>
          <w:szCs w:val="28"/>
        </w:rPr>
        <w:t>1-2 курсах, программ подготовки квалифицированных рабочих и служащих, программ подготовки специалистов среднего звена технического профиля.</w:t>
      </w:r>
      <w:r w:rsidRPr="006B100A">
        <w:rPr>
          <w:rFonts w:ascii="Times New Roman" w:eastAsia="Arial Unicode MS" w:hAnsi="Times New Roman" w:cs="Times New Roman"/>
          <w:sz w:val="28"/>
          <w:szCs w:val="28"/>
        </w:rPr>
        <w:t xml:space="preserve"> В тетрадь включены пятнадцать лабораторных работ, тематика которых полностью соответствует программе изучения физики старшей школы.</w:t>
      </w: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277587" w:rsidP="00277587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77587" w:rsidRPr="006B100A" w:rsidRDefault="00A17DE6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ГБПОУ «ЮУГК»</w:t>
      </w:r>
      <w:r w:rsidR="00277587" w:rsidRPr="006B100A">
        <w:rPr>
          <w:rFonts w:ascii="Times New Roman" w:hAnsi="Times New Roman" w:cs="Times New Roman"/>
          <w:sz w:val="28"/>
          <w:szCs w:val="28"/>
        </w:rPr>
        <w:t>, 20</w:t>
      </w:r>
      <w:r w:rsidR="005E35B6">
        <w:rPr>
          <w:rFonts w:ascii="Times New Roman" w:hAnsi="Times New Roman" w:cs="Times New Roman"/>
          <w:sz w:val="28"/>
          <w:szCs w:val="28"/>
        </w:rPr>
        <w:t>__</w:t>
      </w:r>
    </w:p>
    <w:p w:rsidR="00277587" w:rsidRPr="006B100A" w:rsidRDefault="00277587" w:rsidP="00277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©</w:t>
      </w:r>
      <w:r w:rsidRPr="006B100A">
        <w:rPr>
          <w:rFonts w:ascii="Times New Roman" w:hAnsi="Times New Roman"/>
          <w:sz w:val="28"/>
          <w:szCs w:val="28"/>
        </w:rPr>
        <w:t>З. Н. Разаманова</w:t>
      </w:r>
      <w:r w:rsidR="005E35B6">
        <w:rPr>
          <w:rFonts w:ascii="Times New Roman" w:hAnsi="Times New Roman" w:cs="Times New Roman"/>
          <w:sz w:val="28"/>
          <w:szCs w:val="28"/>
        </w:rPr>
        <w:t>, 20__</w:t>
      </w: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6"/>
        <w:gridCol w:w="4184"/>
        <w:gridCol w:w="2647"/>
        <w:gridCol w:w="1386"/>
      </w:tblGrid>
      <w:tr w:rsidR="00277587" w:rsidRPr="006B100A" w:rsidTr="003D3983">
        <w:trPr>
          <w:trHeight w:val="916"/>
        </w:trPr>
        <w:tc>
          <w:tcPr>
            <w:tcW w:w="1496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 xml:space="preserve">Версия: 01 </w:t>
            </w:r>
          </w:p>
        </w:tc>
        <w:tc>
          <w:tcPr>
            <w:tcW w:w="4184" w:type="dxa"/>
          </w:tcPr>
          <w:p w:rsidR="00277587" w:rsidRPr="006B100A" w:rsidRDefault="00277587" w:rsidP="003D3983">
            <w:pPr>
              <w:pStyle w:val="Default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Без подписи документ действителен 3 суток после распечатки. </w:t>
            </w:r>
          </w:p>
          <w:p w:rsidR="00277587" w:rsidRPr="006B100A" w:rsidRDefault="00277587" w:rsidP="005E35B6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Дата и время распечатки</w:t>
            </w:r>
            <w:r w:rsidRPr="006B100A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 xml:space="preserve">: </w:t>
            </w:r>
            <w:r w:rsidR="005E35B6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</w:rPr>
              <w:t>__.__.20__</w:t>
            </w:r>
          </w:p>
        </w:tc>
        <w:tc>
          <w:tcPr>
            <w:tcW w:w="2647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00A">
              <w:rPr>
                <w:rFonts w:ascii="Times New Roman" w:hAnsi="Times New Roman"/>
                <w:sz w:val="20"/>
                <w:szCs w:val="20"/>
              </w:rPr>
              <w:t>Экземпляр № _____</w:t>
            </w:r>
          </w:p>
        </w:tc>
        <w:tc>
          <w:tcPr>
            <w:tcW w:w="1386" w:type="dxa"/>
          </w:tcPr>
          <w:p w:rsidR="00277587" w:rsidRPr="006B100A" w:rsidRDefault="00277587" w:rsidP="003D3983">
            <w:pPr>
              <w:pStyle w:val="Default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B100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с. </w:t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fldChar w:fldCharType="begin"/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instrText xml:space="preserve"> PAGE   \* MERGEFORMAT </w:instrText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fldChar w:fldCharType="separate"/>
            </w:r>
            <w:r w:rsidRPr="006B100A">
              <w:rPr>
                <w:rFonts w:ascii="Times New Roman" w:hAnsi="Times New Roman"/>
                <w:i/>
                <w:iCs/>
                <w:noProof/>
                <w:color w:val="auto"/>
                <w:sz w:val="20"/>
                <w:szCs w:val="20"/>
              </w:rPr>
              <w:t>2</w:t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fldChar w:fldCharType="end"/>
            </w:r>
            <w:r w:rsidRPr="006B100A">
              <w:rPr>
                <w:rFonts w:ascii="Times New Roman" w:hAnsi="Times New Roman"/>
                <w:i/>
                <w:iCs/>
                <w:color w:val="auto"/>
                <w:sz w:val="20"/>
                <w:szCs w:val="20"/>
              </w:rPr>
              <w:t xml:space="preserve"> из 53</w:t>
            </w:r>
          </w:p>
        </w:tc>
      </w:tr>
    </w:tbl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8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оформления лабораторной работы по общеобразовательной дисциплине Физика</w:t>
      </w:r>
    </w:p>
    <w:p w:rsidR="00277587" w:rsidRPr="006B100A" w:rsidRDefault="00277587" w:rsidP="002775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Лабораторная работа №9</w:t>
      </w:r>
    </w:p>
    <w:p w:rsidR="00277587" w:rsidRPr="006B100A" w:rsidRDefault="00277587" w:rsidP="00277587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Измерение ЭДС и внутреннего сопротивления источника тока</w:t>
      </w:r>
    </w:p>
    <w:p w:rsidR="00277587" w:rsidRPr="006B100A" w:rsidRDefault="00277587" w:rsidP="00277587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 xml:space="preserve">Цель работы: </w:t>
      </w:r>
      <w:r w:rsidRPr="006B100A">
        <w:rPr>
          <w:rFonts w:ascii="Times New Roman" w:hAnsi="Times New Roman" w:cs="Times New Roman"/>
          <w:sz w:val="28"/>
          <w:szCs w:val="28"/>
        </w:rPr>
        <w:t>измерение ЭДС и внутреннего сопротивления источника тока с использованием вольтметра и амперметра.</w:t>
      </w:r>
    </w:p>
    <w:p w:rsidR="00277587" w:rsidRPr="006B100A" w:rsidRDefault="00277587" w:rsidP="0027758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Оборудование, средства измерения:</w:t>
      </w:r>
      <w:r w:rsidRPr="006B100A">
        <w:rPr>
          <w:rFonts w:ascii="Times New Roman" w:hAnsi="Times New Roman" w:cs="Times New Roman"/>
          <w:sz w:val="28"/>
          <w:szCs w:val="28"/>
        </w:rPr>
        <w:t xml:space="preserve"> источник тока, соединительные провода, ключ, амперметр, вольтметр, основная погрешность </w:t>
      </w:r>
      <m:oMath>
        <m:r>
          <w:rPr>
            <w:rFonts w:ascii="Cambria Math" w:hAnsi="Cambria Math" w:cs="Times New Roman"/>
            <w:sz w:val="28"/>
            <w:szCs w:val="28"/>
          </w:rPr>
          <m:t>∆I=0,05 А</m:t>
        </m:r>
      </m:oMath>
      <w:r w:rsidRPr="006B100A">
        <w:rPr>
          <w:rFonts w:ascii="Times New Roman" w:hAnsi="Times New Roman" w:cs="Times New Roman"/>
          <w:sz w:val="28"/>
          <w:szCs w:val="28"/>
        </w:rPr>
        <w:t>, основная погрешность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=0,1 В</m:t>
        </m:r>
      </m:oMath>
      <w:r w:rsidRPr="006B100A">
        <w:rPr>
          <w:rFonts w:ascii="Times New Roman" w:hAnsi="Times New Roman" w:cs="Times New Roman"/>
          <w:sz w:val="28"/>
          <w:szCs w:val="28"/>
        </w:rPr>
        <w:t xml:space="preserve"> (рис.9).</w:t>
      </w:r>
    </w:p>
    <w:p w:rsidR="00277587" w:rsidRPr="006B100A" w:rsidRDefault="00277587" w:rsidP="00277587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Теоретическое обоснование</w:t>
      </w:r>
    </w:p>
    <w:p w:rsidR="00277587" w:rsidRPr="006B100A" w:rsidRDefault="00277587" w:rsidP="002775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Способ измерения ЭДС и внутреннего сопротивления основан на использовании закона Ома для полной цепи </w:t>
      </w:r>
    </w:p>
    <w:p w:rsidR="00277587" w:rsidRPr="006B100A" w:rsidRDefault="006B100A" w:rsidP="0027758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(R+r)</m:t>
            </m:r>
          </m:den>
        </m:f>
      </m:oMath>
      <w:r w:rsidR="00277587" w:rsidRPr="006B100A">
        <w:rPr>
          <w:rFonts w:ascii="Times New Roman" w:hAnsi="Times New Roman" w:cs="Times New Roman"/>
          <w:sz w:val="28"/>
          <w:szCs w:val="28"/>
        </w:rPr>
        <w:t>,</w:t>
      </w:r>
    </w:p>
    <w:p w:rsidR="00277587" w:rsidRPr="006B100A" w:rsidRDefault="00277587" w:rsidP="002775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ε </m:t>
        </m:r>
      </m:oMath>
      <w:r w:rsidRPr="006B100A">
        <w:rPr>
          <w:rFonts w:ascii="Times New Roman" w:hAnsi="Times New Roman" w:cs="Times New Roman"/>
          <w:sz w:val="28"/>
          <w:szCs w:val="28"/>
        </w:rPr>
        <w:t xml:space="preserve">- ЭДС источника тока,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</m:oMath>
      <w:r w:rsidRPr="006B100A">
        <w:rPr>
          <w:rFonts w:ascii="Times New Roman" w:hAnsi="Times New Roman" w:cs="Times New Roman"/>
          <w:sz w:val="28"/>
          <w:szCs w:val="28"/>
        </w:rPr>
        <w:t xml:space="preserve"> – внутреннее сопротивление источника.</w:t>
      </w:r>
    </w:p>
    <w:p w:rsidR="00277587" w:rsidRPr="006B100A" w:rsidRDefault="006B100A" w:rsidP="00277587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ε=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277587" w:rsidRPr="006B100A">
        <w:rPr>
          <w:rFonts w:ascii="Times New Roman" w:hAnsi="Times New Roman" w:cs="Times New Roman"/>
          <w:i/>
          <w:sz w:val="28"/>
          <w:szCs w:val="28"/>
        </w:rPr>
        <w:t xml:space="preserve">;              </w:t>
      </w:r>
      <m:oMath>
        <m:r>
          <w:rPr>
            <w:rFonts w:ascii="Cambria Math" w:hAnsi="Cambria Math" w:cs="Times New Roman"/>
            <w:sz w:val="28"/>
            <w:szCs w:val="28"/>
          </w:rPr>
          <m:t>ε=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277587" w:rsidRPr="006B100A">
        <w:rPr>
          <w:rFonts w:ascii="Times New Roman" w:hAnsi="Times New Roman" w:cs="Times New Roman"/>
          <w:i/>
          <w:sz w:val="28"/>
          <w:szCs w:val="28"/>
        </w:rPr>
        <w:t>;</w:t>
      </w:r>
    </w:p>
    <w:p w:rsidR="00277587" w:rsidRPr="006B100A" w:rsidRDefault="006B100A" w:rsidP="00277587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ε-U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  <w:r w:rsidR="00277587" w:rsidRPr="006B100A">
        <w:rPr>
          <w:rFonts w:ascii="Times New Roman" w:hAnsi="Times New Roman" w:cs="Times New Roman"/>
          <w:i/>
          <w:sz w:val="28"/>
          <w:szCs w:val="28"/>
        </w:rPr>
        <w:t>.</w:t>
      </w:r>
    </w:p>
    <w:p w:rsidR="00277587" w:rsidRPr="006B100A" w:rsidRDefault="00277587" w:rsidP="00277587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i/>
          <w:sz w:val="28"/>
          <w:szCs w:val="28"/>
        </w:rPr>
        <w:t>Ход выполнения работы</w:t>
      </w:r>
    </w:p>
    <w:p w:rsidR="00277587" w:rsidRPr="006B100A" w:rsidRDefault="00277587" w:rsidP="00277587">
      <w:pPr>
        <w:pStyle w:val="a6"/>
        <w:widowControl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Соберите опытную установку по схеме электрической цепи (рис.9).</w:t>
      </w:r>
    </w:p>
    <w:p w:rsidR="00277587" w:rsidRPr="006B100A" w:rsidRDefault="00277587" w:rsidP="00277587">
      <w:pPr>
        <w:pStyle w:val="a6"/>
        <w:widowControl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При разомкнутой цепи вольтметр, подключенный к полюсам источника, показывает </w:t>
      </w:r>
      <w:r w:rsidRPr="006B100A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B100A">
        <w:rPr>
          <w:rFonts w:ascii="Times New Roman" w:hAnsi="Times New Roman" w:cs="Times New Roman"/>
          <w:sz w:val="28"/>
          <w:szCs w:val="28"/>
        </w:rPr>
        <w:t xml:space="preserve">, следовательно, ЭДС источника приблизительно равна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</m:oMath>
      <w:r w:rsidRPr="006B100A">
        <w:rPr>
          <w:rFonts w:ascii="Times New Roman" w:hAnsi="Times New Roman" w:cs="Times New Roman"/>
          <w:sz w:val="28"/>
          <w:szCs w:val="28"/>
        </w:rPr>
        <w:t xml:space="preserve"> (рис.9.).</w:t>
      </w:r>
    </w:p>
    <w:p w:rsidR="00277587" w:rsidRPr="006B100A" w:rsidRDefault="00277587" w:rsidP="00277587">
      <w:pPr>
        <w:pStyle w:val="a6"/>
        <w:widowControl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 xml:space="preserve">При замыкании ключа сила тока в цепи равна </w:t>
      </w:r>
      <w:r w:rsidRPr="006B10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B100A">
        <w:rPr>
          <w:rFonts w:ascii="Times New Roman" w:hAnsi="Times New Roman" w:cs="Times New Roman"/>
          <w:sz w:val="28"/>
          <w:szCs w:val="28"/>
        </w:rPr>
        <w:t xml:space="preserve">, а напряжение на полюсах источника равно </w:t>
      </w:r>
      <w:r w:rsidRPr="006B100A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B100A">
        <w:rPr>
          <w:rFonts w:ascii="Times New Roman" w:hAnsi="Times New Roman" w:cs="Times New Roman"/>
          <w:sz w:val="28"/>
          <w:szCs w:val="28"/>
        </w:rPr>
        <w:t xml:space="preserve"> (рис.9.). Следовательно,</w:t>
      </w:r>
    </w:p>
    <w:p w:rsidR="00277587" w:rsidRPr="006B100A" w:rsidRDefault="006B100A" w:rsidP="0027758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ε-U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                                                 </m:t>
            </m:r>
          </m:num>
          <m:den/>
        </m:f>
        <m:r>
          <w:rPr>
            <w:rFonts w:ascii="Cambria Math" w:hAnsi="Cambria Math" w:cs="Times New Roman"/>
            <w:sz w:val="28"/>
            <w:szCs w:val="28"/>
          </w:rPr>
          <m:t>=____________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/>
          <m:sub/>
        </m:sSub>
        <m:r>
          <w:rPr>
            <w:rFonts w:ascii="Cambria Math" w:hAnsi="Cambria Math" w:cs="Times New Roman"/>
            <w:sz w:val="28"/>
            <w:szCs w:val="28"/>
          </w:rPr>
          <m:t>Ом</m:t>
        </m:r>
      </m:oMath>
      <w:r w:rsidR="00277587" w:rsidRPr="006B100A">
        <w:rPr>
          <w:rFonts w:ascii="Times New Roman" w:hAnsi="Times New Roman" w:cs="Times New Roman"/>
          <w:i/>
          <w:sz w:val="28"/>
          <w:szCs w:val="28"/>
        </w:rPr>
        <w:t>.</w:t>
      </w:r>
    </w:p>
    <w:p w:rsidR="00277587" w:rsidRPr="006B100A" w:rsidRDefault="00277587" w:rsidP="002775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Задание: вольтметр, подключённый к полюсам источника тока, показывает 6 В. Показания вольтметра, при замыкании цепи, уменьшились до 5 В. Амперметр показывает 1 А. Чему равны ЭДС источника и его внутренне сопротивление?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8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(продолжение)</w:t>
      </w:r>
    </w:p>
    <w:p w:rsidR="00277587" w:rsidRPr="006B100A" w:rsidRDefault="00277587" w:rsidP="002775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655060">
        <w:rPr>
          <w:rFonts w:ascii="Times New Roman" w:hAnsi="Times New Roman" w:cs="Times New Roman"/>
          <w:sz w:val="28"/>
          <w:szCs w:val="28"/>
        </w:rPr>
        <w:t>______</w:t>
      </w:r>
    </w:p>
    <w:p w:rsidR="00277587" w:rsidRPr="006B100A" w:rsidRDefault="00277587" w:rsidP="0027758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1286E94" wp14:editId="67270492">
                <wp:simplePos x="0" y="0"/>
                <wp:positionH relativeFrom="column">
                  <wp:posOffset>1329690</wp:posOffset>
                </wp:positionH>
                <wp:positionV relativeFrom="paragraph">
                  <wp:posOffset>875665</wp:posOffset>
                </wp:positionV>
                <wp:extent cx="238125" cy="257175"/>
                <wp:effectExtent l="9525" t="5080" r="9525" b="13970"/>
                <wp:wrapNone/>
                <wp:docPr id="111" name="Овал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00385F" id="Овал 111" o:spid="_x0000_s1026" style="position:absolute;margin-left:104.7pt;margin-top:68.95pt;width:18.75pt;height:20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"/>
            </w:pict>
          </mc:Fallback>
        </mc:AlternateContent>
      </w:r>
      <w:proofErr w:type="gramStart"/>
      <w:r w:rsidRPr="006B100A">
        <w:rPr>
          <w:rFonts w:ascii="Times New Roman" w:hAnsi="Times New Roman" w:cs="Times New Roman"/>
          <w:sz w:val="28"/>
          <w:szCs w:val="28"/>
        </w:rPr>
        <w:t>Выводы:_</w:t>
      </w:r>
      <w:proofErr w:type="gramEnd"/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 w:rsidR="00655060">
        <w:rPr>
          <w:rFonts w:ascii="Times New Roman" w:hAnsi="Times New Roman" w:cs="Times New Roman"/>
          <w:sz w:val="28"/>
          <w:szCs w:val="28"/>
        </w:rPr>
        <w:t>______</w:t>
      </w:r>
    </w:p>
    <w:p w:rsidR="00277587" w:rsidRPr="006B100A" w:rsidRDefault="00277587" w:rsidP="0027758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E748F4" wp14:editId="69E69267">
                <wp:simplePos x="0" y="0"/>
                <wp:positionH relativeFrom="column">
                  <wp:posOffset>1091565</wp:posOffset>
                </wp:positionH>
                <wp:positionV relativeFrom="paragraph">
                  <wp:posOffset>76200</wp:posOffset>
                </wp:positionV>
                <wp:extent cx="238125" cy="635"/>
                <wp:effectExtent l="9525" t="11430" r="9525" b="6985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E34C5" id="Прямая со стрелкой 110" o:spid="_x0000_s1026" type="#_x0000_t32" style="position:absolute;margin-left:85.95pt;margin-top:6pt;width:18.75pt;height:.0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8B6A7C" wp14:editId="7880F48E">
                <wp:simplePos x="0" y="0"/>
                <wp:positionH relativeFrom="column">
                  <wp:posOffset>1567815</wp:posOffset>
                </wp:positionH>
                <wp:positionV relativeFrom="paragraph">
                  <wp:posOffset>76835</wp:posOffset>
                </wp:positionV>
                <wp:extent cx="228600" cy="635"/>
                <wp:effectExtent l="9525" t="12065" r="9525" b="6350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06625" id="Прямая со стрелкой 109" o:spid="_x0000_s1026" type="#_x0000_t32" style="position:absolute;margin-left:123.45pt;margin-top:6.05pt;width:18pt;height:.0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32DFCE" wp14:editId="68C08AD2">
                <wp:simplePos x="0" y="0"/>
                <wp:positionH relativeFrom="column">
                  <wp:posOffset>1510665</wp:posOffset>
                </wp:positionH>
                <wp:positionV relativeFrom="paragraph">
                  <wp:posOffset>294005</wp:posOffset>
                </wp:positionV>
                <wp:extent cx="0" cy="466725"/>
                <wp:effectExtent l="9525" t="10160" r="9525" b="889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AF7E9" id="Прямая со стрелкой 108" o:spid="_x0000_s1026" type="#_x0000_t32" style="position:absolute;margin-left:118.95pt;margin-top:23.15pt;width:0;height:36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D9A81D7" wp14:editId="6B73EFFE">
                <wp:simplePos x="0" y="0"/>
                <wp:positionH relativeFrom="column">
                  <wp:posOffset>1796415</wp:posOffset>
                </wp:positionH>
                <wp:positionV relativeFrom="paragraph">
                  <wp:posOffset>76200</wp:posOffset>
                </wp:positionV>
                <wp:extent cx="635" cy="446405"/>
                <wp:effectExtent l="9525" t="11430" r="8890" b="889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46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D62C" id="Прямая со стрелкой 107" o:spid="_x0000_s1026" type="#_x0000_t32" style="position:absolute;margin-left:141.45pt;margin-top:6pt;width:.05pt;height:35.1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9CAC9C6" wp14:editId="53AB9D5A">
                <wp:simplePos x="0" y="0"/>
                <wp:positionH relativeFrom="column">
                  <wp:posOffset>1092200</wp:posOffset>
                </wp:positionH>
                <wp:positionV relativeFrom="paragraph">
                  <wp:posOffset>77470</wp:posOffset>
                </wp:positionV>
                <wp:extent cx="635" cy="446405"/>
                <wp:effectExtent l="10160" t="12700" r="8255" b="762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446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D312" id="Прямая со стрелкой 106" o:spid="_x0000_s1026" type="#_x0000_t32" style="position:absolute;margin-left:86pt;margin-top:6.1pt;width:.05pt;height:35.1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"/>
            </w:pict>
          </mc:Fallback>
        </mc:AlternateContent>
      </w:r>
      <w:r w:rsidRPr="006B10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B100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V</w:t>
      </w:r>
    </w:p>
    <w:p w:rsidR="00277587" w:rsidRPr="006B100A" w:rsidRDefault="00277587" w:rsidP="00277587">
      <w:pPr>
        <w:jc w:val="both"/>
        <w:rPr>
          <w:rFonts w:ascii="Times New Roman" w:hAnsi="Times New Roman" w:cs="Times New Roman"/>
          <w:sz w:val="24"/>
          <w:szCs w:val="24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C0592A" wp14:editId="6329876F">
                <wp:simplePos x="0" y="0"/>
                <wp:positionH relativeFrom="column">
                  <wp:posOffset>882015</wp:posOffset>
                </wp:positionH>
                <wp:positionV relativeFrom="paragraph">
                  <wp:posOffset>168910</wp:posOffset>
                </wp:positionV>
                <wp:extent cx="635" cy="1120140"/>
                <wp:effectExtent l="9525" t="13335" r="8890" b="952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120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CB992" id="Прямая со стрелкой 105" o:spid="_x0000_s1026" type="#_x0000_t32" style="position:absolute;margin-left:69.45pt;margin-top:13.3pt;width:.05pt;height:88.2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3D8BCF" wp14:editId="13295FEA">
                <wp:simplePos x="0" y="0"/>
                <wp:positionH relativeFrom="column">
                  <wp:posOffset>2834640</wp:posOffset>
                </wp:positionH>
                <wp:positionV relativeFrom="paragraph">
                  <wp:posOffset>179705</wp:posOffset>
                </wp:positionV>
                <wp:extent cx="635" cy="375285"/>
                <wp:effectExtent l="9525" t="5080" r="8890" b="1016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5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34E34" id="Прямая со стрелкой 104" o:spid="_x0000_s1026" type="#_x0000_t32" style="position:absolute;margin-left:223.2pt;margin-top:14.15pt;width:.05pt;height:29.5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515413" wp14:editId="0C131BFF">
                <wp:simplePos x="0" y="0"/>
                <wp:positionH relativeFrom="column">
                  <wp:posOffset>2310765</wp:posOffset>
                </wp:positionH>
                <wp:positionV relativeFrom="paragraph">
                  <wp:posOffset>178435</wp:posOffset>
                </wp:positionV>
                <wp:extent cx="523875" cy="635"/>
                <wp:effectExtent l="9525" t="13335" r="9525" b="508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ACAE5" id="Прямая со стрелкой 103" o:spid="_x0000_s1026" type="#_x0000_t32" style="position:absolute;margin-left:181.95pt;margin-top:14.05pt;width:41.25pt;height: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425B6DD" wp14:editId="45E52316">
                <wp:simplePos x="0" y="0"/>
                <wp:positionH relativeFrom="column">
                  <wp:posOffset>2034540</wp:posOffset>
                </wp:positionH>
                <wp:positionV relativeFrom="paragraph">
                  <wp:posOffset>35560</wp:posOffset>
                </wp:positionV>
                <wp:extent cx="266700" cy="266700"/>
                <wp:effectExtent l="9525" t="13335" r="9525" b="5715"/>
                <wp:wrapNone/>
                <wp:docPr id="102" name="Овал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EA64AD" id="Овал 102" o:spid="_x0000_s1026" style="position:absolute;margin-left:160.2pt;margin-top:2.8pt;width:21pt;height:21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7FE4ED" wp14:editId="7F7E1B14">
                <wp:simplePos x="0" y="0"/>
                <wp:positionH relativeFrom="column">
                  <wp:posOffset>1510665</wp:posOffset>
                </wp:positionH>
                <wp:positionV relativeFrom="paragraph">
                  <wp:posOffset>168910</wp:posOffset>
                </wp:positionV>
                <wp:extent cx="523875" cy="0"/>
                <wp:effectExtent l="9525" t="13335" r="9525" b="571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706C4" id="Прямая со стрелкой 101" o:spid="_x0000_s1026" type="#_x0000_t32" style="position:absolute;margin-left:118.95pt;margin-top:13.3pt;width:41.2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E1DD4F" wp14:editId="2AF3E0AA">
                <wp:simplePos x="0" y="0"/>
                <wp:positionH relativeFrom="column">
                  <wp:posOffset>882015</wp:posOffset>
                </wp:positionH>
                <wp:positionV relativeFrom="paragraph">
                  <wp:posOffset>168910</wp:posOffset>
                </wp:positionV>
                <wp:extent cx="523875" cy="0"/>
                <wp:effectExtent l="9525" t="13335" r="9525" b="571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0F8AC" id="Прямая со стрелкой 100" o:spid="_x0000_s1026" type="#_x0000_t32" style="position:absolute;margin-left:69.45pt;margin-top:13.3pt;width:41.2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FE9FBD" wp14:editId="0B430887">
                <wp:simplePos x="0" y="0"/>
                <wp:positionH relativeFrom="column">
                  <wp:posOffset>1405890</wp:posOffset>
                </wp:positionH>
                <wp:positionV relativeFrom="paragraph">
                  <wp:posOffset>54610</wp:posOffset>
                </wp:positionV>
                <wp:extent cx="0" cy="209550"/>
                <wp:effectExtent l="9525" t="13335" r="9525" b="571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B019A" id="Прямая со стрелкой 99" o:spid="_x0000_s1026" type="#_x0000_t32" style="position:absolute;margin-left:110.7pt;margin-top:4.3pt;width:0;height:16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"/>
            </w:pict>
          </mc:Fallback>
        </mc:AlternateContent>
      </w:r>
      <w:r w:rsidRPr="006B100A">
        <w:rPr>
          <w:rFonts w:ascii="Times New Roman" w:hAnsi="Times New Roman" w:cs="Times New Roman"/>
          <w:sz w:val="28"/>
          <w:szCs w:val="28"/>
        </w:rPr>
        <w:t xml:space="preserve">                             -     +        </w:t>
      </w:r>
      <w:r w:rsidRPr="006B100A">
        <w:rPr>
          <w:rFonts w:ascii="Times New Roman" w:hAnsi="Times New Roman" w:cs="Times New Roman"/>
          <w:sz w:val="24"/>
          <w:szCs w:val="24"/>
          <w:vertAlign w:val="subscript"/>
        </w:rPr>
        <w:t>А</w:t>
      </w:r>
    </w:p>
    <w:p w:rsidR="00277587" w:rsidRPr="006B100A" w:rsidRDefault="00277587" w:rsidP="00277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AAE7FB" wp14:editId="28923FDB">
                <wp:simplePos x="0" y="0"/>
                <wp:positionH relativeFrom="column">
                  <wp:posOffset>2834640</wp:posOffset>
                </wp:positionH>
                <wp:positionV relativeFrom="paragraph">
                  <wp:posOffset>197485</wp:posOffset>
                </wp:positionV>
                <wp:extent cx="123825" cy="228600"/>
                <wp:effectExtent l="9525" t="13970" r="9525" b="508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CC95A" id="Прямая со стрелкой 98" o:spid="_x0000_s1026" type="#_x0000_t32" style="position:absolute;margin-left:223.2pt;margin-top:15.55pt;width:9.75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"/>
            </w:pict>
          </mc:Fallback>
        </mc:AlternateContent>
      </w:r>
    </w:p>
    <w:p w:rsidR="00277587" w:rsidRPr="006B100A" w:rsidRDefault="00277587" w:rsidP="00277587">
      <w:pPr>
        <w:tabs>
          <w:tab w:val="left" w:pos="312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DA88CD4" wp14:editId="162F5372">
                <wp:simplePos x="0" y="0"/>
                <wp:positionH relativeFrom="column">
                  <wp:posOffset>1481455</wp:posOffset>
                </wp:positionH>
                <wp:positionV relativeFrom="paragraph">
                  <wp:posOffset>307340</wp:posOffset>
                </wp:positionV>
                <wp:extent cx="276225" cy="635"/>
                <wp:effectExtent l="8890" t="9525" r="10160" b="889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3132A" id="Прямая со стрелкой 97" o:spid="_x0000_s1026" type="#_x0000_t32" style="position:absolute;margin-left:116.65pt;margin-top:24.2pt;width:21.75pt;height:.0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A0F942" wp14:editId="2A871F56">
                <wp:simplePos x="0" y="0"/>
                <wp:positionH relativeFrom="column">
                  <wp:posOffset>1482090</wp:posOffset>
                </wp:positionH>
                <wp:positionV relativeFrom="paragraph">
                  <wp:posOffset>317500</wp:posOffset>
                </wp:positionV>
                <wp:extent cx="0" cy="247015"/>
                <wp:effectExtent l="9525" t="10160" r="9525" b="952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164F5" id="Прямая со стрелкой 96" o:spid="_x0000_s1026" type="#_x0000_t32" style="position:absolute;margin-left:116.7pt;margin-top:25pt;width:0;height:19.4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C9EF3A" wp14:editId="09EB3467">
                <wp:simplePos x="0" y="0"/>
                <wp:positionH relativeFrom="column">
                  <wp:posOffset>2834640</wp:posOffset>
                </wp:positionH>
                <wp:positionV relativeFrom="paragraph">
                  <wp:posOffset>64135</wp:posOffset>
                </wp:positionV>
                <wp:extent cx="635" cy="490855"/>
                <wp:effectExtent l="9525" t="13970" r="8890" b="9525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0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081BE" id="Прямая со стрелкой 95" o:spid="_x0000_s1026" type="#_x0000_t32" style="position:absolute;margin-left:223.2pt;margin-top:5.05pt;width:.05pt;height:3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460CF7" wp14:editId="5D6C2663">
                <wp:simplePos x="0" y="0"/>
                <wp:positionH relativeFrom="column">
                  <wp:posOffset>1757680</wp:posOffset>
                </wp:positionH>
                <wp:positionV relativeFrom="paragraph">
                  <wp:posOffset>297815</wp:posOffset>
                </wp:positionV>
                <wp:extent cx="0" cy="174625"/>
                <wp:effectExtent l="56515" t="9525" r="57785" b="1587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34DA0" id="Прямая со стрелкой 94" o:spid="_x0000_s1026" type="#_x0000_t32" style="position:absolute;margin-left:138.4pt;margin-top:23.45pt;width:0;height:13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">
                <v:stroke endarrow="block"/>
              </v:shape>
            </w:pict>
          </mc:Fallback>
        </mc:AlternateContent>
      </w:r>
      <w:r w:rsidRPr="006B100A">
        <w:rPr>
          <w:rFonts w:ascii="Times New Roman" w:hAnsi="Times New Roman" w:cs="Times New Roman"/>
          <w:sz w:val="28"/>
          <w:szCs w:val="28"/>
        </w:rPr>
        <w:tab/>
      </w:r>
      <w:r w:rsidRPr="006B100A">
        <w:rPr>
          <w:rFonts w:ascii="Times New Roman" w:hAnsi="Times New Roman" w:cs="Times New Roman"/>
          <w:sz w:val="28"/>
          <w:szCs w:val="28"/>
        </w:rPr>
        <w:tab/>
      </w:r>
    </w:p>
    <w:p w:rsidR="00277587" w:rsidRPr="006B100A" w:rsidRDefault="00277587" w:rsidP="00277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0988D2" wp14:editId="1DD2A680">
                <wp:simplePos x="0" y="0"/>
                <wp:positionH relativeFrom="column">
                  <wp:posOffset>892175</wp:posOffset>
                </wp:positionH>
                <wp:positionV relativeFrom="paragraph">
                  <wp:posOffset>212090</wp:posOffset>
                </wp:positionV>
                <wp:extent cx="589280" cy="635"/>
                <wp:effectExtent l="10160" t="9525" r="10160" b="889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9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1B74C" id="Прямая со стрелкой 93" o:spid="_x0000_s1026" type="#_x0000_t32" style="position:absolute;margin-left:70.25pt;margin-top:16.7pt;width:46.4pt;height:.0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4A378B" wp14:editId="7B41AE6D">
                <wp:simplePos x="0" y="0"/>
                <wp:positionH relativeFrom="column">
                  <wp:posOffset>2244090</wp:posOffset>
                </wp:positionH>
                <wp:positionV relativeFrom="paragraph">
                  <wp:posOffset>203200</wp:posOffset>
                </wp:positionV>
                <wp:extent cx="591185" cy="635"/>
                <wp:effectExtent l="9525" t="10160" r="8890" b="825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11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C7A80" id="Прямая со стрелкой 92" o:spid="_x0000_s1026" type="#_x0000_t32" style="position:absolute;margin-left:176.7pt;margin-top:16pt;width:46.55pt;height:.0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"/>
            </w:pict>
          </mc:Fallback>
        </mc:AlternateContent>
      </w: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CD911F" wp14:editId="6645201C">
                <wp:simplePos x="0" y="0"/>
                <wp:positionH relativeFrom="column">
                  <wp:posOffset>1624965</wp:posOffset>
                </wp:positionH>
                <wp:positionV relativeFrom="paragraph">
                  <wp:posOffset>110490</wp:posOffset>
                </wp:positionV>
                <wp:extent cx="619125" cy="188595"/>
                <wp:effectExtent l="9525" t="12700" r="9525" b="825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71B0E" id="Прямоугольник 91" o:spid="_x0000_s1026" style="position:absolute;margin-left:127.95pt;margin-top:8.7pt;width:48.75pt;height:14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"/>
            </w:pict>
          </mc:Fallback>
        </mc:AlternateContent>
      </w:r>
    </w:p>
    <w:p w:rsidR="00277587" w:rsidRPr="006B100A" w:rsidRDefault="00277587" w:rsidP="002775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Рис.9. Схема электрической цепи</w:t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9</w:t>
      </w:r>
    </w:p>
    <w:p w:rsidR="00277587" w:rsidRPr="006B100A" w:rsidRDefault="00277587" w:rsidP="00277587">
      <w:pPr>
        <w:jc w:val="both"/>
        <w:rPr>
          <w:rFonts w:ascii="Times New Roman" w:hAnsi="Times New Roman"/>
          <w:i/>
          <w:sz w:val="28"/>
          <w:szCs w:val="28"/>
        </w:rPr>
      </w:pPr>
      <w:r w:rsidRPr="006B100A">
        <w:rPr>
          <w:rFonts w:ascii="Times New Roman" w:hAnsi="Times New Roman"/>
          <w:i/>
          <w:sz w:val="28"/>
          <w:szCs w:val="28"/>
        </w:rPr>
        <w:t>Примеры заданий рабочей тетради по общепрофессиональной дисциплине Рисунок специальности 072601 Декоративно-прикладное искусство и народные промыслы (по видам)</w:t>
      </w:r>
    </w:p>
    <w:p w:rsidR="00277587" w:rsidRPr="006B100A" w:rsidRDefault="00277587" w:rsidP="00277587">
      <w:pPr>
        <w:jc w:val="center"/>
        <w:rPr>
          <w:rFonts w:ascii="Times New Roman" w:hAnsi="Times New Roman"/>
          <w:sz w:val="28"/>
          <w:szCs w:val="28"/>
        </w:rPr>
      </w:pPr>
      <w:r w:rsidRPr="006B100A">
        <w:rPr>
          <w:rFonts w:ascii="Times New Roman" w:hAnsi="Times New Roman"/>
          <w:sz w:val="28"/>
          <w:szCs w:val="28"/>
        </w:rPr>
        <w:t xml:space="preserve">Тема: </w:t>
      </w:r>
      <w:r w:rsidRPr="006B100A">
        <w:rPr>
          <w:rFonts w:ascii="Times New Roman" w:hAnsi="Times New Roman"/>
          <w:bCs/>
          <w:sz w:val="28"/>
          <w:szCs w:val="28"/>
        </w:rPr>
        <w:t xml:space="preserve">Методы и способы графического и пластического изображения </w:t>
      </w:r>
      <w:r w:rsidRPr="006B100A">
        <w:rPr>
          <w:rFonts w:ascii="Times New Roman" w:hAnsi="Times New Roman"/>
          <w:sz w:val="28"/>
          <w:szCs w:val="28"/>
        </w:rPr>
        <w:t>живой головы</w:t>
      </w:r>
    </w:p>
    <w:p w:rsidR="00277587" w:rsidRPr="006B100A" w:rsidRDefault="00277587" w:rsidP="00277587">
      <w:pPr>
        <w:jc w:val="both"/>
        <w:rPr>
          <w:rFonts w:ascii="Times New Roman" w:hAnsi="Times New Roman"/>
          <w:sz w:val="28"/>
          <w:szCs w:val="28"/>
        </w:rPr>
      </w:pPr>
      <w:r w:rsidRPr="006B100A">
        <w:rPr>
          <w:rFonts w:ascii="Times New Roman" w:hAnsi="Times New Roman"/>
          <w:i/>
          <w:sz w:val="28"/>
          <w:szCs w:val="28"/>
        </w:rPr>
        <w:t>Задание:</w:t>
      </w:r>
      <w:r w:rsidRPr="006B100A">
        <w:rPr>
          <w:rFonts w:ascii="Times New Roman" w:hAnsi="Times New Roman"/>
          <w:sz w:val="28"/>
          <w:szCs w:val="28"/>
        </w:rPr>
        <w:t xml:space="preserve"> Впишите череп в данный рисунок головы. Повторите разметку опорных точек построения черепа на голове человека. Надпишите эти опорные точки.</w:t>
      </w:r>
    </w:p>
    <w:p w:rsidR="00277587" w:rsidRPr="006B100A" w:rsidRDefault="00277587" w:rsidP="00277587">
      <w:pPr>
        <w:ind w:firstLine="851"/>
        <w:jc w:val="center"/>
        <w:rPr>
          <w:rFonts w:ascii="Times New Roman" w:hAnsi="Times New Roman"/>
          <w:sz w:val="24"/>
          <w:szCs w:val="24"/>
        </w:rPr>
      </w:pPr>
      <w:r w:rsidRPr="006B1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EDC7D0" wp14:editId="311730C8">
            <wp:extent cx="3594775" cy="513397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039" cy="51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87" w:rsidRPr="006B100A" w:rsidRDefault="00277587" w:rsidP="00277587">
      <w:pPr>
        <w:ind w:firstLine="851"/>
        <w:jc w:val="center"/>
        <w:rPr>
          <w:rFonts w:ascii="Times New Roman" w:hAnsi="Times New Roman"/>
          <w:sz w:val="28"/>
          <w:szCs w:val="28"/>
        </w:rPr>
      </w:pPr>
      <w:r w:rsidRPr="006B100A">
        <w:rPr>
          <w:rFonts w:ascii="Times New Roman" w:hAnsi="Times New Roman"/>
          <w:noProof/>
          <w:sz w:val="28"/>
          <w:szCs w:val="28"/>
        </w:rPr>
        <w:t>А. Дюрер Рисунок африканки Катерины</w:t>
      </w:r>
    </w:p>
    <w:p w:rsidR="00277587" w:rsidRPr="006B100A" w:rsidRDefault="00277587" w:rsidP="00277587">
      <w:pPr>
        <w:rPr>
          <w:rFonts w:ascii="Times New Roman" w:hAnsi="Times New Roman"/>
          <w:i/>
          <w:sz w:val="24"/>
          <w:szCs w:val="24"/>
        </w:rPr>
      </w:pPr>
    </w:p>
    <w:p w:rsidR="00277587" w:rsidRPr="006B100A" w:rsidRDefault="00277587" w:rsidP="00277587">
      <w:pPr>
        <w:rPr>
          <w:rFonts w:ascii="Times New Roman" w:hAnsi="Times New Roman"/>
          <w:i/>
          <w:sz w:val="24"/>
          <w:szCs w:val="24"/>
        </w:rPr>
      </w:pPr>
      <w:r w:rsidRPr="006B100A">
        <w:rPr>
          <w:rFonts w:ascii="Times New Roman" w:hAnsi="Times New Roman"/>
          <w:i/>
          <w:sz w:val="24"/>
          <w:szCs w:val="24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10</w:t>
      </w:r>
    </w:p>
    <w:p w:rsidR="00277587" w:rsidRPr="006B100A" w:rsidRDefault="00277587" w:rsidP="00277587">
      <w:pPr>
        <w:jc w:val="both"/>
        <w:rPr>
          <w:rFonts w:ascii="Times New Roman" w:hAnsi="Times New Roman"/>
          <w:i/>
          <w:sz w:val="28"/>
          <w:szCs w:val="28"/>
        </w:rPr>
      </w:pPr>
      <w:r w:rsidRPr="006B100A">
        <w:rPr>
          <w:rFonts w:ascii="Times New Roman" w:hAnsi="Times New Roman"/>
          <w:i/>
          <w:sz w:val="28"/>
          <w:szCs w:val="28"/>
        </w:rPr>
        <w:t>Примеры заданий рабочей тетради по общепрофессиональной дисциплине Декоративно-прикладное искусство и народные промыслы специальности 072601 Декоративно-прикладное искусство и народные промыслы (по видам)</w:t>
      </w:r>
    </w:p>
    <w:p w:rsidR="00277587" w:rsidRPr="006B100A" w:rsidRDefault="00277587" w:rsidP="00277587">
      <w:pPr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B100A">
        <w:rPr>
          <w:rFonts w:ascii="Times New Roman" w:hAnsi="Times New Roman"/>
          <w:sz w:val="28"/>
          <w:szCs w:val="28"/>
        </w:rPr>
        <w:t xml:space="preserve">Тема 2.6 </w:t>
      </w:r>
      <w:r w:rsidRPr="006B100A">
        <w:rPr>
          <w:rFonts w:ascii="Times New Roman" w:hAnsi="Times New Roman"/>
          <w:bCs/>
          <w:sz w:val="28"/>
          <w:szCs w:val="28"/>
        </w:rPr>
        <w:t>Художественная обработка кости и рога</w:t>
      </w:r>
    </w:p>
    <w:p w:rsidR="00277587" w:rsidRPr="006B100A" w:rsidRDefault="00277587" w:rsidP="00277587">
      <w:pPr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277587" w:rsidRPr="006B100A" w:rsidRDefault="00277587" w:rsidP="00277587">
      <w:pPr>
        <w:jc w:val="center"/>
        <w:rPr>
          <w:rFonts w:ascii="Times New Roman" w:hAnsi="Times New Roman"/>
          <w:bCs/>
          <w:sz w:val="24"/>
          <w:szCs w:val="24"/>
        </w:rPr>
      </w:pPr>
      <w:r w:rsidRPr="006B1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B747AA" wp14:editId="4F452AE2">
            <wp:extent cx="3857625" cy="2105025"/>
            <wp:effectExtent l="0" t="0" r="0" b="0"/>
            <wp:docPr id="176" name="Рисунок 176" descr="images (2) (коп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 (2) (копия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87" w:rsidRPr="006B100A" w:rsidRDefault="00277587" w:rsidP="00277587">
      <w:pPr>
        <w:ind w:firstLine="709"/>
        <w:rPr>
          <w:rFonts w:ascii="Times New Roman" w:hAnsi="Times New Roman"/>
          <w:sz w:val="28"/>
          <w:szCs w:val="28"/>
        </w:rPr>
      </w:pPr>
      <w:r w:rsidRPr="006B100A">
        <w:rPr>
          <w:rFonts w:ascii="Times New Roman" w:hAnsi="Times New Roman"/>
          <w:sz w:val="28"/>
          <w:szCs w:val="28"/>
        </w:rPr>
        <w:t>Этот моржовый клык находится в том виде, как он добывается в природе. После соответствующей обработки в руках мастера-костореза он приобретает такой вид:</w:t>
      </w:r>
    </w:p>
    <w:p w:rsidR="00277587" w:rsidRPr="006B100A" w:rsidRDefault="00277587" w:rsidP="00277587">
      <w:pPr>
        <w:ind w:left="720" w:hanging="720"/>
        <w:rPr>
          <w:rFonts w:ascii="Times New Roman" w:hAnsi="Times New Roman"/>
          <w:sz w:val="24"/>
          <w:szCs w:val="24"/>
        </w:rPr>
      </w:pPr>
      <w:r w:rsidRPr="006B1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8B100C" wp14:editId="10F35E13">
            <wp:extent cx="1781175" cy="1790700"/>
            <wp:effectExtent l="0" t="0" r="0" b="0"/>
            <wp:docPr id="177" name="Рисунок 177" descr="загруженное (коп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груженное (копия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00A">
        <w:rPr>
          <w:rFonts w:ascii="Times New Roman" w:hAnsi="Times New Roman"/>
          <w:sz w:val="24"/>
          <w:szCs w:val="24"/>
        </w:rPr>
        <w:t xml:space="preserve">   </w:t>
      </w:r>
      <w:r w:rsidRPr="006B1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6CBDD7" wp14:editId="5DBBD11F">
            <wp:extent cx="1828800" cy="933450"/>
            <wp:effectExtent l="0" t="0" r="0" b="0"/>
            <wp:docPr id="178" name="Рисунок 178" descr="1282587276_14 (коп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82587276_14 (копия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00A">
        <w:rPr>
          <w:rFonts w:ascii="Times New Roman" w:hAnsi="Times New Roman"/>
          <w:sz w:val="24"/>
          <w:szCs w:val="24"/>
        </w:rPr>
        <w:t xml:space="preserve">   </w:t>
      </w:r>
      <w:r w:rsidRPr="006B100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52814F" wp14:editId="3D376E85">
            <wp:extent cx="2028825" cy="1771650"/>
            <wp:effectExtent l="0" t="0" r="0" b="0"/>
            <wp:docPr id="179" name="Рисунок 179" descr="images (коп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s (копия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87" w:rsidRPr="006B100A" w:rsidRDefault="00277587" w:rsidP="00277587">
      <w:pPr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6B100A">
        <w:rPr>
          <w:rFonts w:ascii="Times New Roman" w:hAnsi="Times New Roman"/>
          <w:i/>
          <w:sz w:val="28"/>
          <w:szCs w:val="28"/>
        </w:rPr>
        <w:t>Задание 1.</w:t>
      </w:r>
      <w:r w:rsidRPr="006B100A">
        <w:rPr>
          <w:rFonts w:ascii="Times New Roman" w:hAnsi="Times New Roman"/>
          <w:sz w:val="28"/>
          <w:szCs w:val="28"/>
        </w:rPr>
        <w:t xml:space="preserve"> Придумайте и впишите свой рисунок в естественный изгиб моржового клыка и украсьте «гравированный» рисунок цветом.</w:t>
      </w:r>
    </w:p>
    <w:p w:rsidR="00277587" w:rsidRPr="006B100A" w:rsidRDefault="00277587" w:rsidP="00277587"/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br w:type="page"/>
      </w:r>
    </w:p>
    <w:p w:rsidR="00277587" w:rsidRPr="006B100A" w:rsidRDefault="00277587" w:rsidP="0027758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lastRenderedPageBreak/>
        <w:t>Приложение 11</w:t>
      </w:r>
    </w:p>
    <w:p w:rsidR="00277587" w:rsidRPr="006B100A" w:rsidRDefault="00277587" w:rsidP="00277587">
      <w:pPr>
        <w:pStyle w:val="a6"/>
        <w:ind w:left="0"/>
        <w:jc w:val="right"/>
        <w:rPr>
          <w:rFonts w:ascii="Times New Roman" w:eastAsiaTheme="minorHAnsi" w:hAnsi="Times New Roman" w:cs="Times New Roman"/>
          <w:i/>
          <w:sz w:val="28"/>
          <w:szCs w:val="28"/>
        </w:rPr>
      </w:pPr>
      <w:r w:rsidRPr="006B100A">
        <w:rPr>
          <w:rFonts w:ascii="Times New Roman" w:eastAsiaTheme="minorHAnsi" w:hAnsi="Times New Roman" w:cs="Times New Roman"/>
          <w:i/>
          <w:sz w:val="28"/>
          <w:szCs w:val="28"/>
        </w:rPr>
        <w:t>Образец оформления задания рабочей тетради общепрофессиональной дисциплины Менеджмент</w:t>
      </w:r>
    </w:p>
    <w:p w:rsidR="00277587" w:rsidRPr="006B100A" w:rsidRDefault="00277587" w:rsidP="00277587">
      <w:pPr>
        <w:pStyle w:val="a6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Тема 2. Структура организации. Внешняя и внутренняя среда организации.</w:t>
      </w:r>
    </w:p>
    <w:p w:rsidR="00277587" w:rsidRPr="006B100A" w:rsidRDefault="00277587" w:rsidP="00277587">
      <w:pPr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bCs/>
          <w:sz w:val="28"/>
          <w:szCs w:val="28"/>
        </w:rPr>
        <w:t>Задание 1.</w:t>
      </w:r>
      <w:r w:rsidRPr="006B100A">
        <w:rPr>
          <w:rFonts w:ascii="Times New Roman" w:hAnsi="Times New Roman" w:cs="Times New Roman"/>
          <w:sz w:val="28"/>
          <w:szCs w:val="28"/>
        </w:rPr>
        <w:t xml:space="preserve"> Укажите, какие типы структур организации существуют. </w:t>
      </w:r>
      <w:proofErr w:type="gramStart"/>
      <w:r w:rsidRPr="006B100A">
        <w:rPr>
          <w:rFonts w:ascii="Times New Roman" w:hAnsi="Times New Roman" w:cs="Times New Roman"/>
          <w:sz w:val="28"/>
          <w:szCs w:val="28"/>
        </w:rPr>
        <w:t>Преимущества  и</w:t>
      </w:r>
      <w:proofErr w:type="gramEnd"/>
      <w:r w:rsidRPr="006B100A">
        <w:rPr>
          <w:rFonts w:ascii="Times New Roman" w:hAnsi="Times New Roman" w:cs="Times New Roman"/>
          <w:sz w:val="28"/>
          <w:szCs w:val="28"/>
        </w:rPr>
        <w:t xml:space="preserve"> недостатки структур организации.</w:t>
      </w:r>
    </w:p>
    <w:p w:rsidR="00277587" w:rsidRPr="006B100A" w:rsidRDefault="00277587" w:rsidP="00277587">
      <w:pPr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Задание 2. Укажите, какая структура организации указана на рис.1. Допишите недостающие звенья.</w:t>
      </w:r>
    </w:p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1297AE59" wp14:editId="6008517D">
                <wp:simplePos x="0" y="0"/>
                <wp:positionH relativeFrom="column">
                  <wp:posOffset>226621</wp:posOffset>
                </wp:positionH>
                <wp:positionV relativeFrom="paragraph">
                  <wp:posOffset>33507</wp:posOffset>
                </wp:positionV>
                <wp:extent cx="5829300" cy="1652270"/>
                <wp:effectExtent l="0" t="0" r="19050" b="24130"/>
                <wp:wrapNone/>
                <wp:docPr id="152" name="Группа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1652270"/>
                          <a:chOff x="1521" y="4305"/>
                          <a:chExt cx="9180" cy="2602"/>
                        </a:xfrm>
                      </wpg:grpSpPr>
                      <wps:wsp>
                        <wps:cNvPr id="15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61" y="4305"/>
                            <a:ext cx="39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100A" w:rsidRPr="00061ABD" w:rsidRDefault="006B100A" w:rsidP="00277587">
                              <w:pPr>
                                <w:spacing w:before="6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61AB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РУКОВОДИТЕЛЬ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861" y="6367"/>
                            <a:ext cx="39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100A" w:rsidRDefault="006B100A" w:rsidP="00277587">
                              <w:pPr>
                                <w:spacing w:before="6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381" y="5403"/>
                            <a:ext cx="4320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100A" w:rsidRDefault="006B100A" w:rsidP="00277587">
                              <w:pPr>
                                <w:spacing w:before="6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521" y="5403"/>
                            <a:ext cx="4500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100A" w:rsidRDefault="006B100A" w:rsidP="00277587">
                              <w:pPr>
                                <w:spacing w:before="60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28"/>
                        <wps:cNvCnPr/>
                        <wps:spPr bwMode="auto">
                          <a:xfrm>
                            <a:off x="4761" y="487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29"/>
                        <wps:cNvCnPr/>
                        <wps:spPr bwMode="auto">
                          <a:xfrm>
                            <a:off x="7101" y="486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30"/>
                        <wps:cNvCnPr/>
                        <wps:spPr bwMode="auto">
                          <a:xfrm>
                            <a:off x="4761" y="600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31"/>
                        <wps:cNvCnPr/>
                        <wps:spPr bwMode="auto">
                          <a:xfrm>
                            <a:off x="6921" y="6009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7AE59" id="Группа 152" o:spid="_x0000_s1079" style="position:absolute;margin-left:17.85pt;margin-top:2.65pt;width:459pt;height:130.1pt;z-index:251737088" coordorigin="1521,4305" coordsize="9180,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">
                <v:rect id="Rectangle 24" o:spid="_x0000_s1080" style="position:absolute;left:3861;top:4305;width:39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" strokeweight="1.5pt">
                  <v:textbox>
                    <w:txbxContent>
                      <w:p w:rsidR="006B100A" w:rsidRPr="00061ABD" w:rsidRDefault="006B100A" w:rsidP="00277587">
                        <w:pPr>
                          <w:spacing w:before="6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61AB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РУКОВОДИТЕЛЬ</w:t>
                        </w:r>
                      </w:p>
                    </w:txbxContent>
                  </v:textbox>
                </v:rect>
                <v:rect id="Rectangle 25" o:spid="_x0000_s1081" style="position:absolute;left:3861;top:6367;width:39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" strokeweight="1.5pt">
                  <v:textbox>
                    <w:txbxContent>
                      <w:p w:rsidR="006B100A" w:rsidRDefault="006B100A" w:rsidP="00277587">
                        <w:pPr>
                          <w:spacing w:before="60"/>
                          <w:jc w:val="center"/>
                        </w:pPr>
                      </w:p>
                    </w:txbxContent>
                  </v:textbox>
                </v:rect>
                <v:rect id="Rectangle 26" o:spid="_x0000_s1082" style="position:absolute;left:6381;top:5403;width:4320;height: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" strokeweight="1.5pt">
                  <v:textbox>
                    <w:txbxContent>
                      <w:p w:rsidR="006B100A" w:rsidRDefault="006B100A" w:rsidP="00277587">
                        <w:pPr>
                          <w:spacing w:before="60"/>
                          <w:jc w:val="center"/>
                        </w:pPr>
                      </w:p>
                    </w:txbxContent>
                  </v:textbox>
                </v:rect>
                <v:rect id="Rectangle 27" o:spid="_x0000_s1083" style="position:absolute;left:1521;top:5403;width:4500;height: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" strokeweight="1.5pt">
                  <v:textbox>
                    <w:txbxContent>
                      <w:p w:rsidR="006B100A" w:rsidRDefault="006B100A" w:rsidP="00277587">
                        <w:pPr>
                          <w:spacing w:before="60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Line 28" o:spid="_x0000_s1084" style="position:absolute;visibility:visible;mso-wrap-style:square" from="4761,4877" to="4761,5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" strokeweight="1.5pt"/>
                <v:line id="Line 29" o:spid="_x0000_s1085" style="position:absolute;visibility:visible;mso-wrap-style:square" from="7101,4860" to="7101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" strokeweight="1.5pt"/>
                <v:line id="Line 30" o:spid="_x0000_s1086" style="position:absolute;visibility:visible;mso-wrap-style:square" from="4761,6009" to="4761,6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" strokeweight="1.5pt"/>
                <v:line id="Line 31" o:spid="_x0000_s1087" style="position:absolute;visibility:visible;mso-wrap-style:square" from="6921,6009" to="6921,6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" strokeweight="1.5pt"/>
              </v:group>
            </w:pict>
          </mc:Fallback>
        </mc:AlternateContent>
      </w:r>
    </w:p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277587" w:rsidRPr="006B100A" w:rsidRDefault="00277587" w:rsidP="0027758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Рис.1</w:t>
      </w:r>
    </w:p>
    <w:p w:rsidR="00277587" w:rsidRPr="006B100A" w:rsidRDefault="00277587" w:rsidP="0027758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 xml:space="preserve">Задание 2. Составить схему организационной структуры предприятия, в котором Вы работаете. </w:t>
      </w:r>
      <w:r w:rsidRPr="006B100A">
        <w:rPr>
          <w:rFonts w:ascii="Times New Roman" w:hAnsi="Times New Roman" w:cs="Times New Roman"/>
          <w:sz w:val="28"/>
          <w:szCs w:val="28"/>
        </w:rPr>
        <w:t>Опишите достоинства и недостатки структуры вашей организации.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Наименование предприятия __________________________________________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Вид деятельности ____________________________________________________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Наименование продукции (работ, услуг) ________________________________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Количество работников_____________ чел.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6B100A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6B100A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</w:p>
    <w:p w:rsidR="00277587" w:rsidRPr="006B100A" w:rsidRDefault="00277587" w:rsidP="00277587">
      <w:pPr>
        <w:pStyle w:val="a6"/>
        <w:widowControl/>
        <w:numPr>
          <w:ilvl w:val="0"/>
          <w:numId w:val="4"/>
        </w:numPr>
        <w:spacing w:before="30" w:after="3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административно-управленческий персонал ________ чел</w:t>
      </w:r>
    </w:p>
    <w:p w:rsidR="00277587" w:rsidRPr="006B100A" w:rsidRDefault="00277587" w:rsidP="00277587">
      <w:pPr>
        <w:pStyle w:val="a6"/>
        <w:widowControl/>
        <w:numPr>
          <w:ilvl w:val="0"/>
          <w:numId w:val="4"/>
        </w:numPr>
        <w:spacing w:before="30" w:after="3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100A">
        <w:rPr>
          <w:rFonts w:ascii="Times New Roman" w:hAnsi="Times New Roman" w:cs="Times New Roman"/>
          <w:sz w:val="28"/>
          <w:szCs w:val="28"/>
        </w:rPr>
        <w:t>рабочие _______ чел.</w:t>
      </w:r>
    </w:p>
    <w:p w:rsidR="00277587" w:rsidRPr="006B100A" w:rsidRDefault="00277587" w:rsidP="00277587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Удельный вес рабочих в общей численности персонала ______ %</w:t>
      </w:r>
    </w:p>
    <w:p w:rsidR="00277587" w:rsidRPr="006B100A" w:rsidRDefault="00277587" w:rsidP="00277587">
      <w:pPr>
        <w:pBdr>
          <w:bottom w:val="single" w:sz="12" w:space="1" w:color="auto"/>
        </w:pBd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B100A">
        <w:rPr>
          <w:rFonts w:ascii="Times New Roman" w:hAnsi="Times New Roman" w:cs="Times New Roman"/>
          <w:color w:val="000000"/>
          <w:sz w:val="28"/>
          <w:szCs w:val="28"/>
        </w:rPr>
        <w:t>Структура ____________________________________________________________________</w:t>
      </w:r>
    </w:p>
    <w:p w:rsidR="00277587" w:rsidRPr="006B100A" w:rsidRDefault="00277587" w:rsidP="00277587">
      <w:pPr>
        <w:pBdr>
          <w:bottom w:val="single" w:sz="12" w:space="1" w:color="auto"/>
        </w:pBd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3D3983" w:rsidRPr="006B100A" w:rsidRDefault="003D3983"/>
    <w:sectPr w:rsidR="003D3983" w:rsidRPr="006B100A" w:rsidSect="003D3983">
      <w:footerReference w:type="default" r:id="rId13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00A" w:rsidRDefault="006B100A">
      <w:pPr>
        <w:spacing w:after="0" w:line="240" w:lineRule="auto"/>
      </w:pPr>
      <w:r>
        <w:separator/>
      </w:r>
    </w:p>
  </w:endnote>
  <w:endnote w:type="continuationSeparator" w:id="0">
    <w:p w:rsidR="006B100A" w:rsidRDefault="006B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332338"/>
      <w:docPartObj>
        <w:docPartGallery w:val="Page Numbers (Bottom of Page)"/>
        <w:docPartUnique/>
      </w:docPartObj>
    </w:sdtPr>
    <w:sdtEndPr/>
    <w:sdtContent>
      <w:p w:rsidR="006B100A" w:rsidRDefault="006B100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DC4">
          <w:rPr>
            <w:noProof/>
          </w:rPr>
          <w:t>21</w:t>
        </w:r>
        <w:r>
          <w:fldChar w:fldCharType="end"/>
        </w:r>
      </w:p>
    </w:sdtContent>
  </w:sdt>
  <w:p w:rsidR="006B100A" w:rsidRDefault="006B10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00A" w:rsidRDefault="006B100A">
      <w:pPr>
        <w:spacing w:after="0" w:line="240" w:lineRule="auto"/>
      </w:pPr>
      <w:r>
        <w:separator/>
      </w:r>
    </w:p>
  </w:footnote>
  <w:footnote w:type="continuationSeparator" w:id="0">
    <w:p w:rsidR="006B100A" w:rsidRDefault="006B1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2255"/>
    <w:multiLevelType w:val="hybridMultilevel"/>
    <w:tmpl w:val="0ABAF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44BF"/>
    <w:multiLevelType w:val="singleLevel"/>
    <w:tmpl w:val="0992A8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1F802B0C"/>
    <w:multiLevelType w:val="hybridMultilevel"/>
    <w:tmpl w:val="52CE34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55C40"/>
    <w:multiLevelType w:val="hybridMultilevel"/>
    <w:tmpl w:val="AC5A8106"/>
    <w:lvl w:ilvl="0" w:tplc="8DF2E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395661"/>
    <w:multiLevelType w:val="hybridMultilevel"/>
    <w:tmpl w:val="27CE5D1E"/>
    <w:lvl w:ilvl="0" w:tplc="33802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6D152F"/>
    <w:multiLevelType w:val="singleLevel"/>
    <w:tmpl w:val="ACCE064A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18B5DB6"/>
    <w:multiLevelType w:val="singleLevel"/>
    <w:tmpl w:val="A078CA8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32308E4"/>
    <w:multiLevelType w:val="singleLevel"/>
    <w:tmpl w:val="A96C428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44A4653"/>
    <w:multiLevelType w:val="hybridMultilevel"/>
    <w:tmpl w:val="5204B306"/>
    <w:lvl w:ilvl="0" w:tplc="338029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94618"/>
    <w:multiLevelType w:val="singleLevel"/>
    <w:tmpl w:val="7996F5B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77F17AF"/>
    <w:multiLevelType w:val="singleLevel"/>
    <w:tmpl w:val="A0EE670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B4A1B78"/>
    <w:multiLevelType w:val="multilevel"/>
    <w:tmpl w:val="51185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D1"/>
    <w:rsid w:val="00215FA9"/>
    <w:rsid w:val="00277587"/>
    <w:rsid w:val="00306BC1"/>
    <w:rsid w:val="00364362"/>
    <w:rsid w:val="00390349"/>
    <w:rsid w:val="003D3983"/>
    <w:rsid w:val="004E5848"/>
    <w:rsid w:val="00522D62"/>
    <w:rsid w:val="005E35B6"/>
    <w:rsid w:val="00611672"/>
    <w:rsid w:val="00627FD1"/>
    <w:rsid w:val="00655060"/>
    <w:rsid w:val="006B100A"/>
    <w:rsid w:val="00751F62"/>
    <w:rsid w:val="00853EB6"/>
    <w:rsid w:val="009A308A"/>
    <w:rsid w:val="00A17DE6"/>
    <w:rsid w:val="00B52DC4"/>
    <w:rsid w:val="00C1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2F11"/>
  <w15:chartTrackingRefBased/>
  <w15:docId w15:val="{220B1C26-CF3B-48D4-81BE-ECCC0B8E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58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75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5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77587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5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5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75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75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7758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775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77587"/>
    <w:rPr>
      <w:b/>
      <w:bCs/>
    </w:rPr>
  </w:style>
  <w:style w:type="character" w:styleId="a4">
    <w:name w:val="Emphasis"/>
    <w:basedOn w:val="a0"/>
    <w:uiPriority w:val="20"/>
    <w:qFormat/>
    <w:rsid w:val="00277587"/>
    <w:rPr>
      <w:i/>
      <w:iCs/>
    </w:rPr>
  </w:style>
  <w:style w:type="paragraph" w:styleId="a5">
    <w:name w:val="No Spacing"/>
    <w:uiPriority w:val="1"/>
    <w:qFormat/>
    <w:rsid w:val="00277587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27758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Default">
    <w:name w:val="Default"/>
    <w:uiPriority w:val="99"/>
    <w:rsid w:val="0027758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775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77587"/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nhideWhenUsed/>
    <w:rsid w:val="0027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277587"/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7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277587"/>
    <w:pPr>
      <w:widowControl w:val="0"/>
      <w:autoSpaceDE w:val="0"/>
      <w:autoSpaceDN w:val="0"/>
      <w:adjustRightInd w:val="0"/>
      <w:spacing w:after="0" w:line="440" w:lineRule="exact"/>
      <w:ind w:firstLine="653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27758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277587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e">
    <w:name w:val="Table Grid"/>
    <w:basedOn w:val="a1"/>
    <w:uiPriority w:val="59"/>
    <w:rsid w:val="0027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277587"/>
    <w:pPr>
      <w:autoSpaceDE w:val="0"/>
      <w:autoSpaceDN w:val="0"/>
      <w:adjustRightInd w:val="0"/>
      <w:spacing w:after="0" w:line="240" w:lineRule="auto"/>
      <w:ind w:firstLine="900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Заголовок Знак"/>
    <w:basedOn w:val="a0"/>
    <w:link w:val="af"/>
    <w:rsid w:val="002775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nhideWhenUsed/>
    <w:rsid w:val="00277587"/>
    <w:pPr>
      <w:spacing w:after="0" w:line="240" w:lineRule="auto"/>
    </w:pPr>
    <w:rPr>
      <w:rFonts w:ascii="Times New Roman" w:hAnsi="Times New Roman" w:cs="Times New Roman"/>
      <w:b/>
      <w:bCs/>
      <w:sz w:val="20"/>
      <w:szCs w:val="24"/>
    </w:rPr>
  </w:style>
  <w:style w:type="character" w:customStyle="1" w:styleId="af2">
    <w:name w:val="Основной текст Знак"/>
    <w:basedOn w:val="a0"/>
    <w:link w:val="af1"/>
    <w:rsid w:val="0027758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f3">
    <w:name w:val="Body Text Indent"/>
    <w:basedOn w:val="a"/>
    <w:link w:val="af4"/>
    <w:unhideWhenUsed/>
    <w:rsid w:val="00277587"/>
    <w:pPr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2775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7758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77587"/>
    <w:rPr>
      <w:rFonts w:ascii="Calibri" w:eastAsia="Times New Roman" w:hAnsi="Calibri" w:cs="Calibri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775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7587"/>
    <w:rPr>
      <w:rFonts w:ascii="Calibri" w:eastAsia="Times New Roman" w:hAnsi="Calibri" w:cs="Calibri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7758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77587"/>
    <w:rPr>
      <w:rFonts w:ascii="Calibri" w:eastAsia="Times New Roman" w:hAnsi="Calibri" w:cs="Calibri"/>
      <w:sz w:val="16"/>
      <w:szCs w:val="16"/>
      <w:lang w:eastAsia="ru-RU"/>
    </w:rPr>
  </w:style>
  <w:style w:type="character" w:styleId="af5">
    <w:name w:val="page number"/>
    <w:basedOn w:val="a0"/>
    <w:rsid w:val="00277587"/>
  </w:style>
  <w:style w:type="character" w:customStyle="1" w:styleId="a7">
    <w:name w:val="Абзац списка Знак"/>
    <w:basedOn w:val="a0"/>
    <w:link w:val="a6"/>
    <w:uiPriority w:val="34"/>
    <w:locked/>
    <w:rsid w:val="006B100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27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31440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13</cp:revision>
  <dcterms:created xsi:type="dcterms:W3CDTF">2024-10-10T11:00:00Z</dcterms:created>
  <dcterms:modified xsi:type="dcterms:W3CDTF">2026-04-08T08:51:00Z</dcterms:modified>
</cp:coreProperties>
</file>