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20DA8" w14:textId="77777777" w:rsidR="00875355" w:rsidRPr="00875355" w:rsidRDefault="00875355" w:rsidP="00875355">
      <w:pPr>
        <w:pStyle w:val="a6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5355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Государственное бюджетное профессиональное образовательное учреждение</w:t>
      </w:r>
    </w:p>
    <w:p w14:paraId="3622ABCA" w14:textId="77777777" w:rsidR="00875355" w:rsidRPr="00875355" w:rsidRDefault="00875355" w:rsidP="00875355">
      <w:pPr>
        <w:pStyle w:val="a6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5355">
        <w:rPr>
          <w:rFonts w:ascii="Times New Roman" w:hAnsi="Times New Roman" w:cs="Times New Roman"/>
          <w:b/>
          <w:sz w:val="28"/>
          <w:szCs w:val="28"/>
          <w:lang w:val="ru-RU"/>
        </w:rPr>
        <w:t>«Южно-Уральский государственный колледж»</w:t>
      </w:r>
    </w:p>
    <w:p w14:paraId="6B254257" w14:textId="77777777" w:rsidR="00875355" w:rsidRPr="00875355" w:rsidRDefault="00875355" w:rsidP="0087535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6EFB45" w14:textId="77777777" w:rsidR="00875355" w:rsidRPr="00875355" w:rsidRDefault="00875355" w:rsidP="00875355">
      <w:pPr>
        <w:pStyle w:val="a9"/>
        <w:spacing w:before="0" w:beforeAutospacing="0" w:after="0" w:afterAutospacing="0"/>
        <w:ind w:left="709"/>
        <w:jc w:val="center"/>
        <w:rPr>
          <w:b/>
          <w:bCs/>
          <w:spacing w:val="-3"/>
          <w:sz w:val="28"/>
          <w:szCs w:val="28"/>
        </w:rPr>
      </w:pPr>
    </w:p>
    <w:p w14:paraId="2FAA3CB1" w14:textId="77777777" w:rsidR="00875355" w:rsidRPr="00875355" w:rsidRDefault="00875355" w:rsidP="00875355">
      <w:pPr>
        <w:pStyle w:val="a9"/>
        <w:spacing w:before="0" w:beforeAutospacing="0" w:after="0" w:afterAutospacing="0"/>
        <w:ind w:left="709"/>
        <w:jc w:val="center"/>
        <w:rPr>
          <w:b/>
          <w:bCs/>
          <w:spacing w:val="-3"/>
          <w:sz w:val="28"/>
          <w:szCs w:val="28"/>
        </w:rPr>
      </w:pPr>
    </w:p>
    <w:p w14:paraId="30E715BD" w14:textId="77777777" w:rsidR="00875355" w:rsidRPr="00875355" w:rsidRDefault="00875355" w:rsidP="00875355">
      <w:pPr>
        <w:pStyle w:val="a9"/>
        <w:spacing w:before="0" w:beforeAutospacing="0" w:after="0" w:afterAutospacing="0"/>
        <w:ind w:left="709"/>
        <w:jc w:val="center"/>
        <w:rPr>
          <w:b/>
          <w:bCs/>
          <w:spacing w:val="-3"/>
          <w:sz w:val="28"/>
          <w:szCs w:val="28"/>
        </w:rPr>
      </w:pPr>
    </w:p>
    <w:p w14:paraId="2C39B96C" w14:textId="77777777" w:rsidR="00875355" w:rsidRPr="00875355" w:rsidRDefault="00875355" w:rsidP="00875355">
      <w:pPr>
        <w:pStyle w:val="a9"/>
        <w:spacing w:before="0" w:beforeAutospacing="0" w:after="0" w:afterAutospacing="0"/>
        <w:ind w:left="709"/>
        <w:jc w:val="center"/>
        <w:rPr>
          <w:b/>
          <w:bCs/>
          <w:spacing w:val="-3"/>
          <w:sz w:val="28"/>
          <w:szCs w:val="28"/>
        </w:rPr>
      </w:pPr>
    </w:p>
    <w:p w14:paraId="3D8B1BD5" w14:textId="77777777" w:rsidR="00875355" w:rsidRPr="00875355" w:rsidRDefault="00875355" w:rsidP="00875355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78BAE" w14:textId="77777777" w:rsidR="00875355" w:rsidRPr="00875355" w:rsidRDefault="00875355" w:rsidP="00875355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648C2" w14:textId="77777777" w:rsidR="00875355" w:rsidRPr="00875355" w:rsidRDefault="00875355" w:rsidP="00875355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21D4E" w14:textId="77777777" w:rsidR="00875355" w:rsidRPr="00875355" w:rsidRDefault="00875355" w:rsidP="00875355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B2995" w14:textId="77777777" w:rsidR="00875355" w:rsidRPr="00875355" w:rsidRDefault="00875355" w:rsidP="00875355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6F080" w14:textId="77777777" w:rsidR="00875355" w:rsidRPr="00875355" w:rsidRDefault="00875355" w:rsidP="00875355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54141" w14:textId="77777777" w:rsidR="00875355" w:rsidRPr="00875355" w:rsidRDefault="00875355" w:rsidP="00875355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</w:rPr>
        <w:t>ПРОГРАММА ПРОФЕССИОНАЛЬНОЙ ПРОБЫ</w:t>
      </w:r>
    </w:p>
    <w:p w14:paraId="509543E3" w14:textId="77777777" w:rsidR="00875355" w:rsidRPr="00875355" w:rsidRDefault="00875355" w:rsidP="00875355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A3D40" w14:textId="77777777" w:rsidR="00875355" w:rsidRPr="00875355" w:rsidRDefault="00875355" w:rsidP="00875355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C754C" w14:textId="77777777" w:rsidR="00875355" w:rsidRPr="00875355" w:rsidRDefault="00875355" w:rsidP="00875355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</w:rPr>
        <w:t xml:space="preserve">по ранней профессиональной ориентации </w:t>
      </w:r>
    </w:p>
    <w:p w14:paraId="3B5CD587" w14:textId="77777777" w:rsidR="00875355" w:rsidRPr="00875355" w:rsidRDefault="00875355" w:rsidP="00875355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</w:rPr>
        <w:t>учащихся 6-8 классов общеобразовательных организаций</w:t>
      </w:r>
    </w:p>
    <w:p w14:paraId="73786B9D" w14:textId="77777777" w:rsidR="00875355" w:rsidRPr="00875355" w:rsidRDefault="00875355" w:rsidP="00875355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</w:rPr>
        <w:t>в рамках реализации программы популяризации ФП «Профессионалитет»</w:t>
      </w:r>
    </w:p>
    <w:p w14:paraId="6DC5627D" w14:textId="77777777" w:rsidR="00875355" w:rsidRPr="00875355" w:rsidRDefault="00875355" w:rsidP="00875355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8604A5F" w14:textId="31CE8B0E" w:rsidR="00875355" w:rsidRPr="00875355" w:rsidRDefault="00875355" w:rsidP="00875355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55">
        <w:rPr>
          <w:rFonts w:ascii="Times New Roman" w:hAnsi="Times New Roman" w:cs="Times New Roman"/>
          <w:b/>
          <w:sz w:val="28"/>
          <w:szCs w:val="28"/>
        </w:rPr>
        <w:t xml:space="preserve"> «Разработка </w:t>
      </w:r>
      <w:r w:rsidR="008B4F49">
        <w:rPr>
          <w:rFonts w:ascii="Times New Roman" w:hAnsi="Times New Roman" w:cs="Times New Roman"/>
          <w:b/>
          <w:sz w:val="28"/>
          <w:szCs w:val="28"/>
        </w:rPr>
        <w:t xml:space="preserve">рекламного плаката с эффектом </w:t>
      </w:r>
      <w:r w:rsidR="008B4F49">
        <w:rPr>
          <w:rFonts w:ascii="Times New Roman" w:hAnsi="Times New Roman" w:cs="Times New Roman"/>
          <w:b/>
          <w:sz w:val="28"/>
          <w:szCs w:val="28"/>
          <w:lang w:val="en-US"/>
        </w:rPr>
        <w:t>Duotone</w:t>
      </w:r>
      <w:r w:rsidR="008B4F49" w:rsidRPr="008B4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F49">
        <w:rPr>
          <w:rFonts w:ascii="Times New Roman" w:hAnsi="Times New Roman" w:cs="Times New Roman"/>
          <w:b/>
          <w:sz w:val="28"/>
          <w:szCs w:val="28"/>
        </w:rPr>
        <w:t xml:space="preserve">в программе </w:t>
      </w:r>
      <w:r w:rsidR="008B4F49">
        <w:rPr>
          <w:rFonts w:ascii="Times New Roman" w:hAnsi="Times New Roman" w:cs="Times New Roman"/>
          <w:b/>
          <w:sz w:val="28"/>
          <w:szCs w:val="28"/>
          <w:lang w:val="en-US"/>
        </w:rPr>
        <w:t>Adobe</w:t>
      </w:r>
      <w:r w:rsidR="008B4F49" w:rsidRPr="008B4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F49">
        <w:rPr>
          <w:rFonts w:ascii="Times New Roman" w:hAnsi="Times New Roman" w:cs="Times New Roman"/>
          <w:b/>
          <w:sz w:val="28"/>
          <w:szCs w:val="28"/>
          <w:lang w:val="en-US"/>
        </w:rPr>
        <w:t>Photoshop</w:t>
      </w:r>
      <w:r w:rsidRPr="00875355">
        <w:rPr>
          <w:rFonts w:ascii="Times New Roman" w:hAnsi="Times New Roman" w:cs="Times New Roman"/>
          <w:b/>
          <w:sz w:val="28"/>
          <w:szCs w:val="28"/>
        </w:rPr>
        <w:t>»</w:t>
      </w:r>
    </w:p>
    <w:p w14:paraId="31120D2F" w14:textId="77777777" w:rsidR="00875355" w:rsidRPr="00875355" w:rsidRDefault="00875355" w:rsidP="0087535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0826B" w14:textId="77777777" w:rsidR="00875355" w:rsidRPr="00875355" w:rsidRDefault="00875355" w:rsidP="0087535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7FB24" w14:textId="77777777" w:rsidR="00875355" w:rsidRPr="00875355" w:rsidRDefault="00875355" w:rsidP="00875355">
      <w:pPr>
        <w:ind w:left="5954"/>
        <w:rPr>
          <w:rFonts w:ascii="Times New Roman" w:hAnsi="Times New Roman" w:cs="Times New Roman"/>
          <w:sz w:val="28"/>
          <w:szCs w:val="28"/>
        </w:rPr>
      </w:pPr>
    </w:p>
    <w:p w14:paraId="549A7DBA" w14:textId="77777777" w:rsidR="00875355" w:rsidRPr="00875355" w:rsidRDefault="00875355" w:rsidP="00875355">
      <w:pPr>
        <w:ind w:left="5954"/>
        <w:rPr>
          <w:rFonts w:ascii="Times New Roman" w:hAnsi="Times New Roman" w:cs="Times New Roman"/>
          <w:sz w:val="28"/>
          <w:szCs w:val="28"/>
        </w:rPr>
      </w:pPr>
    </w:p>
    <w:p w14:paraId="45D626E8" w14:textId="77777777" w:rsidR="00875355" w:rsidRPr="00875355" w:rsidRDefault="00875355" w:rsidP="00875355">
      <w:pPr>
        <w:ind w:left="5954"/>
        <w:rPr>
          <w:rFonts w:ascii="Times New Roman" w:hAnsi="Times New Roman" w:cs="Times New Roman"/>
          <w:sz w:val="28"/>
          <w:szCs w:val="28"/>
        </w:rPr>
      </w:pPr>
    </w:p>
    <w:p w14:paraId="439F600F" w14:textId="77777777" w:rsidR="00875355" w:rsidRPr="00875355" w:rsidRDefault="00875355" w:rsidP="00875355">
      <w:pPr>
        <w:ind w:left="5954"/>
        <w:rPr>
          <w:rFonts w:ascii="Times New Roman" w:hAnsi="Times New Roman" w:cs="Times New Roman"/>
          <w:sz w:val="28"/>
          <w:szCs w:val="28"/>
        </w:rPr>
      </w:pPr>
    </w:p>
    <w:p w14:paraId="5434E7C1" w14:textId="77777777" w:rsidR="00875355" w:rsidRPr="00875355" w:rsidRDefault="00875355" w:rsidP="00875355">
      <w:pPr>
        <w:rPr>
          <w:rFonts w:ascii="Times New Roman" w:hAnsi="Times New Roman" w:cs="Times New Roman"/>
          <w:sz w:val="28"/>
          <w:szCs w:val="28"/>
        </w:rPr>
      </w:pPr>
    </w:p>
    <w:p w14:paraId="0CABBBD2" w14:textId="77777777" w:rsidR="00875355" w:rsidRPr="00875355" w:rsidRDefault="00875355" w:rsidP="0087535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511F90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>г. Челябинск,</w:t>
      </w:r>
    </w:p>
    <w:p w14:paraId="4A349A99" w14:textId="752ED8F0" w:rsidR="00875355" w:rsidRPr="008B4F49" w:rsidRDefault="00875355" w:rsidP="0087535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75355">
        <w:rPr>
          <w:rFonts w:ascii="Times New Roman" w:hAnsi="Times New Roman" w:cs="Times New Roman"/>
          <w:sz w:val="28"/>
          <w:szCs w:val="28"/>
        </w:rPr>
        <w:t>202</w:t>
      </w:r>
      <w:r w:rsidR="008B4F49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5F1BBDC4" w14:textId="77777777" w:rsidR="00875355" w:rsidRPr="00875355" w:rsidRDefault="00875355" w:rsidP="0087535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b/>
          <w:sz w:val="28"/>
          <w:szCs w:val="28"/>
        </w:rPr>
        <w:br w:type="page"/>
      </w:r>
      <w:r w:rsidRPr="00875355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14:paraId="464BEE68" w14:textId="77777777" w:rsidR="00875355" w:rsidRPr="00875355" w:rsidRDefault="00875355" w:rsidP="00875355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>Паспорт программы профессиональной пробы</w:t>
      </w:r>
    </w:p>
    <w:p w14:paraId="6A05DC54" w14:textId="77777777" w:rsidR="00875355" w:rsidRPr="00875355" w:rsidRDefault="00875355" w:rsidP="00875355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14:paraId="7DE26677" w14:textId="77777777" w:rsidR="00875355" w:rsidRPr="00875355" w:rsidRDefault="00875355" w:rsidP="00875355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>Инфраструктурный лист</w:t>
      </w:r>
    </w:p>
    <w:p w14:paraId="7181EF45" w14:textId="77777777" w:rsidR="00875355" w:rsidRPr="00875355" w:rsidRDefault="00875355" w:rsidP="00875355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20C516A4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024CB2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452E92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184BB7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1D798E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CD20C4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6ED36C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B1B65E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AE0FB6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9D919D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E7D500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E35E35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A1DEBC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EAB713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7E3995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73CF43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E317C7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14105A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C4051F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052120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D47835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1449D7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61ACF8" w14:textId="77777777" w:rsidR="00875355" w:rsidRPr="00875355" w:rsidRDefault="00875355" w:rsidP="00875355">
      <w:pPr>
        <w:rPr>
          <w:rFonts w:ascii="Times New Roman" w:hAnsi="Times New Roman" w:cs="Times New Roman"/>
          <w:sz w:val="28"/>
          <w:szCs w:val="28"/>
        </w:rPr>
      </w:pPr>
    </w:p>
    <w:p w14:paraId="6D35AD90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5056BD" w14:textId="77777777" w:rsidR="00875355" w:rsidRPr="00875355" w:rsidRDefault="00875355" w:rsidP="0087535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Паспорт программы профессиональной пробы </w:t>
      </w:r>
    </w:p>
    <w:p w14:paraId="081C5A05" w14:textId="77777777" w:rsidR="00875355" w:rsidRPr="00875355" w:rsidRDefault="00875355" w:rsidP="0087535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 xml:space="preserve">Программа реализуется в рамках </w:t>
      </w:r>
      <w:r w:rsidRPr="00875355">
        <w:rPr>
          <w:rFonts w:ascii="Times New Roman" w:hAnsi="Times New Roman" w:cs="Times New Roman"/>
          <w:b/>
          <w:sz w:val="28"/>
          <w:szCs w:val="28"/>
        </w:rPr>
        <w:t>технической</w:t>
      </w:r>
      <w:r w:rsidRPr="00875355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14:paraId="42B61EA0" w14:textId="77777777" w:rsidR="00875355" w:rsidRPr="00875355" w:rsidRDefault="00875355" w:rsidP="00875355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1AB6D" w14:textId="67161454" w:rsidR="00875355" w:rsidRPr="00875355" w:rsidRDefault="00875355" w:rsidP="00875355">
      <w:pPr>
        <w:rPr>
          <w:rFonts w:ascii="Times New Roman" w:hAnsi="Times New Roman" w:cs="Times New Roman"/>
          <w:b/>
          <w:sz w:val="28"/>
          <w:szCs w:val="28"/>
        </w:rPr>
      </w:pPr>
      <w:r w:rsidRPr="00875355">
        <w:rPr>
          <w:rFonts w:ascii="Times New Roman" w:hAnsi="Times New Roman" w:cs="Times New Roman"/>
          <w:b/>
          <w:sz w:val="28"/>
          <w:szCs w:val="28"/>
        </w:rPr>
        <w:t>«</w:t>
      </w:r>
      <w:r w:rsidR="008B4F49" w:rsidRPr="00875355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 w:rsidR="008B4F49">
        <w:rPr>
          <w:rFonts w:ascii="Times New Roman" w:hAnsi="Times New Roman" w:cs="Times New Roman"/>
          <w:b/>
          <w:sz w:val="28"/>
          <w:szCs w:val="28"/>
        </w:rPr>
        <w:t xml:space="preserve">рекламного плаката с эффектом </w:t>
      </w:r>
      <w:r w:rsidR="008B4F49">
        <w:rPr>
          <w:rFonts w:ascii="Times New Roman" w:hAnsi="Times New Roman" w:cs="Times New Roman"/>
          <w:b/>
          <w:sz w:val="28"/>
          <w:szCs w:val="28"/>
          <w:lang w:val="en-US"/>
        </w:rPr>
        <w:t>Duotone</w:t>
      </w:r>
      <w:r w:rsidR="008B4F49" w:rsidRPr="008B4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F49">
        <w:rPr>
          <w:rFonts w:ascii="Times New Roman" w:hAnsi="Times New Roman" w:cs="Times New Roman"/>
          <w:b/>
          <w:sz w:val="28"/>
          <w:szCs w:val="28"/>
        </w:rPr>
        <w:t xml:space="preserve">в программе </w:t>
      </w:r>
      <w:r w:rsidR="008B4F49">
        <w:rPr>
          <w:rFonts w:ascii="Times New Roman" w:hAnsi="Times New Roman" w:cs="Times New Roman"/>
          <w:b/>
          <w:sz w:val="28"/>
          <w:szCs w:val="28"/>
          <w:lang w:val="en-US"/>
        </w:rPr>
        <w:t>Adobe</w:t>
      </w:r>
      <w:r w:rsidR="008B4F49" w:rsidRPr="008B4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F49">
        <w:rPr>
          <w:rFonts w:ascii="Times New Roman" w:hAnsi="Times New Roman" w:cs="Times New Roman"/>
          <w:b/>
          <w:sz w:val="28"/>
          <w:szCs w:val="28"/>
          <w:lang w:val="en-US"/>
        </w:rPr>
        <w:t>Photoshop</w:t>
      </w:r>
      <w:r w:rsidRPr="00875355"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637E" w14:textId="77777777" w:rsidR="00875355" w:rsidRPr="00875355" w:rsidRDefault="00875355" w:rsidP="0087535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27AC06" w14:textId="05075C8C" w:rsidR="00875355" w:rsidRPr="00875355" w:rsidRDefault="00875355" w:rsidP="00875355">
      <w:pPr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</w:rPr>
        <w:t>Авторы программы:</w:t>
      </w:r>
      <w:r w:rsidRPr="00875355">
        <w:rPr>
          <w:rFonts w:ascii="Times New Roman" w:hAnsi="Times New Roman" w:cs="Times New Roman"/>
          <w:sz w:val="28"/>
          <w:szCs w:val="28"/>
        </w:rPr>
        <w:t xml:space="preserve"> </w:t>
      </w:r>
      <w:r w:rsidR="008B4F49">
        <w:rPr>
          <w:rFonts w:ascii="Times New Roman" w:hAnsi="Times New Roman" w:cs="Times New Roman"/>
          <w:sz w:val="28"/>
          <w:szCs w:val="28"/>
        </w:rPr>
        <w:t>Криворотова Анна Андреевна</w:t>
      </w:r>
    </w:p>
    <w:p w14:paraId="68FF0E16" w14:textId="77777777" w:rsidR="00875355" w:rsidRPr="00875355" w:rsidRDefault="00875355" w:rsidP="00875355">
      <w:pPr>
        <w:rPr>
          <w:rFonts w:ascii="Times New Roman" w:hAnsi="Times New Roman" w:cs="Times New Roman"/>
          <w:sz w:val="28"/>
          <w:szCs w:val="28"/>
        </w:rPr>
      </w:pPr>
    </w:p>
    <w:p w14:paraId="1BCC4CC4" w14:textId="51329B82" w:rsidR="00875355" w:rsidRPr="008B4F49" w:rsidRDefault="00875355" w:rsidP="008753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</w:rPr>
        <w:t>Контакты автора:</w:t>
      </w:r>
      <w:r w:rsidRPr="00875355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proofErr w:type="gramStart"/>
      <w:r w:rsidRPr="00875355">
        <w:rPr>
          <w:rFonts w:ascii="Times New Roman" w:hAnsi="Times New Roman" w:cs="Times New Roman"/>
          <w:color w:val="000000"/>
          <w:sz w:val="28"/>
          <w:szCs w:val="28"/>
        </w:rPr>
        <w:t xml:space="preserve">Челябинск,  </w:t>
      </w:r>
      <w:r w:rsidRPr="0087535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5355">
        <w:rPr>
          <w:rFonts w:ascii="Times New Roman" w:hAnsi="Times New Roman" w:cs="Times New Roman"/>
          <w:sz w:val="28"/>
          <w:szCs w:val="28"/>
        </w:rPr>
        <w:t>-</w:t>
      </w:r>
      <w:r w:rsidRPr="00875355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7535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8B4F49" w:rsidRPr="008B4F49">
        <w:rPr>
          <w:rFonts w:ascii="Times New Roman" w:hAnsi="Times New Roman" w:cs="Times New Roman"/>
          <w:sz w:val="28"/>
          <w:szCs w:val="28"/>
          <w:lang w:val="en-US"/>
        </w:rPr>
        <w:t>annnkriv</w:t>
      </w:r>
      <w:proofErr w:type="spellEnd"/>
      <w:r w:rsidR="008B4F49" w:rsidRPr="008B4F4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B4F49" w:rsidRPr="008B4F4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8B4F49" w:rsidRPr="008B4F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B4F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53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5355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Pr="0087535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7535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 w:rsidRPr="00875355">
        <w:rPr>
          <w:rFonts w:ascii="Times New Roman" w:hAnsi="Times New Roman" w:cs="Times New Roman"/>
          <w:sz w:val="28"/>
          <w:szCs w:val="28"/>
          <w:shd w:val="clear" w:color="auto" w:fill="FFFFFF"/>
        </w:rPr>
        <w:t>+</w:t>
      </w:r>
      <w:r w:rsidR="008B4F49" w:rsidRPr="008B4F4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8B4F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4F49" w:rsidRPr="008B4F49">
        <w:rPr>
          <w:rFonts w:ascii="Times New Roman" w:hAnsi="Times New Roman" w:cs="Times New Roman"/>
          <w:sz w:val="28"/>
          <w:szCs w:val="28"/>
          <w:shd w:val="clear" w:color="auto" w:fill="FFFFFF"/>
        </w:rPr>
        <w:t>951</w:t>
      </w:r>
      <w:r w:rsidR="008B4F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4F49" w:rsidRPr="008B4F49">
        <w:rPr>
          <w:rFonts w:ascii="Times New Roman" w:hAnsi="Times New Roman" w:cs="Times New Roman"/>
          <w:sz w:val="28"/>
          <w:szCs w:val="28"/>
          <w:shd w:val="clear" w:color="auto" w:fill="FFFFFF"/>
        </w:rPr>
        <w:t>783 48 46</w:t>
      </w:r>
    </w:p>
    <w:p w14:paraId="07A9CED4" w14:textId="77777777" w:rsidR="00875355" w:rsidRPr="00875355" w:rsidRDefault="00875355" w:rsidP="0087535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1616"/>
        <w:gridCol w:w="1558"/>
        <w:gridCol w:w="1471"/>
        <w:gridCol w:w="2536"/>
      </w:tblGrid>
      <w:tr w:rsidR="00875355" w:rsidRPr="00875355" w14:paraId="737E797F" w14:textId="77777777" w:rsidTr="00DA1319">
        <w:tc>
          <w:tcPr>
            <w:tcW w:w="2170" w:type="dxa"/>
          </w:tcPr>
          <w:p w14:paraId="18704368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1616" w:type="dxa"/>
          </w:tcPr>
          <w:p w14:paraId="25D69C96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Формат проведения</w:t>
            </w:r>
          </w:p>
        </w:tc>
        <w:tc>
          <w:tcPr>
            <w:tcW w:w="1558" w:type="dxa"/>
          </w:tcPr>
          <w:p w14:paraId="3541FBFD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471" w:type="dxa"/>
          </w:tcPr>
          <w:p w14:paraId="3F6CD60D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536" w:type="dxa"/>
          </w:tcPr>
          <w:p w14:paraId="4D5C92F4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Доступность для участников с ОВЗ</w:t>
            </w:r>
          </w:p>
        </w:tc>
      </w:tr>
      <w:tr w:rsidR="00875355" w:rsidRPr="00875355" w14:paraId="76C679F9" w14:textId="77777777" w:rsidTr="00DA1319">
        <w:trPr>
          <w:trHeight w:val="631"/>
        </w:trPr>
        <w:tc>
          <w:tcPr>
            <w:tcW w:w="2170" w:type="dxa"/>
          </w:tcPr>
          <w:p w14:paraId="5607FBB1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616" w:type="dxa"/>
          </w:tcPr>
          <w:p w14:paraId="0B4F8733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558" w:type="dxa"/>
          </w:tcPr>
          <w:p w14:paraId="05027776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1471" w:type="dxa"/>
          </w:tcPr>
          <w:p w14:paraId="4AADABBB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6-8 класс</w:t>
            </w:r>
          </w:p>
        </w:tc>
        <w:tc>
          <w:tcPr>
            <w:tcW w:w="2536" w:type="dxa"/>
          </w:tcPr>
          <w:p w14:paraId="03A1F1D0" w14:textId="77777777" w:rsidR="00875355" w:rsidRPr="00875355" w:rsidRDefault="00875355" w:rsidP="00E83C8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 xml:space="preserve">Доступна </w:t>
            </w:r>
          </w:p>
        </w:tc>
      </w:tr>
    </w:tbl>
    <w:p w14:paraId="37423540" w14:textId="77777777" w:rsidR="00875355" w:rsidRPr="00875355" w:rsidRDefault="00875355" w:rsidP="00875355">
      <w:pPr>
        <w:pStyle w:val="a4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1B265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56D83" w14:textId="77777777" w:rsidR="00875355" w:rsidRPr="00875355" w:rsidRDefault="00875355" w:rsidP="0087535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Содержание программы </w:t>
      </w:r>
    </w:p>
    <w:p w14:paraId="4AAE1463" w14:textId="2DF3A1B0" w:rsidR="008B4F49" w:rsidRPr="008B4F49" w:rsidRDefault="008B4F49" w:rsidP="008B4F49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4F49">
        <w:rPr>
          <w:rFonts w:ascii="Times New Roman" w:hAnsi="Times New Roman" w:cs="Times New Roman"/>
          <w:i/>
          <w:iCs/>
          <w:sz w:val="28"/>
          <w:szCs w:val="28"/>
        </w:rPr>
        <w:t>Краткое описание профессионального направления</w:t>
      </w:r>
    </w:p>
    <w:p w14:paraId="4106DEC5" w14:textId="3175FAE8" w:rsidR="008B4F49" w:rsidRDefault="008B4F49" w:rsidP="00FD74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Графический дизайн </w:t>
      </w:r>
      <w:r w:rsidRPr="008B4F49">
        <w:rPr>
          <w:rFonts w:ascii="Times New Roman" w:hAnsi="Times New Roman" w:cs="Times New Roman"/>
          <w:sz w:val="28"/>
          <w:szCs w:val="28"/>
        </w:rPr>
        <w:t>помогает передавать информацию с помощью</w:t>
      </w:r>
      <w:r w:rsidR="00FD74D8">
        <w:rPr>
          <w:rFonts w:ascii="Times New Roman" w:hAnsi="Times New Roman" w:cs="Times New Roman"/>
          <w:sz w:val="28"/>
          <w:szCs w:val="28"/>
        </w:rPr>
        <w:t xml:space="preserve"> изображений</w:t>
      </w:r>
      <w:r w:rsidRPr="008B4F49">
        <w:rPr>
          <w:rFonts w:ascii="Times New Roman" w:hAnsi="Times New Roman" w:cs="Times New Roman"/>
          <w:sz w:val="28"/>
          <w:szCs w:val="28"/>
        </w:rPr>
        <w:t xml:space="preserve"> и текста. В мире, где много информации, важно, чтобы сообщение было понятно и запомнилось. </w:t>
      </w:r>
      <w:r w:rsidR="00FD74D8">
        <w:rPr>
          <w:rFonts w:ascii="Times New Roman" w:hAnsi="Times New Roman" w:cs="Times New Roman"/>
          <w:sz w:val="28"/>
          <w:szCs w:val="28"/>
        </w:rPr>
        <w:t>Графический</w:t>
      </w:r>
      <w:r w:rsidRPr="008B4F49">
        <w:rPr>
          <w:rFonts w:ascii="Times New Roman" w:hAnsi="Times New Roman" w:cs="Times New Roman"/>
          <w:sz w:val="28"/>
          <w:szCs w:val="28"/>
        </w:rPr>
        <w:t xml:space="preserve"> дизайн </w:t>
      </w:r>
      <w:r w:rsidR="00FD74D8">
        <w:rPr>
          <w:rFonts w:ascii="Times New Roman" w:hAnsi="Times New Roman" w:cs="Times New Roman"/>
          <w:sz w:val="28"/>
          <w:szCs w:val="28"/>
        </w:rPr>
        <w:t xml:space="preserve">в рекламе продуктов </w:t>
      </w:r>
      <w:r w:rsidRPr="008B4F49">
        <w:rPr>
          <w:rFonts w:ascii="Times New Roman" w:hAnsi="Times New Roman" w:cs="Times New Roman"/>
          <w:sz w:val="28"/>
          <w:szCs w:val="28"/>
        </w:rPr>
        <w:t>— это процесс создания визуальных материалов для продвижения продуктов или услуг. Он включает в себя использование различных визуальных элементов, шрифтов и технологий, чтобы передать сообщением и вызвать интерес у целевой аудитории. С развитием цифровых технологий важность визуального контента возрастает, что делает изучение рекламного дизайна актуальным</w:t>
      </w:r>
      <w:r w:rsidR="00FD74D8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Pr="008B4F49">
        <w:rPr>
          <w:rFonts w:ascii="Times New Roman" w:hAnsi="Times New Roman" w:cs="Times New Roman"/>
          <w:sz w:val="28"/>
          <w:szCs w:val="28"/>
        </w:rPr>
        <w:t>.</w:t>
      </w:r>
    </w:p>
    <w:p w14:paraId="7CE4B83D" w14:textId="236D4A41" w:rsidR="00FD74D8" w:rsidRDefault="00FD74D8" w:rsidP="00FD74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создания дизайна, используемые в данном случае, предназначены для пользователей, имеющих разный уровень подготовки. Предоставляемые знания позволяют углубляться в создание дизайна более сложного и многокомпонентного содержания. </w:t>
      </w:r>
    </w:p>
    <w:p w14:paraId="67424CF1" w14:textId="77777777" w:rsidR="00FD74D8" w:rsidRPr="008B4F49" w:rsidRDefault="00FD74D8" w:rsidP="00FD74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9CF9F1" w14:textId="77777777" w:rsidR="008B4F49" w:rsidRPr="00FD74D8" w:rsidRDefault="008B4F49" w:rsidP="00FD74D8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74D8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Место и перспективы специальности в современной экономике региона, страны, мира</w:t>
      </w:r>
    </w:p>
    <w:p w14:paraId="042D6C3E" w14:textId="77777777" w:rsidR="008B4F49" w:rsidRPr="008B4F49" w:rsidRDefault="008B4F49" w:rsidP="00FD74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5D9E4A42" w14:textId="77777777" w:rsidR="008B4F49" w:rsidRPr="008B4F49" w:rsidRDefault="008B4F49" w:rsidP="008B4F4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F49">
        <w:rPr>
          <w:rFonts w:ascii="Times New Roman" w:hAnsi="Times New Roman" w:cs="Times New Roman"/>
          <w:sz w:val="28"/>
          <w:szCs w:val="28"/>
        </w:rPr>
        <w:t xml:space="preserve">   Рекламный дизайн занимает важное место в маркетинговых стратегиях компаний. С увеличением конкуренции на рынке, потребность в качественном визуальном контенте становится критически важной. Успешные рекламные кампании увеличивают узнаваемость брендов и способствуют росту продаж. В современном мире визуальное восприятие играет ключевую роль, что повышает спрос на квалифицированных специалистов в области дизайна.</w:t>
      </w:r>
    </w:p>
    <w:p w14:paraId="6791D925" w14:textId="77777777" w:rsidR="008B4F49" w:rsidRPr="008B4F49" w:rsidRDefault="008B4F49" w:rsidP="00FD74D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1445999" w14:textId="77777777" w:rsidR="008B4F49" w:rsidRPr="00FD74D8" w:rsidRDefault="008B4F49" w:rsidP="00FD74D8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74D8">
        <w:rPr>
          <w:rFonts w:ascii="Times New Roman" w:hAnsi="Times New Roman" w:cs="Times New Roman"/>
          <w:i/>
          <w:iCs/>
          <w:sz w:val="28"/>
          <w:szCs w:val="28"/>
        </w:rPr>
        <w:t>Необходимые навыки и знания для овладения специальностью</w:t>
      </w:r>
    </w:p>
    <w:p w14:paraId="162E37C6" w14:textId="77777777" w:rsidR="008B4F49" w:rsidRPr="008B4F49" w:rsidRDefault="008B4F49" w:rsidP="008B4F4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1E5DB5" w14:textId="05378FED" w:rsidR="008B4F49" w:rsidRPr="008B4F49" w:rsidRDefault="008B4F49" w:rsidP="008B4F4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F49">
        <w:rPr>
          <w:rFonts w:ascii="Times New Roman" w:hAnsi="Times New Roman" w:cs="Times New Roman"/>
          <w:sz w:val="28"/>
          <w:szCs w:val="28"/>
        </w:rPr>
        <w:t xml:space="preserve">   Основные навыки включают в себя</w:t>
      </w:r>
      <w:r w:rsidR="00FD74D8">
        <w:rPr>
          <w:rFonts w:ascii="Times New Roman" w:hAnsi="Times New Roman" w:cs="Times New Roman"/>
          <w:sz w:val="28"/>
          <w:szCs w:val="28"/>
        </w:rPr>
        <w:t xml:space="preserve"> умение пользоваться компьютером на среднем уровне, общие когнитивные способности: внимательность, терпеливость, творческий склад ума, память.</w:t>
      </w:r>
    </w:p>
    <w:p w14:paraId="717D43A2" w14:textId="77777777" w:rsidR="008B4F49" w:rsidRPr="008B4F49" w:rsidRDefault="008B4F49" w:rsidP="008B4F4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7C444F" w14:textId="55CAC583" w:rsidR="008B4F49" w:rsidRPr="00FD74D8" w:rsidRDefault="008B4F49" w:rsidP="00FD74D8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74D8">
        <w:rPr>
          <w:rFonts w:ascii="Times New Roman" w:hAnsi="Times New Roman" w:cs="Times New Roman"/>
          <w:i/>
          <w:iCs/>
          <w:sz w:val="28"/>
          <w:szCs w:val="28"/>
        </w:rPr>
        <w:t>Интересные факты о специальности</w:t>
      </w:r>
    </w:p>
    <w:p w14:paraId="5A44AB19" w14:textId="51AFBD4E" w:rsidR="00FD74D8" w:rsidRPr="00FD74D8" w:rsidRDefault="00FD74D8" w:rsidP="00DA1319">
      <w:pPr>
        <w:pStyle w:val="a4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Графический дизайн существует уже много веков. Первые формы графического дизайна могут быть найдены в древних цивилизациях, таких как Египет, где использовались иероглифы и изображения для передачи информации.</w:t>
      </w:r>
      <w:r w:rsidRPr="00FD74D8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</w:p>
    <w:p w14:paraId="5E2DB2D9" w14:textId="62A298DD" w:rsidR="008B4F49" w:rsidRDefault="00FD74D8" w:rsidP="00DA1319">
      <w:pPr>
        <w:pStyle w:val="a4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компьютеров и программ для дизайна, таких как </w:t>
      </w:r>
      <w:proofErr w:type="spellStart"/>
      <w:r w:rsidRPr="00FD74D8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FD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4D8">
        <w:rPr>
          <w:rFonts w:ascii="Times New Roman" w:eastAsia="Times New Roman" w:hAnsi="Times New Roman" w:cs="Times New Roman"/>
          <w:sz w:val="28"/>
          <w:szCs w:val="28"/>
          <w:lang w:eastAsia="ru-RU"/>
        </w:rPr>
        <w:t>Photoshop</w:t>
      </w:r>
      <w:proofErr w:type="spellEnd"/>
      <w:r w:rsidRPr="00FD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D74D8">
        <w:rPr>
          <w:rFonts w:ascii="Times New Roman" w:eastAsia="Times New Roman" w:hAnsi="Times New Roman" w:cs="Times New Roman"/>
          <w:sz w:val="28"/>
          <w:szCs w:val="28"/>
          <w:lang w:eastAsia="ru-RU"/>
        </w:rPr>
        <w:t>Illustrator</w:t>
      </w:r>
      <w:proofErr w:type="spellEnd"/>
      <w:r w:rsidRPr="00FD74D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значительно изменило мир графического дизайна. Дизайнеры теперь могут создавать и редактировать изображения гораздо быстрее и проще, чем когда-либо.</w:t>
      </w:r>
      <w:r w:rsidRPr="00FD74D8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Pr="00FD7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Дизайнеры часто применяют психологические принципы в своей работе, чтобы вызвать определенные эмоции или реакции у людей, которые видят их работы.</w:t>
      </w:r>
    </w:p>
    <w:p w14:paraId="12CF366C" w14:textId="77777777" w:rsidR="00FD74D8" w:rsidRPr="00FD74D8" w:rsidRDefault="00FD74D8" w:rsidP="00FD74D8">
      <w:pPr>
        <w:pStyle w:val="a4"/>
        <w:spacing w:after="0" w:line="276" w:lineRule="auto"/>
        <w:ind w:left="0"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49E0C1D" w14:textId="3E37EDD2" w:rsidR="008B4F49" w:rsidRPr="00FD74D8" w:rsidRDefault="008B4F49" w:rsidP="00FD74D8">
      <w:pPr>
        <w:pStyle w:val="a4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74D8">
        <w:rPr>
          <w:rFonts w:ascii="Times New Roman" w:hAnsi="Times New Roman" w:cs="Times New Roman"/>
          <w:i/>
          <w:iCs/>
          <w:sz w:val="28"/>
          <w:szCs w:val="28"/>
        </w:rPr>
        <w:t>Связь профессиональной пробы с реальной деятельностью</w:t>
      </w:r>
    </w:p>
    <w:p w14:paraId="6CEB5663" w14:textId="0ED069DD" w:rsidR="008B4F49" w:rsidRPr="008B4F49" w:rsidRDefault="008B4F49" w:rsidP="00CF63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F49">
        <w:rPr>
          <w:rFonts w:ascii="Times New Roman" w:hAnsi="Times New Roman" w:cs="Times New Roman"/>
          <w:sz w:val="28"/>
          <w:szCs w:val="28"/>
        </w:rPr>
        <w:t xml:space="preserve">   В рамках профессиональной пробы обучающиеся смогут </w:t>
      </w:r>
      <w:r w:rsidR="00FD74D8">
        <w:rPr>
          <w:rFonts w:ascii="Times New Roman" w:hAnsi="Times New Roman" w:cs="Times New Roman"/>
          <w:sz w:val="28"/>
          <w:szCs w:val="28"/>
        </w:rPr>
        <w:t xml:space="preserve">освоить некоторые функции программы </w:t>
      </w:r>
      <w:r w:rsidR="00FD74D8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="00FD74D8" w:rsidRPr="00FD74D8">
        <w:rPr>
          <w:rFonts w:ascii="Times New Roman" w:hAnsi="Times New Roman" w:cs="Times New Roman"/>
          <w:sz w:val="28"/>
          <w:szCs w:val="28"/>
        </w:rPr>
        <w:t xml:space="preserve"> </w:t>
      </w:r>
      <w:r w:rsidR="00FD74D8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="00FD74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74D8">
        <w:rPr>
          <w:rFonts w:ascii="Times New Roman" w:hAnsi="Times New Roman" w:cs="Times New Roman"/>
          <w:sz w:val="28"/>
          <w:szCs w:val="28"/>
        </w:rPr>
        <w:t>задействуя</w:t>
      </w:r>
      <w:proofErr w:type="spellEnd"/>
      <w:r w:rsidR="00FD74D8">
        <w:rPr>
          <w:rFonts w:ascii="Times New Roman" w:hAnsi="Times New Roman" w:cs="Times New Roman"/>
          <w:sz w:val="28"/>
          <w:szCs w:val="28"/>
        </w:rPr>
        <w:t xml:space="preserve"> индивидуальный подход к оформлению плаката: </w:t>
      </w:r>
      <w:r w:rsidRPr="008B4F49">
        <w:rPr>
          <w:rFonts w:ascii="Times New Roman" w:hAnsi="Times New Roman" w:cs="Times New Roman"/>
          <w:sz w:val="28"/>
          <w:szCs w:val="28"/>
        </w:rPr>
        <w:t xml:space="preserve">подобрать стиль, тему и создать рекламный плакат, который могут </w:t>
      </w:r>
      <w:r w:rsidR="00FD74D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B4F49">
        <w:rPr>
          <w:rFonts w:ascii="Times New Roman" w:hAnsi="Times New Roman" w:cs="Times New Roman"/>
          <w:sz w:val="28"/>
          <w:szCs w:val="28"/>
        </w:rPr>
        <w:t>использовать как портфолио</w:t>
      </w:r>
      <w:r w:rsidR="00CF6368">
        <w:rPr>
          <w:rFonts w:ascii="Times New Roman" w:hAnsi="Times New Roman" w:cs="Times New Roman"/>
          <w:sz w:val="28"/>
          <w:szCs w:val="28"/>
        </w:rPr>
        <w:t>. Компетенция Графический дизайнер</w:t>
      </w:r>
      <w:r w:rsidRPr="008B4F49">
        <w:rPr>
          <w:rFonts w:ascii="Times New Roman" w:hAnsi="Times New Roman" w:cs="Times New Roman"/>
          <w:sz w:val="28"/>
          <w:szCs w:val="28"/>
        </w:rPr>
        <w:t xml:space="preserve"> востребована на рынке труда, так как умение разрабатывать креативный визуальный контент имеет огромное значение для брендов и рекламных агентств.</w:t>
      </w:r>
    </w:p>
    <w:p w14:paraId="1B5DFD51" w14:textId="77777777" w:rsidR="008B4F49" w:rsidRPr="008B4F49" w:rsidRDefault="008B4F49" w:rsidP="008B4F49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4F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Постановка задачи (5 мин)</w:t>
      </w:r>
    </w:p>
    <w:p w14:paraId="161DDB69" w14:textId="7A008F19" w:rsidR="008B4F49" w:rsidRPr="00CF6368" w:rsidRDefault="008B4F49" w:rsidP="00CF6368">
      <w:pPr>
        <w:pStyle w:val="a4"/>
        <w:numPr>
          <w:ilvl w:val="0"/>
          <w:numId w:val="16"/>
        </w:numPr>
        <w:shd w:val="clear" w:color="auto" w:fill="FFFFFF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F6368">
        <w:rPr>
          <w:rFonts w:ascii="Times New Roman" w:hAnsi="Times New Roman" w:cs="Times New Roman"/>
          <w:sz w:val="28"/>
          <w:szCs w:val="28"/>
        </w:rPr>
        <w:t>Постановка цели и задачи в рамках пробы</w:t>
      </w:r>
    </w:p>
    <w:p w14:paraId="7A6EE74B" w14:textId="15A7AF06" w:rsidR="008B4F49" w:rsidRPr="008B4F49" w:rsidRDefault="008B4F49" w:rsidP="00CF636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F49">
        <w:rPr>
          <w:rFonts w:ascii="Times New Roman" w:hAnsi="Times New Roman" w:cs="Times New Roman"/>
          <w:sz w:val="28"/>
          <w:szCs w:val="28"/>
        </w:rPr>
        <w:t xml:space="preserve"> </w:t>
      </w:r>
      <w:r w:rsidRPr="008B4F49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8B4F49">
        <w:rPr>
          <w:rFonts w:ascii="Times New Roman" w:hAnsi="Times New Roman" w:cs="Times New Roman"/>
          <w:sz w:val="28"/>
          <w:szCs w:val="28"/>
        </w:rPr>
        <w:t xml:space="preserve"> – освоение техники </w:t>
      </w:r>
      <w:proofErr w:type="spellStart"/>
      <w:r w:rsidRPr="008B4F49">
        <w:rPr>
          <w:rFonts w:ascii="Times New Roman" w:hAnsi="Times New Roman" w:cs="Times New Roman"/>
          <w:sz w:val="28"/>
          <w:szCs w:val="28"/>
        </w:rPr>
        <w:t>Duotone</w:t>
      </w:r>
      <w:proofErr w:type="spellEnd"/>
      <w:r w:rsidRPr="008B4F49">
        <w:rPr>
          <w:rFonts w:ascii="Times New Roman" w:hAnsi="Times New Roman" w:cs="Times New Roman"/>
          <w:sz w:val="28"/>
          <w:szCs w:val="28"/>
        </w:rPr>
        <w:t xml:space="preserve"> и приобретение навыков работы в Adobe Photoshop.</w:t>
      </w:r>
    </w:p>
    <w:p w14:paraId="0B4AB9E8" w14:textId="5CF240E2" w:rsidR="008B4F49" w:rsidRPr="008B4F49" w:rsidRDefault="008B4F49" w:rsidP="00CF63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F49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14:paraId="42A3391A" w14:textId="77777777" w:rsidR="008B4F49" w:rsidRPr="00CF6368" w:rsidRDefault="008B4F49" w:rsidP="008B4F49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6368"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</w:p>
    <w:p w14:paraId="455F763A" w14:textId="77777777" w:rsidR="008B4F49" w:rsidRPr="008B4F49" w:rsidRDefault="008B4F49" w:rsidP="008B4F49">
      <w:pPr>
        <w:pStyle w:val="a4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B4F49">
        <w:rPr>
          <w:rFonts w:ascii="Times New Roman" w:hAnsi="Times New Roman" w:cs="Times New Roman"/>
          <w:sz w:val="28"/>
          <w:szCs w:val="28"/>
        </w:rPr>
        <w:t>Ознакомиться с основами графического дизайна.</w:t>
      </w:r>
    </w:p>
    <w:p w14:paraId="2256AFE3" w14:textId="77777777" w:rsidR="008B4F49" w:rsidRPr="008B4F49" w:rsidRDefault="008B4F49" w:rsidP="008B4F49">
      <w:pPr>
        <w:pStyle w:val="a4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B4F49">
        <w:rPr>
          <w:rFonts w:ascii="Times New Roman" w:hAnsi="Times New Roman" w:cs="Times New Roman"/>
          <w:sz w:val="28"/>
          <w:szCs w:val="28"/>
        </w:rPr>
        <w:t>Научиться использовать инструменты Adobe Photoshop для создания эффектов.</w:t>
      </w:r>
    </w:p>
    <w:p w14:paraId="70ACD02F" w14:textId="54B017C9" w:rsidR="008B4F49" w:rsidRPr="008B4F49" w:rsidRDefault="008B4F49" w:rsidP="008B4F49">
      <w:pPr>
        <w:pStyle w:val="a4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B4F49">
        <w:rPr>
          <w:rFonts w:ascii="Times New Roman" w:hAnsi="Times New Roman" w:cs="Times New Roman"/>
          <w:sz w:val="28"/>
          <w:szCs w:val="28"/>
        </w:rPr>
        <w:t xml:space="preserve">Приобрести навыки работы с цветом и изображениями </w:t>
      </w:r>
    </w:p>
    <w:p w14:paraId="29043BBF" w14:textId="77777777" w:rsidR="008B4F49" w:rsidRPr="00CF6368" w:rsidRDefault="008B4F49" w:rsidP="008B4F49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6368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14:paraId="793773AA" w14:textId="02BFF1A2" w:rsidR="008B4F49" w:rsidRPr="008B4F49" w:rsidRDefault="008B4F49" w:rsidP="008B4F49">
      <w:pPr>
        <w:pStyle w:val="a4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B4F49">
        <w:rPr>
          <w:rFonts w:ascii="Times New Roman" w:hAnsi="Times New Roman" w:cs="Times New Roman"/>
          <w:sz w:val="28"/>
          <w:szCs w:val="28"/>
        </w:rPr>
        <w:t>Разви</w:t>
      </w:r>
      <w:r w:rsidR="00CF6368">
        <w:rPr>
          <w:rFonts w:ascii="Times New Roman" w:hAnsi="Times New Roman" w:cs="Times New Roman"/>
          <w:sz w:val="28"/>
          <w:szCs w:val="28"/>
        </w:rPr>
        <w:t>ва</w:t>
      </w:r>
      <w:r w:rsidRPr="008B4F49">
        <w:rPr>
          <w:rFonts w:ascii="Times New Roman" w:hAnsi="Times New Roman" w:cs="Times New Roman"/>
          <w:sz w:val="28"/>
          <w:szCs w:val="28"/>
        </w:rPr>
        <w:t>ть креативное мышление и умение визуализировать идеи.</w:t>
      </w:r>
    </w:p>
    <w:p w14:paraId="141F76BF" w14:textId="77777777" w:rsidR="008B4F49" w:rsidRPr="008B4F49" w:rsidRDefault="008B4F49" w:rsidP="008B4F49">
      <w:pPr>
        <w:pStyle w:val="a4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B4F49">
        <w:rPr>
          <w:rFonts w:ascii="Times New Roman" w:hAnsi="Times New Roman" w:cs="Times New Roman"/>
          <w:sz w:val="28"/>
          <w:szCs w:val="28"/>
        </w:rPr>
        <w:t>Развивать навыки критического анализа и обратной связи.</w:t>
      </w:r>
    </w:p>
    <w:p w14:paraId="161B2F97" w14:textId="77777777" w:rsidR="008B4F49" w:rsidRPr="008B4F49" w:rsidRDefault="008B4F49" w:rsidP="00CF636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7770B41" w14:textId="55A9ABEB" w:rsidR="008B4F49" w:rsidRPr="00CF6368" w:rsidRDefault="008B4F49" w:rsidP="00CF6368">
      <w:pPr>
        <w:pStyle w:val="a4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6368">
        <w:rPr>
          <w:rFonts w:ascii="Times New Roman" w:hAnsi="Times New Roman" w:cs="Times New Roman"/>
          <w:i/>
          <w:iCs/>
          <w:sz w:val="28"/>
          <w:szCs w:val="28"/>
        </w:rPr>
        <w:t>Демонстрация итогового результата, продукта</w:t>
      </w:r>
    </w:p>
    <w:p w14:paraId="6CF78478" w14:textId="05103630" w:rsidR="008B4F49" w:rsidRPr="008B4F49" w:rsidRDefault="008B4F49" w:rsidP="008B4F4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F49">
        <w:rPr>
          <w:rFonts w:ascii="Times New Roman" w:hAnsi="Times New Roman" w:cs="Times New Roman"/>
          <w:sz w:val="28"/>
          <w:szCs w:val="28"/>
        </w:rPr>
        <w:t xml:space="preserve">   Создать рекламный плакат с использованием эффекта </w:t>
      </w:r>
      <w:proofErr w:type="spellStart"/>
      <w:r w:rsidRPr="008B4F49">
        <w:rPr>
          <w:rFonts w:ascii="Times New Roman" w:hAnsi="Times New Roman" w:cs="Times New Roman"/>
          <w:sz w:val="28"/>
          <w:szCs w:val="28"/>
        </w:rPr>
        <w:t>Duotone</w:t>
      </w:r>
      <w:proofErr w:type="spellEnd"/>
      <w:r w:rsidR="00CF6368">
        <w:rPr>
          <w:rFonts w:ascii="Times New Roman" w:hAnsi="Times New Roman" w:cs="Times New Roman"/>
          <w:sz w:val="28"/>
          <w:szCs w:val="28"/>
        </w:rPr>
        <w:t xml:space="preserve"> и текста</w:t>
      </w:r>
      <w:r w:rsidRPr="008B4F49">
        <w:rPr>
          <w:rFonts w:ascii="Times New Roman" w:hAnsi="Times New Roman" w:cs="Times New Roman"/>
          <w:sz w:val="28"/>
          <w:szCs w:val="28"/>
        </w:rPr>
        <w:t>, продемонстрировав навыки, полученные во время урока.</w:t>
      </w:r>
    </w:p>
    <w:p w14:paraId="6EA1D0D9" w14:textId="77777777" w:rsidR="008B4F49" w:rsidRPr="008B4F49" w:rsidRDefault="008B4F49" w:rsidP="008B4F4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449A7F" w14:textId="474900C9" w:rsidR="008B4F49" w:rsidRPr="00CF6368" w:rsidRDefault="008B4F49" w:rsidP="00CF636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6368">
        <w:rPr>
          <w:rFonts w:ascii="Times New Roman" w:hAnsi="Times New Roman" w:cs="Times New Roman"/>
          <w:b/>
          <w:bCs/>
          <w:sz w:val="28"/>
          <w:szCs w:val="28"/>
          <w:u w:val="single"/>
        </w:rPr>
        <w:t>Выполнение задания (55 мин)</w:t>
      </w:r>
    </w:p>
    <w:p w14:paraId="419CD372" w14:textId="3744DE6D" w:rsidR="008B4F49" w:rsidRPr="00CF6368" w:rsidRDefault="008B4F49" w:rsidP="00CF6368">
      <w:pPr>
        <w:pStyle w:val="a4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F6368">
        <w:rPr>
          <w:rFonts w:ascii="Times New Roman" w:hAnsi="Times New Roman" w:cs="Times New Roman"/>
          <w:i/>
          <w:iCs/>
          <w:sz w:val="28"/>
          <w:szCs w:val="28"/>
        </w:rPr>
        <w:t>Подробная инструкция по выполнению задания</w:t>
      </w:r>
    </w:p>
    <w:p w14:paraId="27DB04AC" w14:textId="0B141150" w:rsidR="00CF6368" w:rsidRDefault="00CF6368" w:rsidP="00CF6368">
      <w:pPr>
        <w:pStyle w:val="a4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правилами работы в аудитории;</w:t>
      </w:r>
    </w:p>
    <w:p w14:paraId="1E7E971E" w14:textId="52DE9A2E" w:rsidR="008B4F49" w:rsidRPr="00CF6368" w:rsidRDefault="008B4F49" w:rsidP="00CF6368">
      <w:pPr>
        <w:pStyle w:val="a4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6368">
        <w:rPr>
          <w:rFonts w:ascii="Times New Roman" w:hAnsi="Times New Roman" w:cs="Times New Roman"/>
          <w:sz w:val="28"/>
          <w:szCs w:val="28"/>
        </w:rPr>
        <w:t>Ознакомиться с интерфейсом Adobe Photoshop и его инструментам</w:t>
      </w:r>
      <w:r w:rsidR="00CF6368">
        <w:rPr>
          <w:rFonts w:ascii="Times New Roman" w:hAnsi="Times New Roman" w:cs="Times New Roman"/>
          <w:sz w:val="28"/>
          <w:szCs w:val="28"/>
        </w:rPr>
        <w:t xml:space="preserve">и; </w:t>
      </w:r>
    </w:p>
    <w:p w14:paraId="0E862376" w14:textId="0BE64FE8" w:rsidR="008B4F49" w:rsidRPr="00CF6368" w:rsidRDefault="008B4F49" w:rsidP="00CF6368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6368">
        <w:rPr>
          <w:rFonts w:ascii="Times New Roman" w:hAnsi="Times New Roman" w:cs="Times New Roman"/>
          <w:sz w:val="28"/>
          <w:szCs w:val="28"/>
        </w:rPr>
        <w:t xml:space="preserve">Изучить основные шаги для создания эффекта </w:t>
      </w:r>
      <w:proofErr w:type="spellStart"/>
      <w:r w:rsidRPr="00CF6368">
        <w:rPr>
          <w:rFonts w:ascii="Times New Roman" w:hAnsi="Times New Roman" w:cs="Times New Roman"/>
          <w:sz w:val="28"/>
          <w:szCs w:val="28"/>
        </w:rPr>
        <w:t>Duoton</w:t>
      </w:r>
      <w:r w:rsidR="00CF636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F6368">
        <w:rPr>
          <w:rFonts w:ascii="Times New Roman" w:hAnsi="Times New Roman" w:cs="Times New Roman"/>
          <w:sz w:val="28"/>
          <w:szCs w:val="28"/>
        </w:rPr>
        <w:t>;</w:t>
      </w:r>
    </w:p>
    <w:p w14:paraId="0758EE4B" w14:textId="589AE1C0" w:rsidR="008B4F49" w:rsidRPr="00CF6368" w:rsidRDefault="008B4F49" w:rsidP="00CF6368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6368">
        <w:rPr>
          <w:rFonts w:ascii="Times New Roman" w:hAnsi="Times New Roman" w:cs="Times New Roman"/>
          <w:sz w:val="28"/>
          <w:szCs w:val="28"/>
        </w:rPr>
        <w:t xml:space="preserve">Выбрать изображение и определить цветовую палитру для </w:t>
      </w:r>
      <w:proofErr w:type="spellStart"/>
      <w:r w:rsidRPr="00CF6368">
        <w:rPr>
          <w:rFonts w:ascii="Times New Roman" w:hAnsi="Times New Roman" w:cs="Times New Roman"/>
          <w:sz w:val="28"/>
          <w:szCs w:val="28"/>
        </w:rPr>
        <w:t>Duotone</w:t>
      </w:r>
      <w:proofErr w:type="spellEnd"/>
      <w:r w:rsidR="00CF6368">
        <w:rPr>
          <w:rFonts w:ascii="Times New Roman" w:hAnsi="Times New Roman" w:cs="Times New Roman"/>
          <w:sz w:val="28"/>
          <w:szCs w:val="28"/>
        </w:rPr>
        <w:t>;</w:t>
      </w:r>
    </w:p>
    <w:p w14:paraId="01BB3996" w14:textId="71824848" w:rsidR="008B4F49" w:rsidRPr="00CF6368" w:rsidRDefault="008B4F49" w:rsidP="00CF6368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6368">
        <w:rPr>
          <w:rFonts w:ascii="Times New Roman" w:hAnsi="Times New Roman" w:cs="Times New Roman"/>
          <w:sz w:val="28"/>
          <w:szCs w:val="28"/>
        </w:rPr>
        <w:t xml:space="preserve">Применить эффект </w:t>
      </w:r>
      <w:proofErr w:type="spellStart"/>
      <w:r w:rsidRPr="00CF6368">
        <w:rPr>
          <w:rFonts w:ascii="Times New Roman" w:hAnsi="Times New Roman" w:cs="Times New Roman"/>
          <w:sz w:val="28"/>
          <w:szCs w:val="28"/>
        </w:rPr>
        <w:t>Duotone</w:t>
      </w:r>
      <w:proofErr w:type="spellEnd"/>
      <w:r w:rsidRPr="00CF6368">
        <w:rPr>
          <w:rFonts w:ascii="Times New Roman" w:hAnsi="Times New Roman" w:cs="Times New Roman"/>
          <w:sz w:val="28"/>
          <w:szCs w:val="28"/>
        </w:rPr>
        <w:t xml:space="preserve"> к изображению и отрегулировать параметры</w:t>
      </w:r>
      <w:r w:rsidR="00CF6368">
        <w:rPr>
          <w:rFonts w:ascii="Times New Roman" w:hAnsi="Times New Roman" w:cs="Times New Roman"/>
          <w:sz w:val="28"/>
          <w:szCs w:val="28"/>
        </w:rPr>
        <w:t>;</w:t>
      </w:r>
    </w:p>
    <w:p w14:paraId="4BB09649" w14:textId="72ED497E" w:rsidR="008B4F49" w:rsidRPr="00CF6368" w:rsidRDefault="008B4F49" w:rsidP="00CF6368">
      <w:pPr>
        <w:pStyle w:val="a4"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6368">
        <w:rPr>
          <w:rFonts w:ascii="Times New Roman" w:hAnsi="Times New Roman" w:cs="Times New Roman"/>
          <w:sz w:val="28"/>
          <w:szCs w:val="28"/>
        </w:rPr>
        <w:t>Создать текстовый элемент и расположить его на плакате.</w:t>
      </w:r>
    </w:p>
    <w:p w14:paraId="34E70380" w14:textId="12AB3EA5" w:rsidR="00875355" w:rsidRPr="00CF6368" w:rsidRDefault="008B4F49" w:rsidP="00CF6368">
      <w:pPr>
        <w:pStyle w:val="a4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6368">
        <w:rPr>
          <w:rFonts w:ascii="Times New Roman" w:hAnsi="Times New Roman" w:cs="Times New Roman"/>
          <w:sz w:val="28"/>
          <w:szCs w:val="28"/>
        </w:rPr>
        <w:t>Экспортировать плакат в нужном формате.</w:t>
      </w:r>
    </w:p>
    <w:p w14:paraId="55381152" w14:textId="77777777" w:rsidR="00875355" w:rsidRPr="00875355" w:rsidRDefault="00875355" w:rsidP="00875355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75355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Рекомендации для наставника по организации процесса выполнения задания.</w:t>
      </w:r>
    </w:p>
    <w:p w14:paraId="62FD6528" w14:textId="77777777" w:rsidR="00875355" w:rsidRPr="00875355" w:rsidRDefault="00875355" w:rsidP="00875355">
      <w:pPr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753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Каждое занятие включает теоретический и практический блок, который предусматривает достаточно высокий уровень самостоятельности каждого участника. Руководителю </w:t>
      </w:r>
      <w:proofErr w:type="spellStart"/>
      <w:r w:rsidRPr="00875355">
        <w:rPr>
          <w:rFonts w:ascii="Times New Roman" w:hAnsi="Times New Roman" w:cs="Times New Roman"/>
          <w:iCs/>
          <w:color w:val="000000"/>
          <w:sz w:val="28"/>
          <w:szCs w:val="28"/>
        </w:rPr>
        <w:t>профпробы</w:t>
      </w:r>
      <w:proofErr w:type="spellEnd"/>
      <w:r w:rsidRPr="0087535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необходимо дать участникам не только </w:t>
      </w:r>
      <w:r w:rsidRPr="0087535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теоретическую базу, но и сформировать их личностное отношение к полученным знаниям, а также научить применять эти знания в своей практической деятельности. </w:t>
      </w:r>
    </w:p>
    <w:p w14:paraId="2E1E9EBA" w14:textId="77777777" w:rsidR="00875355" w:rsidRPr="00875355" w:rsidRDefault="00875355" w:rsidP="00875355">
      <w:pPr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75355">
        <w:rPr>
          <w:rFonts w:ascii="Times New Roman" w:hAnsi="Times New Roman" w:cs="Times New Roman"/>
          <w:iCs/>
          <w:color w:val="000000"/>
          <w:sz w:val="28"/>
          <w:szCs w:val="28"/>
        </w:rPr>
        <w:t>Необходимо контролировать процесс выполнения задания и стараться отслеживать следование технике безопасности – для исключения возможности получить травму во время выполнения задания.</w:t>
      </w:r>
    </w:p>
    <w:p w14:paraId="67BC0E53" w14:textId="77777777" w:rsidR="00875355" w:rsidRPr="00875355" w:rsidRDefault="00875355" w:rsidP="00875355">
      <w:pPr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75355">
        <w:rPr>
          <w:rFonts w:ascii="Times New Roman" w:hAnsi="Times New Roman" w:cs="Times New Roman"/>
          <w:iCs/>
          <w:color w:val="000000"/>
          <w:sz w:val="28"/>
          <w:szCs w:val="28"/>
        </w:rPr>
        <w:t>При возникновении вопросов или при неверном исполнении оказать помощь в исправлении или начале выполнения задания сначала.</w:t>
      </w:r>
    </w:p>
    <w:p w14:paraId="347E6E4E" w14:textId="77777777" w:rsidR="00875355" w:rsidRPr="00875355" w:rsidRDefault="00875355" w:rsidP="00875355">
      <w:pPr>
        <w:pStyle w:val="a4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</w:rPr>
        <w:t>Контроль, оценка и рефлексия (20 мин)</w:t>
      </w:r>
    </w:p>
    <w:p w14:paraId="715A6C3E" w14:textId="77777777" w:rsidR="00875355" w:rsidRPr="00875355" w:rsidRDefault="00875355" w:rsidP="0087535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355">
        <w:rPr>
          <w:rFonts w:ascii="Times New Roman" w:hAnsi="Times New Roman" w:cs="Times New Roman"/>
          <w:i/>
          <w:sz w:val="28"/>
          <w:szCs w:val="28"/>
        </w:rPr>
        <w:t>Критерии успешного выполнения задания</w:t>
      </w:r>
    </w:p>
    <w:p w14:paraId="34F7726C" w14:textId="6485B94F" w:rsidR="00875355" w:rsidRPr="00875355" w:rsidRDefault="00875355" w:rsidP="0087535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eastAsia="Arial Unicode MS" w:hAnsi="Times New Roman" w:cs="Times New Roman"/>
          <w:sz w:val="28"/>
          <w:szCs w:val="28"/>
        </w:rPr>
        <w:t>‒</w:t>
      </w:r>
      <w:r w:rsidRPr="00875355">
        <w:rPr>
          <w:rFonts w:ascii="Times New Roman" w:hAnsi="Times New Roman" w:cs="Times New Roman"/>
          <w:sz w:val="28"/>
          <w:szCs w:val="28"/>
        </w:rPr>
        <w:t xml:space="preserve"> соблюдение правил ОТ и ТБ при работе в </w:t>
      </w:r>
      <w:r w:rsidR="00557149">
        <w:rPr>
          <w:rFonts w:ascii="Times New Roman" w:hAnsi="Times New Roman" w:cs="Times New Roman"/>
          <w:sz w:val="28"/>
          <w:szCs w:val="28"/>
        </w:rPr>
        <w:t>аудитории</w:t>
      </w:r>
      <w:r w:rsidRPr="00875355">
        <w:rPr>
          <w:rFonts w:ascii="Times New Roman" w:hAnsi="Times New Roman" w:cs="Times New Roman"/>
          <w:sz w:val="28"/>
          <w:szCs w:val="28"/>
        </w:rPr>
        <w:t>;</w:t>
      </w:r>
    </w:p>
    <w:p w14:paraId="13ED624B" w14:textId="5ED46AA0" w:rsidR="00875355" w:rsidRPr="00875355" w:rsidRDefault="00557149" w:rsidP="0087535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eastAsia="Arial Unicode MS" w:hAnsi="Times New Roman" w:cs="Times New Roman"/>
          <w:sz w:val="28"/>
          <w:szCs w:val="28"/>
        </w:rPr>
        <w:t>‒</w:t>
      </w:r>
      <w:r w:rsidRPr="00875355">
        <w:rPr>
          <w:rFonts w:ascii="Times New Roman" w:hAnsi="Times New Roman" w:cs="Times New Roman"/>
          <w:sz w:val="28"/>
          <w:szCs w:val="28"/>
        </w:rPr>
        <w:t xml:space="preserve"> правильное</w:t>
      </w:r>
      <w:r w:rsidR="00875355" w:rsidRPr="00875355">
        <w:rPr>
          <w:rFonts w:ascii="Times New Roman" w:hAnsi="Times New Roman" w:cs="Times New Roman"/>
          <w:sz w:val="28"/>
          <w:szCs w:val="28"/>
        </w:rPr>
        <w:t xml:space="preserve"> выполнение работы согласно инструкции;</w:t>
      </w:r>
    </w:p>
    <w:p w14:paraId="14E08E8C" w14:textId="61CB3FD1" w:rsidR="00875355" w:rsidRPr="00875355" w:rsidRDefault="00875355" w:rsidP="0087535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eastAsia="Arial Unicode MS" w:hAnsi="Times New Roman" w:cs="Times New Roman"/>
          <w:sz w:val="28"/>
          <w:szCs w:val="28"/>
        </w:rPr>
        <w:t>‒</w:t>
      </w:r>
      <w:r w:rsidRPr="00875355">
        <w:rPr>
          <w:rFonts w:ascii="Times New Roman" w:hAnsi="Times New Roman" w:cs="Times New Roman"/>
          <w:sz w:val="28"/>
          <w:szCs w:val="28"/>
        </w:rPr>
        <w:t xml:space="preserve"> реально изготовленн</w:t>
      </w:r>
      <w:r w:rsidR="00557149">
        <w:rPr>
          <w:rFonts w:ascii="Times New Roman" w:hAnsi="Times New Roman" w:cs="Times New Roman"/>
          <w:sz w:val="28"/>
          <w:szCs w:val="28"/>
        </w:rPr>
        <w:t>ый</w:t>
      </w:r>
      <w:r w:rsidRPr="00875355">
        <w:rPr>
          <w:rFonts w:ascii="Times New Roman" w:hAnsi="Times New Roman" w:cs="Times New Roman"/>
          <w:sz w:val="28"/>
          <w:szCs w:val="28"/>
        </w:rPr>
        <w:t xml:space="preserve"> </w:t>
      </w:r>
      <w:r w:rsidR="00557149">
        <w:rPr>
          <w:rFonts w:ascii="Times New Roman" w:hAnsi="Times New Roman" w:cs="Times New Roman"/>
          <w:sz w:val="28"/>
          <w:szCs w:val="28"/>
        </w:rPr>
        <w:t>плакат</w:t>
      </w:r>
      <w:r w:rsidRPr="00875355">
        <w:rPr>
          <w:rFonts w:ascii="Times New Roman" w:hAnsi="Times New Roman" w:cs="Times New Roman"/>
          <w:sz w:val="28"/>
          <w:szCs w:val="28"/>
        </w:rPr>
        <w:t xml:space="preserve"> по заданным параметрам.</w:t>
      </w:r>
    </w:p>
    <w:p w14:paraId="05C9464A" w14:textId="77777777" w:rsidR="00875355" w:rsidRPr="00875355" w:rsidRDefault="00875355" w:rsidP="0087535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59A258E" w14:textId="77777777" w:rsidR="00875355" w:rsidRPr="00875355" w:rsidRDefault="00875355" w:rsidP="0087535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355">
        <w:rPr>
          <w:rFonts w:ascii="Times New Roman" w:hAnsi="Times New Roman" w:cs="Times New Roman"/>
          <w:i/>
          <w:sz w:val="28"/>
          <w:szCs w:val="28"/>
        </w:rPr>
        <w:t>Рекомендации для наставника по контролю результата, процедуре оценки</w:t>
      </w:r>
    </w:p>
    <w:p w14:paraId="559F738E" w14:textId="77777777" w:rsidR="00875355" w:rsidRPr="00875355" w:rsidRDefault="00875355" w:rsidP="00875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hAnsi="Times New Roman" w:cs="Times New Roman"/>
          <w:sz w:val="28"/>
          <w:szCs w:val="28"/>
        </w:rPr>
        <w:t>При оценивании наставнику необходимо объяснить основные ошибки, которые были при выполнении задания, подробнее разобрать те моменты в работе, которые вызвали затруднения. Обязательно выделить «+» в работе участников.</w:t>
      </w:r>
    </w:p>
    <w:p w14:paraId="6120E68D" w14:textId="77777777" w:rsidR="00875355" w:rsidRPr="00875355" w:rsidRDefault="00875355" w:rsidP="00875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399281" w14:textId="77777777" w:rsidR="00875355" w:rsidRPr="00875355" w:rsidRDefault="00875355" w:rsidP="00875355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355">
        <w:rPr>
          <w:rFonts w:ascii="Times New Roman" w:hAnsi="Times New Roman" w:cs="Times New Roman"/>
          <w:i/>
          <w:sz w:val="28"/>
          <w:szCs w:val="28"/>
        </w:rPr>
        <w:t>Вопросы для рефлексии учащихся</w:t>
      </w:r>
    </w:p>
    <w:p w14:paraId="29B62C31" w14:textId="7FC8015D" w:rsidR="00875355" w:rsidRPr="00875355" w:rsidRDefault="00875355" w:rsidP="00875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eastAsia="Arial Unicode MS" w:hAnsi="Times New Roman" w:cs="Times New Roman"/>
          <w:sz w:val="28"/>
          <w:szCs w:val="28"/>
        </w:rPr>
        <w:t>‒</w:t>
      </w:r>
      <w:r w:rsidRPr="00875355">
        <w:rPr>
          <w:rFonts w:ascii="Times New Roman" w:hAnsi="Times New Roman" w:cs="Times New Roman"/>
          <w:sz w:val="28"/>
          <w:szCs w:val="28"/>
        </w:rPr>
        <w:t xml:space="preserve"> Узнали ли вы что-то новое о направлении </w:t>
      </w:r>
      <w:r w:rsidR="00557149">
        <w:rPr>
          <w:rFonts w:ascii="Times New Roman" w:hAnsi="Times New Roman" w:cs="Times New Roman"/>
          <w:sz w:val="28"/>
          <w:szCs w:val="28"/>
        </w:rPr>
        <w:t>Графический дизайн</w:t>
      </w:r>
      <w:r w:rsidRPr="00875355">
        <w:rPr>
          <w:rFonts w:ascii="Times New Roman" w:hAnsi="Times New Roman" w:cs="Times New Roman"/>
          <w:sz w:val="28"/>
          <w:szCs w:val="28"/>
        </w:rPr>
        <w:t>?</w:t>
      </w:r>
    </w:p>
    <w:p w14:paraId="4CCA18A9" w14:textId="77777777" w:rsidR="00875355" w:rsidRPr="00875355" w:rsidRDefault="00875355" w:rsidP="00875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eastAsia="Arial Unicode MS" w:hAnsi="Times New Roman" w:cs="Times New Roman"/>
          <w:sz w:val="28"/>
          <w:szCs w:val="28"/>
        </w:rPr>
        <w:t>‒</w:t>
      </w:r>
      <w:r w:rsidRPr="00875355">
        <w:rPr>
          <w:rFonts w:ascii="Times New Roman" w:hAnsi="Times New Roman" w:cs="Times New Roman"/>
          <w:sz w:val="28"/>
          <w:szCs w:val="28"/>
        </w:rPr>
        <w:t xml:space="preserve"> Полезна ли вам эта информация?</w:t>
      </w:r>
    </w:p>
    <w:p w14:paraId="0020E277" w14:textId="77777777" w:rsidR="00875355" w:rsidRPr="00875355" w:rsidRDefault="00875355" w:rsidP="00875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eastAsia="Arial Unicode MS" w:hAnsi="Times New Roman" w:cs="Times New Roman"/>
          <w:sz w:val="28"/>
          <w:szCs w:val="28"/>
        </w:rPr>
        <w:t>‒</w:t>
      </w:r>
      <w:r w:rsidRPr="00875355">
        <w:rPr>
          <w:rFonts w:ascii="Times New Roman" w:hAnsi="Times New Roman" w:cs="Times New Roman"/>
          <w:sz w:val="28"/>
          <w:szCs w:val="28"/>
        </w:rPr>
        <w:t xml:space="preserve"> Вызвало ли у вас интерес выполнение задания?</w:t>
      </w:r>
    </w:p>
    <w:p w14:paraId="089CA542" w14:textId="77777777" w:rsidR="00875355" w:rsidRPr="00875355" w:rsidRDefault="00875355" w:rsidP="00875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5355">
        <w:rPr>
          <w:rFonts w:ascii="Times New Roman" w:eastAsia="Arial Unicode MS" w:hAnsi="Times New Roman" w:cs="Times New Roman"/>
          <w:sz w:val="28"/>
          <w:szCs w:val="28"/>
        </w:rPr>
        <w:t>‒</w:t>
      </w:r>
      <w:r w:rsidRPr="00875355">
        <w:rPr>
          <w:rFonts w:ascii="Times New Roman" w:hAnsi="Times New Roman" w:cs="Times New Roman"/>
          <w:sz w:val="28"/>
          <w:szCs w:val="28"/>
        </w:rPr>
        <w:t xml:space="preserve"> Какие новые знания и навыки вы получили?</w:t>
      </w:r>
    </w:p>
    <w:p w14:paraId="7C7C8707" w14:textId="77777777" w:rsidR="00875355" w:rsidRPr="00875355" w:rsidRDefault="00875355" w:rsidP="008753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0550CA5" w14:textId="77777777" w:rsidR="00875355" w:rsidRPr="00875355" w:rsidRDefault="00875355" w:rsidP="00875355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53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Инфраструктурный лист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0"/>
        <w:gridCol w:w="3861"/>
        <w:gridCol w:w="1059"/>
        <w:gridCol w:w="1351"/>
      </w:tblGrid>
      <w:tr w:rsidR="00875355" w:rsidRPr="00875355" w14:paraId="3C5E44EB" w14:textId="77777777" w:rsidTr="00557149">
        <w:tc>
          <w:tcPr>
            <w:tcW w:w="2770" w:type="dxa"/>
          </w:tcPr>
          <w:p w14:paraId="69D30342" w14:textId="77777777" w:rsidR="00875355" w:rsidRPr="00875355" w:rsidRDefault="00875355" w:rsidP="00E83C8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3861" w:type="dxa"/>
          </w:tcPr>
          <w:p w14:paraId="5F30FBB4" w14:textId="77777777" w:rsidR="00875355" w:rsidRPr="00875355" w:rsidRDefault="00875355" w:rsidP="00E83C8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059" w:type="dxa"/>
          </w:tcPr>
          <w:p w14:paraId="75350479" w14:textId="77777777" w:rsidR="00875355" w:rsidRPr="00875355" w:rsidRDefault="00875355" w:rsidP="00E83C8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i/>
                <w:sz w:val="28"/>
                <w:szCs w:val="28"/>
              </w:rPr>
              <w:t>Кол-во</w:t>
            </w:r>
          </w:p>
        </w:tc>
        <w:tc>
          <w:tcPr>
            <w:tcW w:w="1351" w:type="dxa"/>
          </w:tcPr>
          <w:p w14:paraId="0DF99F3B" w14:textId="77777777" w:rsidR="00875355" w:rsidRPr="00875355" w:rsidRDefault="00875355" w:rsidP="00E83C8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i/>
                <w:sz w:val="28"/>
                <w:szCs w:val="28"/>
              </w:rPr>
              <w:t>На группу/на 1 чел</w:t>
            </w:r>
          </w:p>
        </w:tc>
      </w:tr>
      <w:tr w:rsidR="00875355" w:rsidRPr="00875355" w14:paraId="7DDE69BE" w14:textId="77777777" w:rsidTr="00557149">
        <w:tc>
          <w:tcPr>
            <w:tcW w:w="2770" w:type="dxa"/>
          </w:tcPr>
          <w:p w14:paraId="0786C4D7" w14:textId="77777777" w:rsidR="00875355" w:rsidRPr="00875355" w:rsidRDefault="00875355" w:rsidP="00E83C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3861" w:type="dxa"/>
          </w:tcPr>
          <w:p w14:paraId="583A1AEF" w14:textId="77777777" w:rsidR="00875355" w:rsidRPr="00875355" w:rsidRDefault="00875355" w:rsidP="00E83C87">
            <w:pPr>
              <w:shd w:val="clear" w:color="auto" w:fill="FFFFFF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Системное программное обеспечение (</w:t>
            </w:r>
            <w:r w:rsidRPr="008753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14:paraId="482830D2" w14:textId="214D3E56" w:rsidR="00875355" w:rsidRPr="00875355" w:rsidRDefault="00875355" w:rsidP="00E83C87">
            <w:pPr>
              <w:shd w:val="clear" w:color="auto" w:fill="FFFFFF"/>
              <w:ind w:right="11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Программное обеспечение </w:t>
            </w:r>
            <w:r w:rsidR="00557149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Adobe</w:t>
            </w:r>
            <w:r w:rsidR="00557149" w:rsidRPr="00DA131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557149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Photoshop</w:t>
            </w:r>
            <w:r w:rsidRPr="008753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14:paraId="48E5B4A4" w14:textId="77777777" w:rsidR="00875355" w:rsidRPr="00875355" w:rsidRDefault="00875355" w:rsidP="00E83C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14:paraId="2F4FD4F1" w14:textId="77777777" w:rsidR="00875355" w:rsidRPr="00875355" w:rsidRDefault="00875355" w:rsidP="00E83C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14:paraId="24A8E177" w14:textId="77777777" w:rsidR="00875355" w:rsidRPr="00875355" w:rsidRDefault="00875355" w:rsidP="00E83C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На 1 чел.</w:t>
            </w:r>
          </w:p>
        </w:tc>
      </w:tr>
      <w:tr w:rsidR="00875355" w:rsidRPr="00875355" w14:paraId="4CF8F7CE" w14:textId="77777777" w:rsidTr="00557149">
        <w:tc>
          <w:tcPr>
            <w:tcW w:w="2770" w:type="dxa"/>
          </w:tcPr>
          <w:p w14:paraId="588BA438" w14:textId="77777777" w:rsidR="00875355" w:rsidRPr="00875355" w:rsidRDefault="00875355" w:rsidP="00E83C87">
            <w:pPr>
              <w:shd w:val="clear" w:color="auto" w:fill="FFFFFF"/>
              <w:ind w:right="11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Проектор</w:t>
            </w:r>
          </w:p>
          <w:p w14:paraId="0027DE7A" w14:textId="77777777" w:rsidR="00875355" w:rsidRPr="00875355" w:rsidRDefault="00875355" w:rsidP="00E83C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14:paraId="148E918A" w14:textId="77777777" w:rsidR="00875355" w:rsidRPr="00875355" w:rsidRDefault="00875355" w:rsidP="00E83C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14:paraId="3C721CD9" w14:textId="77777777" w:rsidR="00875355" w:rsidRPr="00875355" w:rsidRDefault="00875355" w:rsidP="00E83C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14:paraId="00C97E25" w14:textId="77777777" w:rsidR="00875355" w:rsidRPr="00875355" w:rsidRDefault="00875355" w:rsidP="00E83C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55">
              <w:rPr>
                <w:rFonts w:ascii="Times New Roman" w:hAnsi="Times New Roman" w:cs="Times New Roman"/>
                <w:sz w:val="28"/>
                <w:szCs w:val="28"/>
              </w:rPr>
              <w:t>На группу</w:t>
            </w:r>
          </w:p>
        </w:tc>
      </w:tr>
    </w:tbl>
    <w:p w14:paraId="17A5EFA3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70ACE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55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программы</w:t>
      </w:r>
    </w:p>
    <w:p w14:paraId="61966713" w14:textId="77777777" w:rsidR="00875355" w:rsidRPr="00875355" w:rsidRDefault="00875355" w:rsidP="00875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55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1802C375" w14:textId="2AECC326" w:rsidR="00875355" w:rsidRDefault="00DA1319" w:rsidP="0055714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57149" w:rsidRPr="006B6560">
          <w:rPr>
            <w:rStyle w:val="a8"/>
            <w:rFonts w:ascii="Times New Roman" w:hAnsi="Times New Roman"/>
            <w:sz w:val="28"/>
            <w:szCs w:val="28"/>
          </w:rPr>
          <w:t>https://helpx.adobe.com/ru/photoshop/using/duotones.html</w:t>
        </w:r>
      </w:hyperlink>
    </w:p>
    <w:p w14:paraId="58074831" w14:textId="505AAA01" w:rsidR="00557149" w:rsidRDefault="00DA1319" w:rsidP="0055714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57149" w:rsidRPr="006B6560">
          <w:rPr>
            <w:rStyle w:val="a8"/>
            <w:rFonts w:ascii="Times New Roman" w:hAnsi="Times New Roman"/>
            <w:sz w:val="28"/>
            <w:szCs w:val="28"/>
          </w:rPr>
          <w:t>https://www.youtube.com/watch?v=XVtb2NUWC7s</w:t>
        </w:r>
      </w:hyperlink>
    </w:p>
    <w:p w14:paraId="55208713" w14:textId="2C138CCB" w:rsidR="00557149" w:rsidRDefault="00DA1319" w:rsidP="0055714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57149" w:rsidRPr="006B6560">
          <w:rPr>
            <w:rStyle w:val="a8"/>
            <w:rFonts w:ascii="Times New Roman" w:hAnsi="Times New Roman"/>
            <w:sz w:val="28"/>
            <w:szCs w:val="28"/>
          </w:rPr>
          <w:t>https://kseniadenisova.com/duotone-sozdaem-izobrazheniya-v-edinom-stile/</w:t>
        </w:r>
      </w:hyperlink>
    </w:p>
    <w:p w14:paraId="709BE919" w14:textId="3EB3D92A" w:rsidR="00557149" w:rsidRDefault="00DA1319" w:rsidP="0055714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557149" w:rsidRPr="006B6560">
          <w:rPr>
            <w:rStyle w:val="a8"/>
            <w:rFonts w:ascii="Times New Roman" w:hAnsi="Times New Roman"/>
            <w:sz w:val="28"/>
            <w:szCs w:val="28"/>
          </w:rPr>
          <w:t>https://skillbox.ru/media/design/typo-posters-design/</w:t>
        </w:r>
      </w:hyperlink>
    </w:p>
    <w:p w14:paraId="4DF2C18C" w14:textId="3A3EDFE8" w:rsidR="00557149" w:rsidRDefault="00DA1319" w:rsidP="0055714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557149" w:rsidRPr="006B6560">
          <w:rPr>
            <w:rStyle w:val="a8"/>
            <w:rFonts w:ascii="Times New Roman" w:hAnsi="Times New Roman"/>
            <w:sz w:val="28"/>
            <w:szCs w:val="28"/>
          </w:rPr>
          <w:t>https://endylab.ru/blog/tipografika-v-sovremennyh-plakatah</w:t>
        </w:r>
      </w:hyperlink>
    </w:p>
    <w:p w14:paraId="17976A3B" w14:textId="77777777" w:rsidR="00557149" w:rsidRPr="00557149" w:rsidRDefault="00557149" w:rsidP="005571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14:paraId="03D3478B" w14:textId="77777777" w:rsidR="00557149" w:rsidRPr="00557149" w:rsidRDefault="00557149" w:rsidP="00875355">
      <w:pPr>
        <w:ind w:left="714"/>
        <w:rPr>
          <w:rFonts w:ascii="Times New Roman" w:hAnsi="Times New Roman" w:cs="Times New Roman"/>
          <w:sz w:val="28"/>
          <w:szCs w:val="28"/>
        </w:rPr>
      </w:pPr>
    </w:p>
    <w:p w14:paraId="3D110E69" w14:textId="77777777" w:rsidR="00875355" w:rsidRPr="00557149" w:rsidRDefault="00875355" w:rsidP="0087535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262A0BE" w14:textId="77777777" w:rsidR="00875355" w:rsidRPr="00557149" w:rsidRDefault="00875355">
      <w:pPr>
        <w:rPr>
          <w:rFonts w:ascii="Times New Roman" w:hAnsi="Times New Roman" w:cs="Times New Roman"/>
          <w:sz w:val="28"/>
          <w:szCs w:val="28"/>
        </w:rPr>
      </w:pPr>
    </w:p>
    <w:sectPr w:rsidR="00875355" w:rsidRPr="0055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945F3B"/>
    <w:multiLevelType w:val="multilevel"/>
    <w:tmpl w:val="EF58A9A0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524E92"/>
    <w:multiLevelType w:val="hybridMultilevel"/>
    <w:tmpl w:val="85B05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331A"/>
    <w:multiLevelType w:val="singleLevel"/>
    <w:tmpl w:val="749019AC"/>
    <w:lvl w:ilvl="0">
      <w:start w:val="1"/>
      <w:numFmt w:val="decimal"/>
      <w:suff w:val="space"/>
      <w:lvlText w:val="%1."/>
      <w:lvlJc w:val="left"/>
      <w:rPr>
        <w:rFonts w:cs="Times New Roman"/>
        <w:i/>
        <w:sz w:val="24"/>
        <w:szCs w:val="24"/>
      </w:rPr>
    </w:lvl>
  </w:abstractNum>
  <w:abstractNum w:abstractNumId="3" w15:restartNumberingAfterBreak="0">
    <w:nsid w:val="17332D7A"/>
    <w:multiLevelType w:val="hybridMultilevel"/>
    <w:tmpl w:val="3902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A2B7A"/>
    <w:multiLevelType w:val="hybridMultilevel"/>
    <w:tmpl w:val="190C47DA"/>
    <w:lvl w:ilvl="0" w:tplc="CA6407D6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AA3109"/>
    <w:multiLevelType w:val="hybridMultilevel"/>
    <w:tmpl w:val="D550F740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30ADB"/>
    <w:multiLevelType w:val="hybridMultilevel"/>
    <w:tmpl w:val="CB2E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16CBB"/>
    <w:multiLevelType w:val="hybridMultilevel"/>
    <w:tmpl w:val="0D2234A8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106624"/>
    <w:multiLevelType w:val="hybridMultilevel"/>
    <w:tmpl w:val="B608DA62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68B015D"/>
    <w:multiLevelType w:val="hybridMultilevel"/>
    <w:tmpl w:val="AD5E70CC"/>
    <w:lvl w:ilvl="0" w:tplc="160668A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71E1F74"/>
    <w:multiLevelType w:val="hybridMultilevel"/>
    <w:tmpl w:val="D1B233A2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84148"/>
    <w:multiLevelType w:val="hybridMultilevel"/>
    <w:tmpl w:val="90EACC5C"/>
    <w:lvl w:ilvl="0" w:tplc="6F186C8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C5D78"/>
    <w:multiLevelType w:val="hybridMultilevel"/>
    <w:tmpl w:val="D5B88260"/>
    <w:lvl w:ilvl="0" w:tplc="51242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6A5735"/>
    <w:multiLevelType w:val="singleLevel"/>
    <w:tmpl w:val="516A573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4" w15:restartNumberingAfterBreak="0">
    <w:nsid w:val="5DB35454"/>
    <w:multiLevelType w:val="hybridMultilevel"/>
    <w:tmpl w:val="62E4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5068F"/>
    <w:multiLevelType w:val="hybridMultilevel"/>
    <w:tmpl w:val="B7BE8DB0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18B4CA6"/>
    <w:multiLevelType w:val="hybridMultilevel"/>
    <w:tmpl w:val="5374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C2859"/>
    <w:multiLevelType w:val="hybridMultilevel"/>
    <w:tmpl w:val="D8F23F34"/>
    <w:lvl w:ilvl="0" w:tplc="88128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3F2B23A"/>
    <w:multiLevelType w:val="singleLevel"/>
    <w:tmpl w:val="73F2B23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 w15:restartNumberingAfterBreak="0">
    <w:nsid w:val="79947371"/>
    <w:multiLevelType w:val="hybridMultilevel"/>
    <w:tmpl w:val="0FBA96E8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0"/>
  </w:num>
  <w:num w:numId="5">
    <w:abstractNumId w:val="1"/>
  </w:num>
  <w:num w:numId="6">
    <w:abstractNumId w:val="11"/>
  </w:num>
  <w:num w:numId="7">
    <w:abstractNumId w:val="2"/>
  </w:num>
  <w:num w:numId="8">
    <w:abstractNumId w:val="0"/>
  </w:num>
  <w:num w:numId="9">
    <w:abstractNumId w:val="13"/>
  </w:num>
  <w:num w:numId="10">
    <w:abstractNumId w:val="18"/>
  </w:num>
  <w:num w:numId="11">
    <w:abstractNumId w:val="14"/>
  </w:num>
  <w:num w:numId="12">
    <w:abstractNumId w:val="16"/>
  </w:num>
  <w:num w:numId="13">
    <w:abstractNumId w:val="10"/>
  </w:num>
  <w:num w:numId="14">
    <w:abstractNumId w:val="5"/>
  </w:num>
  <w:num w:numId="15">
    <w:abstractNumId w:val="17"/>
  </w:num>
  <w:num w:numId="16">
    <w:abstractNumId w:val="9"/>
  </w:num>
  <w:num w:numId="17">
    <w:abstractNumId w:val="19"/>
  </w:num>
  <w:num w:numId="18">
    <w:abstractNumId w:val="7"/>
  </w:num>
  <w:num w:numId="19">
    <w:abstractNumId w:val="6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00"/>
    <w:rsid w:val="00142413"/>
    <w:rsid w:val="002C6500"/>
    <w:rsid w:val="00415048"/>
    <w:rsid w:val="00475B73"/>
    <w:rsid w:val="00557149"/>
    <w:rsid w:val="00875355"/>
    <w:rsid w:val="008B4F49"/>
    <w:rsid w:val="00BC1CC9"/>
    <w:rsid w:val="00CF6368"/>
    <w:rsid w:val="00DA1319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9621"/>
  <w15:chartTrackingRefBased/>
  <w15:docId w15:val="{1D754EE6-5EF0-405F-BBE3-7E8FC7B1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5048"/>
    <w:pPr>
      <w:ind w:left="720"/>
      <w:contextualSpacing/>
    </w:pPr>
  </w:style>
  <w:style w:type="paragraph" w:customStyle="1" w:styleId="DefaultStyle">
    <w:name w:val="Default Style"/>
    <w:rsid w:val="0087535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6">
    <w:name w:val="Body Text"/>
    <w:basedOn w:val="a"/>
    <w:link w:val="a7"/>
    <w:rsid w:val="00875355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/>
    </w:rPr>
  </w:style>
  <w:style w:type="character" w:customStyle="1" w:styleId="a7">
    <w:name w:val="Основной текст Знак"/>
    <w:basedOn w:val="a0"/>
    <w:link w:val="a6"/>
    <w:rsid w:val="00875355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/>
    </w:rPr>
  </w:style>
  <w:style w:type="character" w:styleId="a8">
    <w:name w:val="Hyperlink"/>
    <w:uiPriority w:val="99"/>
    <w:rsid w:val="00875355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8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875355"/>
  </w:style>
  <w:style w:type="character" w:styleId="aa">
    <w:name w:val="Strong"/>
    <w:basedOn w:val="a0"/>
    <w:uiPriority w:val="22"/>
    <w:qFormat/>
    <w:rsid w:val="0087535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7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box.ru/media/design/typo-posters-desig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seniadenisova.com/duotone-sozdaem-izobrazheniya-v-edinom-sti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Vtb2NUWC7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elpx.adobe.com/ru/photoshop/using/duotone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dylab.ru/blog/tipografika-v-sovremennyh-plakat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South Ural State College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Идрисова Елена Викторовна</dc:creator>
  <cp:keywords/>
  <dc:description/>
  <cp:lastModifiedBy>Манапова Ольга Николаевна</cp:lastModifiedBy>
  <cp:revision>5</cp:revision>
  <dcterms:created xsi:type="dcterms:W3CDTF">2024-11-05T04:02:00Z</dcterms:created>
  <dcterms:modified xsi:type="dcterms:W3CDTF">2025-04-01T04:10:00Z</dcterms:modified>
</cp:coreProperties>
</file>