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C2CD" w14:textId="66235499" w:rsidR="002709D2" w:rsidRPr="00046F8F" w:rsidRDefault="00F564AA" w:rsidP="00F564A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BEDB248" wp14:editId="59C7F7A2">
            <wp:extent cx="2480553" cy="2245995"/>
            <wp:effectExtent l="0" t="0" r="0" b="1905"/>
            <wp:docPr id="1" name="Рисунок 1" descr="ПОРТРЕТ ВОЛОНТЕРА РИСУНОК | Добровольц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РЕТ ВОЛОНТЕРА РИСУНОК | Добровольцы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93" cy="22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Центр</w:t>
      </w:r>
      <w:r w:rsidR="00E65DD4" w:rsidRPr="00046F8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волонтёрского движения «Добра Творцы»</w:t>
      </w:r>
    </w:p>
    <w:p w14:paraId="494D0AAF" w14:textId="31318150" w:rsidR="00CB6EC7" w:rsidRPr="001A1864" w:rsidRDefault="00173F29" w:rsidP="00B648C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A1864">
        <w:rPr>
          <w:rFonts w:ascii="Times New Roman" w:hAnsi="Times New Roman" w:cs="Times New Roman"/>
          <w:sz w:val="32"/>
          <w:szCs w:val="32"/>
        </w:rPr>
        <w:t>Студенческий волонтерский центр</w:t>
      </w:r>
      <w:r w:rsidR="00CB6EC7" w:rsidRPr="001A1864">
        <w:rPr>
          <w:rFonts w:ascii="Times New Roman" w:hAnsi="Times New Roman" w:cs="Times New Roman"/>
          <w:sz w:val="32"/>
          <w:szCs w:val="32"/>
        </w:rPr>
        <w:t xml:space="preserve"> «Добра Творцы»</w:t>
      </w:r>
      <w:r w:rsidR="00CB6EC7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Южно-Уральского-государственного колледжа</w:t>
      </w:r>
      <w:r w:rsidRPr="001A1864">
        <w:rPr>
          <w:rFonts w:ascii="Times New Roman" w:hAnsi="Times New Roman" w:cs="Times New Roman"/>
          <w:sz w:val="32"/>
          <w:szCs w:val="32"/>
        </w:rPr>
        <w:t xml:space="preserve"> (далее – СВЦ</w:t>
      </w:r>
      <w:r w:rsidR="00CB6EC7" w:rsidRPr="001A186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188443182"/>
      <w:r w:rsidR="00CB6EC7" w:rsidRPr="001A1864">
        <w:rPr>
          <w:rFonts w:ascii="Times New Roman" w:hAnsi="Times New Roman" w:cs="Times New Roman"/>
          <w:sz w:val="32"/>
          <w:szCs w:val="32"/>
        </w:rPr>
        <w:t>«Добра Творцы»</w:t>
      </w:r>
      <w:bookmarkEnd w:id="0"/>
      <w:r w:rsidRPr="001A1864">
        <w:rPr>
          <w:rFonts w:ascii="Times New Roman" w:hAnsi="Times New Roman" w:cs="Times New Roman"/>
          <w:sz w:val="32"/>
          <w:szCs w:val="32"/>
        </w:rPr>
        <w:t>) – это добровольное объединение обучающихся, осуществляющих социально-полезную деятельность, которая способствует социально-личностному развитию обучающихся, стимулирует их созидательную инициативу, творчество, проектную и организаторскую деятельность</w:t>
      </w:r>
      <w:r w:rsidR="00792324" w:rsidRPr="001A1864">
        <w:rPr>
          <w:rFonts w:ascii="Times New Roman" w:hAnsi="Times New Roman" w:cs="Times New Roman"/>
          <w:sz w:val="32"/>
          <w:szCs w:val="32"/>
        </w:rPr>
        <w:t xml:space="preserve"> и реализует свою деятельность в структуре управления воспитательной работы колледжа.</w:t>
      </w:r>
    </w:p>
    <w:p w14:paraId="348BEF1B" w14:textId="5BD51D07" w:rsidR="00792324" w:rsidRPr="001A1864" w:rsidRDefault="00B648C2" w:rsidP="00B648C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A1864">
        <w:rPr>
          <w:rFonts w:ascii="Times New Roman" w:hAnsi="Times New Roman" w:cs="Times New Roman"/>
          <w:sz w:val="32"/>
          <w:szCs w:val="32"/>
        </w:rPr>
        <w:t>В</w:t>
      </w:r>
      <w:r w:rsidR="00173F29" w:rsidRPr="001A1864">
        <w:rPr>
          <w:rFonts w:ascii="Times New Roman" w:hAnsi="Times New Roman" w:cs="Times New Roman"/>
          <w:sz w:val="32"/>
          <w:szCs w:val="32"/>
        </w:rPr>
        <w:t>олонтерс</w:t>
      </w:r>
      <w:r w:rsidR="00792324" w:rsidRPr="001A1864">
        <w:rPr>
          <w:rFonts w:ascii="Times New Roman" w:hAnsi="Times New Roman" w:cs="Times New Roman"/>
          <w:sz w:val="32"/>
          <w:szCs w:val="32"/>
        </w:rPr>
        <w:t>кая деятельность Центра «Добра Творцы»</w:t>
      </w:r>
      <w:r w:rsidR="00792324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CB6EC7" w:rsidRPr="001A1864">
        <w:rPr>
          <w:rFonts w:ascii="Times New Roman" w:hAnsi="Times New Roman" w:cs="Times New Roman"/>
          <w:sz w:val="32"/>
          <w:szCs w:val="32"/>
        </w:rPr>
        <w:t>-</w:t>
      </w:r>
      <w:r w:rsidR="00173F29" w:rsidRPr="001A1864">
        <w:rPr>
          <w:rFonts w:ascii="Times New Roman" w:hAnsi="Times New Roman" w:cs="Times New Roman"/>
          <w:sz w:val="32"/>
          <w:szCs w:val="32"/>
        </w:rPr>
        <w:t xml:space="preserve"> </w:t>
      </w:r>
      <w:r w:rsidR="00CB6EC7" w:rsidRPr="001A1864">
        <w:rPr>
          <w:rFonts w:ascii="Times New Roman" w:hAnsi="Times New Roman" w:cs="Times New Roman"/>
          <w:sz w:val="32"/>
          <w:szCs w:val="32"/>
        </w:rPr>
        <w:t xml:space="preserve">форма социального служения, осуществляемая по свободному волеизъявлению </w:t>
      </w:r>
      <w:r w:rsidR="00792324" w:rsidRPr="001A1864">
        <w:rPr>
          <w:rFonts w:ascii="Times New Roman" w:hAnsi="Times New Roman" w:cs="Times New Roman"/>
          <w:sz w:val="32"/>
          <w:szCs w:val="32"/>
        </w:rPr>
        <w:t>обучающихся колледжа</w:t>
      </w:r>
      <w:r w:rsidR="00CB6EC7" w:rsidRPr="001A1864">
        <w:rPr>
          <w:rFonts w:ascii="Times New Roman" w:hAnsi="Times New Roman" w:cs="Times New Roman"/>
          <w:sz w:val="32"/>
          <w:szCs w:val="32"/>
        </w:rPr>
        <w:t>, направленная на бескорыстное оказание социально-значимых услуг на местном, национальном или международном уровнях</w:t>
      </w:r>
      <w:r w:rsidR="00792324" w:rsidRPr="001A1864">
        <w:rPr>
          <w:rFonts w:ascii="Times New Roman" w:hAnsi="Times New Roman" w:cs="Times New Roman"/>
          <w:sz w:val="32"/>
          <w:szCs w:val="32"/>
        </w:rPr>
        <w:t xml:space="preserve"> и </w:t>
      </w:r>
      <w:r w:rsidR="00CB6EC7" w:rsidRPr="001A1864">
        <w:rPr>
          <w:rFonts w:ascii="Times New Roman" w:hAnsi="Times New Roman" w:cs="Times New Roman"/>
          <w:sz w:val="32"/>
          <w:szCs w:val="32"/>
        </w:rPr>
        <w:t>способствующая</w:t>
      </w:r>
      <w:r w:rsidR="00792324" w:rsidRPr="001A1864">
        <w:rPr>
          <w:rFonts w:ascii="Times New Roman" w:hAnsi="Times New Roman" w:cs="Times New Roman"/>
          <w:sz w:val="32"/>
          <w:szCs w:val="32"/>
        </w:rPr>
        <w:t xml:space="preserve"> </w:t>
      </w:r>
      <w:r w:rsidR="00CB6EC7" w:rsidRPr="001A1864">
        <w:rPr>
          <w:rFonts w:ascii="Times New Roman" w:hAnsi="Times New Roman" w:cs="Times New Roman"/>
          <w:sz w:val="32"/>
          <w:szCs w:val="32"/>
        </w:rPr>
        <w:t>личностному росту и развитию</w:t>
      </w:r>
      <w:r w:rsidR="00046F8F" w:rsidRPr="001A1864">
        <w:rPr>
          <w:rFonts w:ascii="Times New Roman" w:hAnsi="Times New Roman" w:cs="Times New Roman"/>
          <w:sz w:val="32"/>
          <w:szCs w:val="32"/>
        </w:rPr>
        <w:t xml:space="preserve"> студентов</w:t>
      </w:r>
      <w:r w:rsidR="00792324" w:rsidRPr="001A1864">
        <w:rPr>
          <w:rFonts w:ascii="Times New Roman" w:hAnsi="Times New Roman" w:cs="Times New Roman"/>
          <w:sz w:val="32"/>
          <w:szCs w:val="32"/>
        </w:rPr>
        <w:t>.</w:t>
      </w:r>
    </w:p>
    <w:p w14:paraId="62280672" w14:textId="69B7FF52" w:rsidR="00493E76" w:rsidRPr="001A1864" w:rsidRDefault="00CB6EC7" w:rsidP="00B648C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A1864">
        <w:rPr>
          <w:rFonts w:ascii="Times New Roman" w:hAnsi="Times New Roman" w:cs="Times New Roman"/>
          <w:sz w:val="32"/>
          <w:szCs w:val="32"/>
        </w:rPr>
        <w:lastRenderedPageBreak/>
        <w:t xml:space="preserve"> Волонтерская деятельность не связана с извлечением прибыли и направлена на решение социальных, культурных, экономических, экологических и других проблем в обществе</w:t>
      </w:r>
      <w:r w:rsidR="00792324" w:rsidRPr="001A1864">
        <w:rPr>
          <w:rFonts w:ascii="Times New Roman" w:hAnsi="Times New Roman" w:cs="Times New Roman"/>
          <w:sz w:val="32"/>
          <w:szCs w:val="32"/>
        </w:rPr>
        <w:t>.</w:t>
      </w:r>
    </w:p>
    <w:p w14:paraId="7EA3E12A" w14:textId="23541925" w:rsidR="00BC141E" w:rsidRPr="001A1864" w:rsidRDefault="002709D2" w:rsidP="001A186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Участник</w:t>
      </w:r>
      <w:r w:rsidR="00792324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ами</w:t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CB6EC7" w:rsidRPr="001A1864">
        <w:rPr>
          <w:rFonts w:ascii="Times New Roman" w:hAnsi="Times New Roman" w:cs="Times New Roman"/>
          <w:sz w:val="32"/>
          <w:szCs w:val="32"/>
        </w:rPr>
        <w:t>СВЦ «Добра Творцы»</w:t>
      </w:r>
      <w:r w:rsidR="00792324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являются </w:t>
      </w:r>
      <w:r w:rsidR="00CB6EC7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обучающиеся Южно-Уральского-государственного колледжа</w:t>
      </w:r>
      <w:r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от16-20 лет, заинтересованные заниматься </w:t>
      </w:r>
      <w:r w:rsidR="00CB6EC7"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консолидированной социально - полезной деятельностью в рамках работы</w:t>
      </w:r>
      <w:r w:rsidR="00CB6EC7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="00CB6EC7"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волонтёрского движения.</w:t>
      </w:r>
      <w:r w:rsidR="00CB6EC7"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792324" w:rsidRPr="001A1864">
        <w:rPr>
          <w:rFonts w:ascii="Times New Roman" w:hAnsi="Times New Roman" w:cs="Times New Roman"/>
          <w:sz w:val="32"/>
          <w:szCs w:val="32"/>
        </w:rPr>
        <w:t>Возглавляет</w:t>
      </w:r>
      <w:r w:rsidR="009F13CD" w:rsidRPr="001A1864">
        <w:rPr>
          <w:rFonts w:ascii="Times New Roman" w:hAnsi="Times New Roman" w:cs="Times New Roman"/>
          <w:sz w:val="32"/>
          <w:szCs w:val="32"/>
        </w:rPr>
        <w:t xml:space="preserve"> работу </w:t>
      </w:r>
      <w:bookmarkStart w:id="1" w:name="_Hlk188446099"/>
      <w:r w:rsidR="009F13CD" w:rsidRPr="001A1864">
        <w:rPr>
          <w:rFonts w:ascii="Times New Roman" w:hAnsi="Times New Roman" w:cs="Times New Roman"/>
          <w:sz w:val="32"/>
          <w:szCs w:val="32"/>
        </w:rPr>
        <w:t xml:space="preserve">СВЦ «Добра Творцы» </w:t>
      </w:r>
      <w:bookmarkEnd w:id="1"/>
      <w:r w:rsidR="009F13CD" w:rsidRPr="001A1864">
        <w:rPr>
          <w:rFonts w:ascii="Times New Roman" w:hAnsi="Times New Roman" w:cs="Times New Roman"/>
          <w:sz w:val="32"/>
          <w:szCs w:val="32"/>
        </w:rPr>
        <w:t>педагог-организатор Сафонова Ольга Вениаминовна.</w:t>
      </w:r>
      <w:r w:rsidR="007320FF" w:rsidRPr="007320F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C141E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Программа обучения</w:t>
      </w:r>
      <w:r w:rsidR="00BC141E" w:rsidRPr="001A1864">
        <w:rPr>
          <w:rFonts w:ascii="Times New Roman" w:hAnsi="Times New Roman" w:cs="Times New Roman"/>
          <w:sz w:val="32"/>
          <w:szCs w:val="32"/>
        </w:rPr>
        <w:t xml:space="preserve"> СВЦ «Добра Творцы» </w:t>
      </w:r>
      <w:r w:rsidR="00BC141E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не только отвечает требованиям современного общества,</w:t>
      </w:r>
      <w:r w:rsidR="00BC141E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  <w:t>но и значительно влияет на личное и профессиональное развитие молодёжи.</w:t>
      </w:r>
      <w:r w:rsidR="00BC141E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br/>
      </w:r>
      <w:r w:rsidR="00BC141E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sym w:font="Symbol" w:char="F0B7"/>
      </w:r>
      <w:r w:rsidR="00BC141E"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Формируя будущих лидеров: </w:t>
      </w:r>
    </w:p>
    <w:p w14:paraId="1773C012" w14:textId="77777777" w:rsidR="00BC141E" w:rsidRPr="001A1864" w:rsidRDefault="00BC141E" w:rsidP="001A1864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sym w:font="Symbol" w:char="F0B7"/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Развивая социальную ответственность:</w:t>
      </w:r>
    </w:p>
    <w:p w14:paraId="69309069" w14:textId="0720FC17" w:rsidR="00BC141E" w:rsidRPr="001A1864" w:rsidRDefault="00BC141E" w:rsidP="001A1864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sym w:font="Symbol" w:char="F0B7"/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Укрепляя душевное здоровье:</w:t>
      </w:r>
    </w:p>
    <w:p w14:paraId="43D9AF36" w14:textId="77777777" w:rsidR="00BC141E" w:rsidRPr="001A1864" w:rsidRDefault="00BC141E" w:rsidP="001A1864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sym w:font="Symbol" w:char="F0B7"/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Открывая доступ к информационному пространству </w:t>
      </w:r>
    </w:p>
    <w:p w14:paraId="03781504" w14:textId="1FCEF53B" w:rsidR="00BC141E" w:rsidRPr="001A1864" w:rsidRDefault="00BC141E" w:rsidP="001A1864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sym w:font="Symbol" w:char="F0B7"/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Способствуя гражданскому участию: </w:t>
      </w:r>
    </w:p>
    <w:p w14:paraId="40A8D92F" w14:textId="792241D9" w:rsidR="004E1BDC" w:rsidRDefault="00BC141E" w:rsidP="001A1864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BC141E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sym w:font="Symbol" w:char="F0B7"/>
      </w:r>
      <w:r w:rsidRPr="00BC141E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Адаптируя к изменяющимся условиям: </w:t>
      </w:r>
    </w:p>
    <w:p w14:paraId="59D912D8" w14:textId="77777777" w:rsidR="007C38CC" w:rsidRPr="002709D2" w:rsidRDefault="007C38CC" w:rsidP="001A1864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И конечно же о</w:t>
      </w:r>
      <w:r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бучение предполагает активно-массовое участие волонтёров, как в</w:t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разовых мероприятиях и акциях, так и ежегодных</w:t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r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целевых проектах</w:t>
      </w:r>
      <w:r w:rsidRPr="001A1864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</w:t>
      </w:r>
      <w:r w:rsidRPr="002709D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</w:p>
    <w:p w14:paraId="74FFAE84" w14:textId="77777777" w:rsidR="002709D2" w:rsidRPr="001E619C" w:rsidRDefault="002709D2" w:rsidP="001A186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tbl>
      <w:tblPr>
        <w:tblStyle w:val="a4"/>
        <w:tblW w:w="17672" w:type="dxa"/>
        <w:tblInd w:w="0" w:type="dxa"/>
        <w:tblLook w:val="04A0" w:firstRow="1" w:lastRow="0" w:firstColumn="1" w:lastColumn="0" w:noHBand="0" w:noVBand="1"/>
      </w:tblPr>
      <w:tblGrid>
        <w:gridCol w:w="458"/>
        <w:gridCol w:w="1043"/>
        <w:gridCol w:w="3190"/>
        <w:gridCol w:w="4928"/>
        <w:gridCol w:w="1833"/>
        <w:gridCol w:w="3110"/>
        <w:gridCol w:w="3110"/>
      </w:tblGrid>
      <w:tr w:rsidR="00B623BA" w:rsidRPr="002A5FDD" w14:paraId="394521EF" w14:textId="737AC641" w:rsidTr="0010778F">
        <w:trPr>
          <w:gridAfter w:val="1"/>
          <w:wAfter w:w="311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F1E4" w14:textId="77777777" w:rsidR="00B623BA" w:rsidRPr="002A5FDD" w:rsidRDefault="00B623BA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199" w14:textId="77777777" w:rsidR="00B623BA" w:rsidRPr="002A5FDD" w:rsidRDefault="00B623BA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/>
                <w:bCs/>
                <w:sz w:val="20"/>
              </w:rPr>
              <w:t xml:space="preserve">Дата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25" w14:textId="5BDB1B6B" w:rsidR="00B623BA" w:rsidRPr="002A5FDD" w:rsidRDefault="00B623BA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/>
                <w:bCs/>
                <w:sz w:val="20"/>
              </w:rPr>
              <w:t>Название мероприятия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795" w14:textId="22DDDB49" w:rsidR="00B623BA" w:rsidRPr="002A5FDD" w:rsidRDefault="00B623BA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/>
                <w:bCs/>
                <w:sz w:val="20"/>
              </w:rPr>
              <w:t>Ссылка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4A9" w14:textId="603F185A" w:rsidR="00B623BA" w:rsidRPr="002A5FDD" w:rsidRDefault="00B623BA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/>
                <w:bCs/>
                <w:sz w:val="20"/>
              </w:rPr>
              <w:t>Кол-во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8E5" w14:textId="151AF141" w:rsidR="00B623BA" w:rsidRPr="002A5FDD" w:rsidRDefault="00B623BA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/>
                <w:bCs/>
                <w:sz w:val="20"/>
              </w:rPr>
              <w:t xml:space="preserve">Результат </w:t>
            </w:r>
          </w:p>
        </w:tc>
      </w:tr>
      <w:tr w:rsidR="00B623BA" w:rsidRPr="002A5FDD" w14:paraId="08A8EFD7" w14:textId="5BA027A4" w:rsidTr="0010778F">
        <w:trPr>
          <w:gridAfter w:val="1"/>
          <w:wAfter w:w="311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528" w14:textId="77777777" w:rsidR="00B623BA" w:rsidRPr="002A5FDD" w:rsidRDefault="00B623BA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65F" w14:textId="677C7A7E" w:rsidR="00B623BA" w:rsidRPr="002A5FDD" w:rsidRDefault="00BD6BD2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26.09.24.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32FA" w14:textId="77777777" w:rsidR="00D2660E" w:rsidRDefault="00D24F8E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Первый областной студенческий форум лидеров</w:t>
            </w:r>
            <w:r w:rsidR="00B623BA" w:rsidRPr="002A5FD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>профессиональных образовательных организаций Челябинской области «Карьера без барьера</w:t>
            </w:r>
            <w:r w:rsidR="00B623BA" w:rsidRPr="002A5FDD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  <w:p w14:paraId="3111885C" w14:textId="35149F73" w:rsidR="00634A29" w:rsidRPr="002A5FDD" w:rsidRDefault="00BD6BD2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634A29">
              <w:rPr>
                <w:rFonts w:ascii="Times New Roman" w:hAnsi="Times New Roman" w:cs="Times New Roman"/>
                <w:bCs/>
                <w:sz w:val="20"/>
              </w:rPr>
              <w:t>ОК «Смена» (ЦОПП) ул. Разина 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04B" w14:textId="475971C4" w:rsidR="00B623BA" w:rsidRPr="002A5FDD" w:rsidRDefault="00EB39B8" w:rsidP="003E1B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B39B8">
              <w:rPr>
                <w:rFonts w:ascii="Times New Roman" w:hAnsi="Times New Roman" w:cs="Times New Roman"/>
                <w:bCs/>
                <w:sz w:val="20"/>
              </w:rPr>
              <w:t>https://vk.com/wall-212940563_1531</w:t>
            </w:r>
            <w:r w:rsidR="003E1B1A" w:rsidRPr="003E1B1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473" w14:textId="25692991" w:rsidR="00B623BA" w:rsidRPr="002A5FDD" w:rsidRDefault="00D2660E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411" w14:textId="4A360384" w:rsidR="00B623BA" w:rsidRDefault="00D2660E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Благодарственные письма</w:t>
            </w:r>
            <w:r w:rsidR="00950498">
              <w:rPr>
                <w:rFonts w:ascii="Times New Roman" w:hAnsi="Times New Roman" w:cs="Times New Roman"/>
                <w:bCs/>
                <w:sz w:val="20"/>
              </w:rPr>
              <w:t xml:space="preserve"> участникам и руководителю центра</w:t>
            </w:r>
            <w:r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14:paraId="2A1D9F3D" w14:textId="69C64C80" w:rsidR="00D2660E" w:rsidRPr="002A5FDD" w:rsidRDefault="00D2660E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ОК «Смена» (ЦОПП) ул. Разина 8</w:t>
            </w:r>
          </w:p>
        </w:tc>
      </w:tr>
      <w:tr w:rsidR="00B623BA" w:rsidRPr="002A5FDD" w14:paraId="3D1A71CC" w14:textId="4D72A6C6" w:rsidTr="0010778F">
        <w:trPr>
          <w:gridAfter w:val="1"/>
          <w:wAfter w:w="311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55F" w14:textId="77777777" w:rsidR="00B623BA" w:rsidRPr="002A5FDD" w:rsidRDefault="00B623BA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630" w14:textId="7052E229" w:rsidR="00B623BA" w:rsidRPr="002A5FDD" w:rsidRDefault="008C4355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04.10</w:t>
            </w:r>
            <w:r w:rsidR="008B0C9C">
              <w:rPr>
                <w:rFonts w:ascii="Times New Roman" w:hAnsi="Times New Roman" w:cs="Times New Roman"/>
                <w:bCs/>
                <w:sz w:val="20"/>
              </w:rPr>
              <w:t>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C09" w14:textId="77777777" w:rsidR="00B623BA" w:rsidRDefault="00574583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8C4355">
              <w:rPr>
                <w:rFonts w:ascii="Times New Roman" w:hAnsi="Times New Roman" w:cs="Times New Roman"/>
                <w:bCs/>
                <w:sz w:val="20"/>
              </w:rPr>
              <w:t xml:space="preserve"> Праздничное мероприятие </w:t>
            </w:r>
            <w:r>
              <w:rPr>
                <w:rFonts w:ascii="Times New Roman" w:hAnsi="Times New Roman" w:cs="Times New Roman"/>
                <w:bCs/>
                <w:sz w:val="20"/>
              </w:rPr>
              <w:t>«День СПО»</w:t>
            </w:r>
          </w:p>
          <w:p w14:paraId="1D1936FC" w14:textId="27E9A2BA" w:rsidR="008C4355" w:rsidRPr="002A5FDD" w:rsidRDefault="008C4355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ЮУГК Курчатов 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BA6" w14:textId="482DC868" w:rsidR="00B623BA" w:rsidRPr="002A5FDD" w:rsidRDefault="00F564AA" w:rsidP="003E1B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hyperlink r:id="rId7" w:history="1">
              <w:r w:rsidR="003E1B1A" w:rsidRPr="00A04768">
                <w:rPr>
                  <w:rStyle w:val="a5"/>
                  <w:rFonts w:ascii="Times New Roman" w:hAnsi="Times New Roman" w:cs="Times New Roman"/>
                  <w:bCs/>
                  <w:sz w:val="20"/>
                </w:rPr>
                <w:t>https://vk.com/wall-1246889_8588</w:t>
              </w:r>
            </w:hyperlink>
            <w:r w:rsidR="003E1B1A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E6B" w14:textId="2922DBEC" w:rsidR="00B623BA" w:rsidRPr="002A5FDD" w:rsidRDefault="00574583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6AC" w14:textId="77777777" w:rsidR="008A5039" w:rsidRDefault="008A5039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Визитка</w:t>
            </w:r>
          </w:p>
          <w:p w14:paraId="4274DBF0" w14:textId="58016033" w:rsidR="00B623BA" w:rsidRPr="002A5FDD" w:rsidRDefault="000D53BA" w:rsidP="008A50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Амбассадоры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8A5039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8A5039">
              <w:rPr>
                <w:rFonts w:ascii="Times New Roman" w:hAnsi="Times New Roman" w:cs="Times New Roman"/>
                <w:bCs/>
                <w:sz w:val="20"/>
              </w:rPr>
              <w:t>профессионалитета</w:t>
            </w:r>
            <w:proofErr w:type="spellEnd"/>
            <w:r w:rsidR="008A5039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</w:tr>
      <w:tr w:rsidR="00B623BA" w:rsidRPr="002A5FDD" w14:paraId="521FF9AB" w14:textId="18265025" w:rsidTr="0010778F">
        <w:trPr>
          <w:gridAfter w:val="1"/>
          <w:wAfter w:w="311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753" w14:textId="77777777" w:rsidR="00B623BA" w:rsidRPr="002A5FDD" w:rsidRDefault="00B623BA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2B5" w14:textId="3DEE66B9" w:rsidR="00B623BA" w:rsidRPr="002A5FDD" w:rsidRDefault="008C4355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07.10</w:t>
            </w:r>
            <w:r w:rsidR="008B0C9C">
              <w:rPr>
                <w:rFonts w:ascii="Times New Roman" w:hAnsi="Times New Roman" w:cs="Times New Roman"/>
                <w:bCs/>
                <w:sz w:val="20"/>
              </w:rPr>
              <w:t>.24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E47" w14:textId="5D8327DD" w:rsidR="00B623BA" w:rsidRPr="002A5FDD" w:rsidRDefault="00033479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Координаторы стратегической сессии для руководителей СПО</w:t>
            </w:r>
            <w:r w:rsidR="008C4355">
              <w:rPr>
                <w:rFonts w:ascii="Times New Roman" w:hAnsi="Times New Roman" w:cs="Times New Roman"/>
                <w:bCs/>
                <w:sz w:val="20"/>
              </w:rPr>
              <w:t xml:space="preserve"> ОК «Смена» (ЦОПП) ул. Разина 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B6B" w14:textId="77777777" w:rsidR="005C79F0" w:rsidRDefault="005C79F0" w:rsidP="005C79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5807CEC9" w14:textId="77777777" w:rsidR="005C79F0" w:rsidRDefault="00F564AA" w:rsidP="005C79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5C79F0" w:rsidRPr="006A24C0">
                <w:rPr>
                  <w:rStyle w:val="a5"/>
                  <w:rFonts w:ascii="Times New Roman" w:hAnsi="Times New Roman" w:cs="Times New Roman"/>
                  <w:sz w:val="20"/>
                </w:rPr>
                <w:t>https://vk.com/wall-1246889_8631</w:t>
              </w:r>
            </w:hyperlink>
          </w:p>
          <w:p w14:paraId="390A104C" w14:textId="7021FA63" w:rsidR="005C79F0" w:rsidRPr="002A5FDD" w:rsidRDefault="005C79F0" w:rsidP="005C79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783" w14:textId="769E626A" w:rsidR="00B623BA" w:rsidRPr="002A5FDD" w:rsidRDefault="00033479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9A3" w14:textId="509487E8" w:rsidR="00B623BA" w:rsidRPr="002A5FDD" w:rsidRDefault="00A66889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волонтёров , сопровождение гостей.</w:t>
            </w:r>
          </w:p>
        </w:tc>
      </w:tr>
      <w:tr w:rsidR="00A66889" w:rsidRPr="002A5FDD" w14:paraId="6BEF0754" w14:textId="16C46C8D" w:rsidTr="00A66889">
        <w:trPr>
          <w:gridAfter w:val="1"/>
          <w:wAfter w:w="3110" w:type="dxa"/>
          <w:trHeight w:val="10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E1D00" w14:textId="77777777" w:rsidR="00A66889" w:rsidRPr="002A5FDD" w:rsidRDefault="00A66889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B4756" w14:textId="38448631" w:rsidR="00A66889" w:rsidRPr="002A5FDD" w:rsidRDefault="00A66889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12</w:t>
            </w:r>
            <w:r w:rsidRPr="002A5FDD">
              <w:rPr>
                <w:rFonts w:ascii="Times New Roman" w:hAnsi="Times New Roman" w:cs="Times New Roman"/>
                <w:bCs/>
                <w:sz w:val="20"/>
              </w:rPr>
              <w:t>.10.23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CD467" w14:textId="77777777" w:rsidR="00A66889" w:rsidRDefault="00A66889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Областное учебное- методическое мероприятие</w:t>
            </w:r>
          </w:p>
          <w:p w14:paraId="0BFCCECA" w14:textId="77777777" w:rsidR="00F50F2B" w:rsidRDefault="00A66889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«Педагогический дебют»</w:t>
            </w:r>
          </w:p>
          <w:p w14:paraId="6F3CB33D" w14:textId="7C95D90C" w:rsidR="00A66889" w:rsidRPr="002A5FDD" w:rsidRDefault="00F50F2B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ЮУГК Курчатов 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514E3" w14:textId="0F96F439" w:rsidR="00A66889" w:rsidRPr="002A5FDD" w:rsidRDefault="00A66889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53E0" w14:textId="35762D0A" w:rsidR="00A66889" w:rsidRPr="002A5FDD" w:rsidRDefault="00A66889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31BE2" w14:textId="77777777" w:rsidR="00A66889" w:rsidRPr="002A5FDD" w:rsidRDefault="00A66889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волонтёров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сопровождение гостей.</w:t>
            </w:r>
          </w:p>
          <w:p w14:paraId="088528C1" w14:textId="6B84F760" w:rsidR="00A66889" w:rsidRPr="002A5FDD" w:rsidRDefault="00A66889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0778F" w:rsidRPr="002A5FDD" w14:paraId="2DBE4BA7" w14:textId="77777777" w:rsidTr="0010778F">
        <w:trPr>
          <w:gridAfter w:val="1"/>
          <w:wAfter w:w="3110" w:type="dxa"/>
          <w:trHeight w:val="1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0384" w14:textId="77777777" w:rsidR="0010778F" w:rsidRPr="002A5FDD" w:rsidRDefault="0010778F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293" w14:textId="53A4E5AD" w:rsidR="0010778F" w:rsidRPr="002A5FDD" w:rsidRDefault="0010778F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17.10.24.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67C" w14:textId="77777777" w:rsidR="0010778F" w:rsidRDefault="0010778F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Cs/>
                <w:sz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</w:rPr>
              <w:t>Единый день открытых дверей</w:t>
            </w:r>
            <w:r w:rsidRPr="002A5FDD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</w:p>
          <w:p w14:paraId="1BB48E02" w14:textId="77777777" w:rsidR="0010778F" w:rsidRDefault="0010778F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МВОУ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« СОШ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43»</w:t>
            </w:r>
          </w:p>
          <w:p w14:paraId="576C8027" w14:textId="1A8779E6" w:rsidR="00F50F2B" w:rsidRDefault="00F50F2B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ул. Короленко 16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2E55" w14:textId="450057F6" w:rsidR="0010778F" w:rsidRPr="00A76491" w:rsidRDefault="0010778F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F7FA1">
              <w:rPr>
                <w:rFonts w:ascii="Times New Roman" w:hAnsi="Times New Roman" w:cs="Times New Roman"/>
                <w:sz w:val="20"/>
              </w:rPr>
              <w:t>https://vk.com/wall-1246889_8669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EBC" w14:textId="393B4E9C" w:rsidR="0010778F" w:rsidRDefault="0010778F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322" w14:textId="77777777" w:rsidR="0010778F" w:rsidRPr="008C4355" w:rsidRDefault="0010778F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C4355">
              <w:rPr>
                <w:rFonts w:ascii="Times New Roman" w:hAnsi="Times New Roman" w:cs="Times New Roman"/>
                <w:sz w:val="20"/>
              </w:rPr>
              <w:t>Визитка</w:t>
            </w:r>
          </w:p>
          <w:p w14:paraId="1C1005E1" w14:textId="42705EBC" w:rsidR="0010778F" w:rsidRPr="002A5FDD" w:rsidRDefault="0010778F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C435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4355">
              <w:rPr>
                <w:rFonts w:ascii="Times New Roman" w:hAnsi="Times New Roman" w:cs="Times New Roman"/>
                <w:sz w:val="20"/>
              </w:rPr>
              <w:t>Амбассадоры</w:t>
            </w:r>
            <w:proofErr w:type="spellEnd"/>
            <w:r w:rsidRPr="008C435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4355">
              <w:rPr>
                <w:rFonts w:ascii="Times New Roman" w:hAnsi="Times New Roman" w:cs="Times New Roman"/>
                <w:sz w:val="20"/>
              </w:rPr>
              <w:t>профессионалитета</w:t>
            </w:r>
            <w:proofErr w:type="spellEnd"/>
            <w:r w:rsidRPr="008C435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E20A3" w:rsidRPr="002A5FDD" w14:paraId="51FE8893" w14:textId="4FBB4397" w:rsidTr="00436D8C">
        <w:trPr>
          <w:trHeight w:val="5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433" w14:textId="77777777" w:rsidR="004E20A3" w:rsidRPr="002A5FDD" w:rsidRDefault="004E20A3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9A0" w14:textId="32226312" w:rsidR="004E20A3" w:rsidRPr="002A5FDD" w:rsidRDefault="004E20A3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19.10.24.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9E5" w14:textId="77777777" w:rsidR="004E20A3" w:rsidRDefault="004E20A3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A5FDD">
              <w:rPr>
                <w:rFonts w:ascii="Times New Roman" w:hAnsi="Times New Roman" w:cs="Times New Roman"/>
                <w:bCs/>
                <w:sz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</w:rPr>
              <w:t>Единый день открытых дверей</w:t>
            </w:r>
            <w:r w:rsidRPr="002A5FDD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</w:p>
          <w:p w14:paraId="58871E21" w14:textId="5C9A06A8" w:rsidR="004E20A3" w:rsidRDefault="004E20A3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ЮУГК Курчатов 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D55" w14:textId="471DAF4D" w:rsidR="004E20A3" w:rsidRPr="00A76491" w:rsidRDefault="004E20A3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76491">
              <w:rPr>
                <w:rFonts w:ascii="Times New Roman" w:hAnsi="Times New Roman" w:cs="Times New Roman"/>
                <w:sz w:val="20"/>
              </w:rPr>
              <w:t>https://vk.com/wall-1246889_8675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B73" w14:textId="52CD5D41" w:rsidR="004E20A3" w:rsidRDefault="004E20A3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5FD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EE4" w14:textId="1585DA6E" w:rsidR="004E20A3" w:rsidRPr="002A5FDD" w:rsidRDefault="004E20A3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волонтёров , сопровождение гостей.</w:t>
            </w:r>
          </w:p>
        </w:tc>
        <w:tc>
          <w:tcPr>
            <w:tcW w:w="3110" w:type="dxa"/>
            <w:vMerge w:val="restart"/>
            <w:tcBorders>
              <w:top w:val="nil"/>
              <w:bottom w:val="nil"/>
            </w:tcBorders>
          </w:tcPr>
          <w:p w14:paraId="5E1CE77F" w14:textId="5FF2ADB1" w:rsidR="004E20A3" w:rsidRPr="002A5FDD" w:rsidRDefault="004E20A3">
            <w:pPr>
              <w:spacing w:after="160" w:line="259" w:lineRule="auto"/>
            </w:pPr>
            <w:r w:rsidRPr="008C435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80417" w:rsidRPr="002A5FDD" w14:paraId="549395CB" w14:textId="77777777" w:rsidTr="00436D8C">
        <w:trPr>
          <w:trHeight w:val="15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25D" w14:textId="77777777" w:rsidR="00480417" w:rsidRPr="002A5FDD" w:rsidRDefault="00480417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7D1" w14:textId="36AB82B3" w:rsidR="00480417" w:rsidRDefault="00480417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26.10.24.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F7B" w14:textId="77777777" w:rsidR="006D5CBC" w:rsidRDefault="00480417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Региональный продовольственный марафон»</w:t>
            </w:r>
          </w:p>
          <w:p w14:paraId="6CC1E9D3" w14:textId="029C8904" w:rsidR="00480417" w:rsidRDefault="00480417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« Добрые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покупки»</w:t>
            </w:r>
          </w:p>
          <w:p w14:paraId="66342F3F" w14:textId="77777777" w:rsidR="00480417" w:rsidRDefault="00480417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Благотворительный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фонд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Банк еды «Русь»</w:t>
            </w:r>
          </w:p>
          <w:p w14:paraId="7B057DCB" w14:textId="77777777" w:rsidR="00480417" w:rsidRPr="00950498" w:rsidRDefault="00480417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г. Челябинск, сеть магазинов</w:t>
            </w:r>
          </w:p>
          <w:p w14:paraId="2E382BA2" w14:textId="1CB7C2E5" w:rsidR="00480417" w:rsidRPr="002A5FDD" w:rsidRDefault="00480417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Spar</w:t>
            </w:r>
            <w:r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F52" w14:textId="50BC7F44" w:rsidR="00480417" w:rsidRPr="00A76491" w:rsidRDefault="00480417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76491">
              <w:rPr>
                <w:rFonts w:ascii="Times New Roman" w:hAnsi="Times New Roman" w:cs="Times New Roman"/>
                <w:sz w:val="20"/>
              </w:rPr>
              <w:t>https://vk.com/wall-1246889_8752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2D7" w14:textId="6A6B36C2" w:rsidR="00480417" w:rsidRPr="002A5FDD" w:rsidRDefault="00480417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A5FD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0B15" w14:textId="2E208F43" w:rsidR="00480417" w:rsidRDefault="00480417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Благодарственные письма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участникам и руководителю центра:</w:t>
            </w: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 w14:paraId="41B4EA76" w14:textId="77777777" w:rsidR="00480417" w:rsidRPr="008C4355" w:rsidRDefault="00480417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3B88" w:rsidRPr="002A5FDD" w14:paraId="331EDB70" w14:textId="77777777" w:rsidTr="00436D8C">
        <w:trPr>
          <w:trHeight w:val="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98B9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99E" w14:textId="4DF9EE71" w:rsidR="003D3B88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06.11.24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68F" w14:textId="4A40FE26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Поход в кинотеатр «Знамя», фильм «Огниво»</w:t>
            </w:r>
          </w:p>
          <w:p w14:paraId="0BBF2845" w14:textId="74F90C5A" w:rsidR="00954AFA" w:rsidRDefault="00954AFA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Кирова 112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8B0" w14:textId="32D5E927" w:rsidR="003D3B88" w:rsidRPr="00A76491" w:rsidRDefault="003D3B88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094D">
              <w:rPr>
                <w:rFonts w:ascii="Times New Roman" w:hAnsi="Times New Roman" w:cs="Times New Roman"/>
                <w:sz w:val="20"/>
              </w:rPr>
              <w:t>https://vk.com/wall-1246889_8797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591" w14:textId="535E5475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60C" w14:textId="2B5E4804" w:rsidR="003D3B88" w:rsidRDefault="006D5CBC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Поощрение за активную работу.</w:t>
            </w: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 w14:paraId="210760F2" w14:textId="77777777" w:rsidR="003D3B88" w:rsidRPr="008C4355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3B88" w:rsidRPr="002A5FDD" w14:paraId="2DA7907F" w14:textId="77777777" w:rsidTr="00436D8C">
        <w:trPr>
          <w:trHeight w:val="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131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5AD" w14:textId="12FFA2B0" w:rsidR="003D3B88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12.11.24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DDC" w14:textId="7777777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Региональная акция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« Синичка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14:paraId="2DF397DF" w14:textId="4B30C026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Министерство экологии Челябинской области.</w:t>
            </w:r>
            <w:r w:rsidR="00CF7277">
              <w:rPr>
                <w:rFonts w:ascii="Times New Roman" w:hAnsi="Times New Roman" w:cs="Times New Roman"/>
                <w:sz w:val="20"/>
              </w:rPr>
              <w:t xml:space="preserve"> пл. Революции 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0AC" w14:textId="4022B272" w:rsidR="003D3B88" w:rsidRPr="00A76491" w:rsidRDefault="003D3B88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094D">
              <w:rPr>
                <w:rFonts w:ascii="Times New Roman" w:hAnsi="Times New Roman" w:cs="Times New Roman"/>
                <w:sz w:val="20"/>
              </w:rPr>
              <w:t>https://vk.com/wall-1246889_8828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E71" w14:textId="0E248FE4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DE9" w14:textId="5AFD9718" w:rsidR="003D3B88" w:rsidRDefault="003D3B88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 w14:paraId="05767D0A" w14:textId="77777777" w:rsidR="003D3B88" w:rsidRPr="008C4355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3B88" w:rsidRPr="002A5FDD" w14:paraId="691ECF6A" w14:textId="77777777" w:rsidTr="00436D8C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139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914" w14:textId="5F1D1331" w:rsidR="003D3B88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18.11.24.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A5C" w14:textId="7777777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Инклюзивный фестиваль на Урале «Незримое кино»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0FFBB0ED" w14:textId="42DE3A4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ЮУГК Курчатов 7.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177" w14:textId="626E7D33" w:rsidR="003D3B88" w:rsidRPr="00A76491" w:rsidRDefault="003D3B88" w:rsidP="001F7FA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094D">
              <w:rPr>
                <w:rFonts w:ascii="Times New Roman" w:hAnsi="Times New Roman" w:cs="Times New Roman"/>
                <w:sz w:val="20"/>
              </w:rPr>
              <w:lastRenderedPageBreak/>
              <w:t>https://vk.com/wall-1246889_8895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301" w14:textId="43C5EB56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BFDB" w14:textId="19CB2AAE" w:rsidR="003D3B88" w:rsidRDefault="006D5CBC" w:rsidP="008C43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волонтёров , сопровождение гостей.</w:t>
            </w:r>
          </w:p>
        </w:tc>
        <w:tc>
          <w:tcPr>
            <w:tcW w:w="3110" w:type="dxa"/>
            <w:vMerge/>
            <w:tcBorders>
              <w:top w:val="nil"/>
              <w:bottom w:val="nil"/>
            </w:tcBorders>
          </w:tcPr>
          <w:p w14:paraId="3F56343D" w14:textId="77777777" w:rsidR="003D3B88" w:rsidRPr="008C4355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3B88" w:rsidRPr="002A5FDD" w14:paraId="183343C8" w14:textId="77792B2F" w:rsidTr="0090065C">
        <w:trPr>
          <w:gridAfter w:val="1"/>
          <w:wAfter w:w="3110" w:type="dxa"/>
          <w:trHeight w:val="12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48411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B622F" w14:textId="0DC78CA7" w:rsidR="003D3B88" w:rsidRPr="002A5FDD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20.11.24.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BA44E" w14:textId="7777777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Занятие «Обучение работе с людьми незрячими». Представитель общественной организации ВОС Михайлова Е.А.</w:t>
            </w:r>
          </w:p>
          <w:p w14:paraId="2CF26F08" w14:textId="2B8B22AC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ЮУГК Курчатов 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4418" w14:textId="13BDEE43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094D">
              <w:rPr>
                <w:rFonts w:ascii="Times New Roman" w:hAnsi="Times New Roman" w:cs="Times New Roman"/>
                <w:sz w:val="20"/>
              </w:rPr>
              <w:t>https://vk.com/wall-1246889_8906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08EEB" w14:textId="786A48A4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A9751" w14:textId="4B0EE481" w:rsidR="003D3B88" w:rsidRPr="002A5FDD" w:rsidRDefault="003D3B88" w:rsidP="00A0260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3B88" w:rsidRPr="002A5FDD" w14:paraId="11CE1D32" w14:textId="77777777" w:rsidTr="0010778F">
        <w:trPr>
          <w:gridAfter w:val="1"/>
          <w:wAfter w:w="3110" w:type="dxa"/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F23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92A" w14:textId="36980610" w:rsidR="003D3B88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21.11</w:t>
            </w:r>
            <w:r w:rsidRPr="002A5FDD">
              <w:rPr>
                <w:rFonts w:ascii="Times New Roman" w:hAnsi="Times New Roman" w:cs="Times New Roman"/>
                <w:bCs/>
                <w:sz w:val="20"/>
              </w:rPr>
              <w:t>.23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6F9" w14:textId="2848498C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Спортивный праздник «Здоровый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IT</w:t>
            </w:r>
            <w:r w:rsidRPr="00D82B6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шник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14:paraId="74F4039E" w14:textId="0AEC8AAB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Спортивный комплекс им.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Елесиной</w:t>
            </w:r>
            <w:proofErr w:type="spellEnd"/>
            <w:r w:rsidR="00CF7277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CF7277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r w:rsidR="00CF7277">
              <w:rPr>
                <w:rFonts w:ascii="Times New Roman" w:hAnsi="Times New Roman" w:cs="Times New Roman"/>
                <w:sz w:val="20"/>
              </w:rPr>
              <w:t xml:space="preserve"> Ленина 84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98D" w14:textId="4518F842" w:rsidR="003D3B88" w:rsidRPr="00A76491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76491">
              <w:rPr>
                <w:rFonts w:ascii="Times New Roman" w:hAnsi="Times New Roman" w:cs="Times New Roman"/>
                <w:sz w:val="20"/>
              </w:rPr>
              <w:t>https://vk.com/wall-1246889_8911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875" w14:textId="69F8D3B7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900" w14:textId="20B48A4C" w:rsidR="003D3B88" w:rsidRPr="008C4355" w:rsidRDefault="003D3B88" w:rsidP="00A0260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волонтёров , сопровождение участников спортивных состязаний</w:t>
            </w:r>
          </w:p>
        </w:tc>
      </w:tr>
      <w:tr w:rsidR="003D3B88" w:rsidRPr="002A5FDD" w14:paraId="672F7051" w14:textId="77777777" w:rsidTr="0010778F">
        <w:trPr>
          <w:gridAfter w:val="1"/>
          <w:wAfter w:w="3110" w:type="dxa"/>
          <w:trHeight w:val="1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381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F6C" w14:textId="77777777" w:rsidR="003D3B88" w:rsidRDefault="003D3B88" w:rsidP="006A7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22.11.24 </w:t>
            </w:r>
          </w:p>
          <w:p w14:paraId="1BE06930" w14:textId="2A027975" w:rsidR="003D3B88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  24.11.24.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253" w14:textId="7777777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АНО Молодёжь Южного Урала Слет «Тепло»</w:t>
            </w:r>
          </w:p>
          <w:p w14:paraId="0B300A71" w14:textId="0D35054F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ДОЛ «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Еланчик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46C6" w14:textId="4619624B" w:rsidR="003D3B88" w:rsidRPr="00A76491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414B">
              <w:rPr>
                <w:rFonts w:ascii="Times New Roman" w:hAnsi="Times New Roman" w:cs="Times New Roman"/>
                <w:sz w:val="20"/>
              </w:rPr>
              <w:t>https://vk.com/wall-1246889_8918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CD7" w14:textId="56DCB2BC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E97" w14:textId="7B81DE01" w:rsidR="003D3B88" w:rsidRPr="008C4355" w:rsidRDefault="006D5CBC" w:rsidP="00A0260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Подарки участникам.</w:t>
            </w:r>
          </w:p>
        </w:tc>
      </w:tr>
      <w:tr w:rsidR="003D3B88" w:rsidRPr="002A5FDD" w14:paraId="4EA3667C" w14:textId="77777777" w:rsidTr="0010778F">
        <w:trPr>
          <w:gridAfter w:val="1"/>
          <w:wAfter w:w="3110" w:type="dxa"/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943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A84" w14:textId="77777777" w:rsidR="003D3B88" w:rsidRDefault="003D3B88" w:rsidP="006A75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25.11.24.</w:t>
            </w:r>
          </w:p>
          <w:p w14:paraId="42DF24EB" w14:textId="7777777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-</w:t>
            </w:r>
          </w:p>
          <w:p w14:paraId="0A4EC146" w14:textId="0598127B" w:rsidR="003D3B88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26.11.24.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A9F" w14:textId="77777777" w:rsidR="003D3B88" w:rsidRDefault="003D3B88" w:rsidP="006A75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времени и о себе», посвящённый 90 –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ЧООО общественной организации ВОС</w:t>
            </w:r>
          </w:p>
          <w:p w14:paraId="0A595D6B" w14:textId="2E49399C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ДУМ « СМЕНА» Горького 38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42F" w14:textId="4A33D2F7" w:rsidR="003D3B88" w:rsidRPr="00A76491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414B">
              <w:rPr>
                <w:rFonts w:ascii="Times New Roman" w:hAnsi="Times New Roman" w:cs="Times New Roman"/>
                <w:sz w:val="20"/>
              </w:rPr>
              <w:t>https://vk.com/wall-1246889_8934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F66" w14:textId="41311789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B1B" w14:textId="598AE9A1" w:rsidR="003D3B88" w:rsidRPr="008C4355" w:rsidRDefault="006D5CBC" w:rsidP="00A0260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Благодарственные письма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участникам и руководителю центра</w:t>
            </w:r>
          </w:p>
        </w:tc>
      </w:tr>
      <w:tr w:rsidR="003D3B88" w:rsidRPr="002A5FDD" w14:paraId="647CF04C" w14:textId="400BF856" w:rsidTr="0010778F">
        <w:trPr>
          <w:gridAfter w:val="1"/>
          <w:wAfter w:w="311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23A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402" w14:textId="59BB1B60" w:rsidR="003D3B88" w:rsidRPr="002A5FDD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27.11.24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AA6" w14:textId="35EF7855" w:rsidR="003D3B88" w:rsidRPr="00B7082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Мероприятие «Деловой завтрак»</w:t>
            </w:r>
            <w:r w:rsidR="00CF7277">
              <w:rPr>
                <w:rFonts w:ascii="Times New Roman" w:hAnsi="Times New Roman" w:cs="Times New Roman"/>
                <w:bCs/>
                <w:sz w:val="20"/>
              </w:rPr>
              <w:t xml:space="preserve"> ЮУГК Курчатов 7.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570" w14:textId="3BE030BD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414B">
              <w:rPr>
                <w:rFonts w:ascii="Times New Roman" w:hAnsi="Times New Roman" w:cs="Times New Roman"/>
                <w:sz w:val="20"/>
              </w:rPr>
              <w:t>https://vk.com/wall-1246889_8940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A0D" w14:textId="22BA9037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1A" w14:textId="552FBDCF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3B88" w:rsidRPr="002A5FDD" w14:paraId="61FA6411" w14:textId="6A437756" w:rsidTr="0010778F">
        <w:trPr>
          <w:gridAfter w:val="1"/>
          <w:wAfter w:w="311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C21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BCB" w14:textId="4C0C68B0" w:rsidR="003D3B88" w:rsidRPr="002A5FDD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27.11.24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913" w14:textId="77777777" w:rsidR="00CF7277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День открытых дверей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« Будущее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профессионалитете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»</w:t>
            </w:r>
            <w:r w:rsidR="00CF727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2811E39D" w14:textId="076E332D" w:rsidR="003D3B88" w:rsidRPr="002A5FDD" w:rsidRDefault="00CF7277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ЮУГК Курчатов 7.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1D8" w14:textId="3F2CDA92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094D">
              <w:rPr>
                <w:rFonts w:ascii="Times New Roman" w:hAnsi="Times New Roman" w:cs="Times New Roman"/>
                <w:bCs/>
                <w:sz w:val="20"/>
              </w:rPr>
              <w:t>https://vk.com/wall-1246889_8929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F1C" w14:textId="36C9F6C5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59B" w14:textId="452D5EE8" w:rsidR="003D3B88" w:rsidRPr="002A5FDD" w:rsidRDefault="006D5CBC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волонтёров , сопровождение гостей</w:t>
            </w:r>
          </w:p>
        </w:tc>
      </w:tr>
      <w:tr w:rsidR="003D3B88" w:rsidRPr="002A5FDD" w14:paraId="70E8468F" w14:textId="50B79C58" w:rsidTr="006D5DBB">
        <w:trPr>
          <w:gridAfter w:val="1"/>
          <w:wAfter w:w="311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A04" w14:textId="77777777" w:rsidR="003D3B88" w:rsidRPr="002A5FDD" w:rsidRDefault="003D3B88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286" w14:textId="338F329C" w:rsidR="003D3B88" w:rsidRPr="002A5FDD" w:rsidRDefault="003D3B88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06.12.24.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61D" w14:textId="77777777" w:rsidR="003D3B88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«День волонтера» </w:t>
            </w:r>
          </w:p>
          <w:p w14:paraId="597CF4B4" w14:textId="28896BF3" w:rsidR="003D3B88" w:rsidRPr="002A5FDD" w:rsidRDefault="003D3B88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ЮУГК Курчатов 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5CF" w14:textId="61843829" w:rsidR="003D3B88" w:rsidRPr="002A5FDD" w:rsidRDefault="003D3B88" w:rsidP="0034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414B">
              <w:rPr>
                <w:rFonts w:ascii="Times New Roman" w:hAnsi="Times New Roman" w:cs="Times New Roman"/>
                <w:bCs/>
                <w:sz w:val="20"/>
              </w:rPr>
              <w:t>https://vk.com/wall-1246889_8984</w:t>
            </w:r>
            <w:r w:rsidRPr="002A5FDD">
              <w:rPr>
                <w:rFonts w:ascii="Times New Roman" w:hAnsi="Times New Roman" w:cs="Times New Roman"/>
                <w:bCs/>
                <w:sz w:val="20"/>
              </w:rPr>
              <w:t>Участие в конкурсе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B2D" w14:textId="66D69FE2" w:rsidR="003D3B88" w:rsidRPr="002A5FDD" w:rsidRDefault="003D3B88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F49" w14:textId="3397EC2A" w:rsidR="003D3B88" w:rsidRPr="002A5FDD" w:rsidRDefault="00470E63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</w:t>
            </w:r>
            <w:r w:rsidR="006D5CBC">
              <w:rPr>
                <w:rFonts w:ascii="Times New Roman" w:hAnsi="Times New Roman" w:cs="Times New Roman"/>
                <w:sz w:val="20"/>
              </w:rPr>
              <w:t>здравление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от соц. партнёров.</w:t>
            </w:r>
          </w:p>
        </w:tc>
      </w:tr>
      <w:tr w:rsidR="006D5DBB" w:rsidRPr="002A5FDD" w14:paraId="4C44474F" w14:textId="77777777" w:rsidTr="006D5DBB">
        <w:trPr>
          <w:gridAfter w:val="1"/>
          <w:wAfter w:w="3110" w:type="dxa"/>
          <w:trHeight w:val="1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626" w14:textId="77777777" w:rsidR="006D5DBB" w:rsidRPr="002A5FDD" w:rsidRDefault="006D5DBB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1DB" w14:textId="41FDC17B" w:rsidR="006D5DBB" w:rsidRDefault="00DC783B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16.</w:t>
            </w:r>
            <w:r w:rsidR="005F07F3">
              <w:rPr>
                <w:rFonts w:ascii="Times New Roman" w:hAnsi="Times New Roman" w:cs="Times New Roman"/>
                <w:bCs/>
                <w:sz w:val="20"/>
              </w:rPr>
              <w:t>.01.25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549" w14:textId="0679946D" w:rsidR="006D5DBB" w:rsidRPr="005F07F3" w:rsidRDefault="00714DBA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Мастер- класс и</w:t>
            </w:r>
            <w:r w:rsidR="00DC783B" w:rsidRPr="005F07F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зготовление «сухого душа»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C7B" w14:textId="4A3A03D8" w:rsidR="006D5DBB" w:rsidRPr="002C414B" w:rsidRDefault="00DC783B" w:rsidP="00343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C783B">
              <w:rPr>
                <w:rFonts w:ascii="Times New Roman" w:hAnsi="Times New Roman" w:cs="Times New Roman"/>
                <w:bCs/>
                <w:sz w:val="20"/>
              </w:rPr>
              <w:t>https://vk.com/wall-1246889_9180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828" w14:textId="2F21421B" w:rsidR="006D5DBB" w:rsidRDefault="005F07F3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88A" w14:textId="0F3E703A" w:rsidR="006D5DBB" w:rsidRPr="005F07F3" w:rsidRDefault="00DC783B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7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Изготовление «сухого душа» в рамках оказания помощи бойцам СВО.</w:t>
            </w:r>
          </w:p>
        </w:tc>
      </w:tr>
      <w:tr w:rsidR="006D5DBB" w:rsidRPr="002A5FDD" w14:paraId="305500E4" w14:textId="77777777" w:rsidTr="0010778F">
        <w:trPr>
          <w:gridAfter w:val="1"/>
          <w:wAfter w:w="3110" w:type="dxa"/>
          <w:trHeight w:val="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332" w14:textId="77777777" w:rsidR="006D5DBB" w:rsidRPr="002A5FDD" w:rsidRDefault="006D5DBB" w:rsidP="00B623B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C1C5" w14:textId="14298E40" w:rsidR="006D5DBB" w:rsidRDefault="00714DBA" w:rsidP="00B623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28.01.25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F1B" w14:textId="45189912" w:rsidR="006D5DBB" w:rsidRDefault="00714DBA" w:rsidP="00B623B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Благотворительная акция « Коробка добра»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ECC" w14:textId="77777777" w:rsidR="006D5DBB" w:rsidRPr="002C414B" w:rsidRDefault="006D5DBB" w:rsidP="003430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698" w14:textId="5BB52CEA" w:rsidR="006D5DBB" w:rsidRDefault="00714DBA" w:rsidP="002A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0EF" w14:textId="77777777" w:rsidR="006D5DBB" w:rsidRDefault="006D5DBB" w:rsidP="00B623B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C9E4EDB" w14:textId="77777777" w:rsidR="00C65B92" w:rsidRPr="001E619C" w:rsidRDefault="00C65B92">
      <w:pPr>
        <w:rPr>
          <w:rFonts w:ascii="Times New Roman" w:hAnsi="Times New Roman" w:cs="Times New Roman"/>
        </w:rPr>
      </w:pPr>
    </w:p>
    <w:sectPr w:rsidR="00C65B92" w:rsidRPr="001E619C" w:rsidSect="00B62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70411"/>
    <w:multiLevelType w:val="hybridMultilevel"/>
    <w:tmpl w:val="B344DD6E"/>
    <w:lvl w:ilvl="0" w:tplc="49466534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AD"/>
    <w:rsid w:val="000130BF"/>
    <w:rsid w:val="000268C0"/>
    <w:rsid w:val="00033479"/>
    <w:rsid w:val="00046F8F"/>
    <w:rsid w:val="00097361"/>
    <w:rsid w:val="000C2CCB"/>
    <w:rsid w:val="000C6FE2"/>
    <w:rsid w:val="000D53BA"/>
    <w:rsid w:val="000E5BD9"/>
    <w:rsid w:val="0010778F"/>
    <w:rsid w:val="00116EE5"/>
    <w:rsid w:val="001475FE"/>
    <w:rsid w:val="00173F29"/>
    <w:rsid w:val="001A1864"/>
    <w:rsid w:val="001A224F"/>
    <w:rsid w:val="001B034B"/>
    <w:rsid w:val="001D2B69"/>
    <w:rsid w:val="001E619C"/>
    <w:rsid w:val="001F1624"/>
    <w:rsid w:val="001F7FA1"/>
    <w:rsid w:val="002709D2"/>
    <w:rsid w:val="002810B4"/>
    <w:rsid w:val="002A21B4"/>
    <w:rsid w:val="002A5FDD"/>
    <w:rsid w:val="002C414B"/>
    <w:rsid w:val="002C6EB0"/>
    <w:rsid w:val="00333DC0"/>
    <w:rsid w:val="003401FC"/>
    <w:rsid w:val="00343034"/>
    <w:rsid w:val="00362F6B"/>
    <w:rsid w:val="0037251A"/>
    <w:rsid w:val="00373B23"/>
    <w:rsid w:val="00373EDA"/>
    <w:rsid w:val="00387D0F"/>
    <w:rsid w:val="003A30A1"/>
    <w:rsid w:val="003A5FAB"/>
    <w:rsid w:val="003B370F"/>
    <w:rsid w:val="003C1A03"/>
    <w:rsid w:val="003C3720"/>
    <w:rsid w:val="003D05A8"/>
    <w:rsid w:val="003D3B88"/>
    <w:rsid w:val="003E1B1A"/>
    <w:rsid w:val="003E7AE4"/>
    <w:rsid w:val="004146F9"/>
    <w:rsid w:val="0042072E"/>
    <w:rsid w:val="0042324E"/>
    <w:rsid w:val="00435247"/>
    <w:rsid w:val="00436D8C"/>
    <w:rsid w:val="00451E03"/>
    <w:rsid w:val="00455596"/>
    <w:rsid w:val="004620BC"/>
    <w:rsid w:val="0046441C"/>
    <w:rsid w:val="00467337"/>
    <w:rsid w:val="00470E63"/>
    <w:rsid w:val="00480417"/>
    <w:rsid w:val="00485912"/>
    <w:rsid w:val="00493E76"/>
    <w:rsid w:val="00495904"/>
    <w:rsid w:val="00497D5E"/>
    <w:rsid w:val="004B0CDD"/>
    <w:rsid w:val="004E1BDC"/>
    <w:rsid w:val="004E20A3"/>
    <w:rsid w:val="004F47EE"/>
    <w:rsid w:val="00545E0A"/>
    <w:rsid w:val="0054706A"/>
    <w:rsid w:val="00574583"/>
    <w:rsid w:val="005B494B"/>
    <w:rsid w:val="005C5E43"/>
    <w:rsid w:val="005C79F0"/>
    <w:rsid w:val="005F01CD"/>
    <w:rsid w:val="005F07F3"/>
    <w:rsid w:val="005F3D3F"/>
    <w:rsid w:val="00605DA7"/>
    <w:rsid w:val="00607698"/>
    <w:rsid w:val="00622AA4"/>
    <w:rsid w:val="00634A29"/>
    <w:rsid w:val="0068251F"/>
    <w:rsid w:val="00694D62"/>
    <w:rsid w:val="00694E3F"/>
    <w:rsid w:val="006C0C4E"/>
    <w:rsid w:val="006C4551"/>
    <w:rsid w:val="006C5C01"/>
    <w:rsid w:val="006D5CBC"/>
    <w:rsid w:val="006D5DBB"/>
    <w:rsid w:val="00714DBA"/>
    <w:rsid w:val="00720822"/>
    <w:rsid w:val="00724D88"/>
    <w:rsid w:val="007320FF"/>
    <w:rsid w:val="0074764B"/>
    <w:rsid w:val="007500E7"/>
    <w:rsid w:val="00754425"/>
    <w:rsid w:val="00792324"/>
    <w:rsid w:val="007945A1"/>
    <w:rsid w:val="007A322A"/>
    <w:rsid w:val="007C2FEE"/>
    <w:rsid w:val="007C38CC"/>
    <w:rsid w:val="007D5E05"/>
    <w:rsid w:val="007F600C"/>
    <w:rsid w:val="00893DD8"/>
    <w:rsid w:val="008A1C5C"/>
    <w:rsid w:val="008A5039"/>
    <w:rsid w:val="008B0C9C"/>
    <w:rsid w:val="008B17D2"/>
    <w:rsid w:val="008C4355"/>
    <w:rsid w:val="008E5557"/>
    <w:rsid w:val="00923FDA"/>
    <w:rsid w:val="00950498"/>
    <w:rsid w:val="00953ACE"/>
    <w:rsid w:val="00954AFA"/>
    <w:rsid w:val="009643EB"/>
    <w:rsid w:val="009820A0"/>
    <w:rsid w:val="009941C9"/>
    <w:rsid w:val="009F13CD"/>
    <w:rsid w:val="00A0260B"/>
    <w:rsid w:val="00A1242F"/>
    <w:rsid w:val="00A261DD"/>
    <w:rsid w:val="00A31B06"/>
    <w:rsid w:val="00A33684"/>
    <w:rsid w:val="00A419EC"/>
    <w:rsid w:val="00A462F1"/>
    <w:rsid w:val="00A50778"/>
    <w:rsid w:val="00A6233C"/>
    <w:rsid w:val="00A66889"/>
    <w:rsid w:val="00A76491"/>
    <w:rsid w:val="00AA65AD"/>
    <w:rsid w:val="00AE39BE"/>
    <w:rsid w:val="00B04CD6"/>
    <w:rsid w:val="00B1550C"/>
    <w:rsid w:val="00B623BA"/>
    <w:rsid w:val="00B648C2"/>
    <w:rsid w:val="00B7082D"/>
    <w:rsid w:val="00BC141E"/>
    <w:rsid w:val="00BD1F2E"/>
    <w:rsid w:val="00BD3290"/>
    <w:rsid w:val="00BD6BD2"/>
    <w:rsid w:val="00BD785F"/>
    <w:rsid w:val="00BE635A"/>
    <w:rsid w:val="00BF1E02"/>
    <w:rsid w:val="00C14985"/>
    <w:rsid w:val="00C27D30"/>
    <w:rsid w:val="00C316B0"/>
    <w:rsid w:val="00C65B92"/>
    <w:rsid w:val="00C87315"/>
    <w:rsid w:val="00CA41A1"/>
    <w:rsid w:val="00CA5160"/>
    <w:rsid w:val="00CB6EC7"/>
    <w:rsid w:val="00CC4826"/>
    <w:rsid w:val="00CE3494"/>
    <w:rsid w:val="00CE3555"/>
    <w:rsid w:val="00CF60BE"/>
    <w:rsid w:val="00CF7277"/>
    <w:rsid w:val="00D0094D"/>
    <w:rsid w:val="00D24F8E"/>
    <w:rsid w:val="00D2660E"/>
    <w:rsid w:val="00D328A2"/>
    <w:rsid w:val="00D6051C"/>
    <w:rsid w:val="00D61718"/>
    <w:rsid w:val="00D82B61"/>
    <w:rsid w:val="00D85792"/>
    <w:rsid w:val="00DA5CEB"/>
    <w:rsid w:val="00DC783B"/>
    <w:rsid w:val="00DE11D4"/>
    <w:rsid w:val="00DF6003"/>
    <w:rsid w:val="00E149DB"/>
    <w:rsid w:val="00E30E78"/>
    <w:rsid w:val="00E65DD4"/>
    <w:rsid w:val="00E67341"/>
    <w:rsid w:val="00E86EDF"/>
    <w:rsid w:val="00EB39B8"/>
    <w:rsid w:val="00EC1190"/>
    <w:rsid w:val="00EC1FEC"/>
    <w:rsid w:val="00EC5D8A"/>
    <w:rsid w:val="00ED33CB"/>
    <w:rsid w:val="00F07FD7"/>
    <w:rsid w:val="00F102D4"/>
    <w:rsid w:val="00F50F2B"/>
    <w:rsid w:val="00F564AA"/>
    <w:rsid w:val="00FA2AB5"/>
    <w:rsid w:val="00FC3488"/>
    <w:rsid w:val="00FE116C"/>
    <w:rsid w:val="00FE5251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F61E"/>
  <w15:docId w15:val="{3CFC92C6-5057-4CEF-9A9E-5385DE36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D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DE1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34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348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F47E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6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46889_863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246889_85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6456-86EB-42B7-B69A-F15EF73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Чераева Ольга Александровна</dc:creator>
  <cp:keywords/>
  <dc:description/>
  <cp:lastModifiedBy>Фурсова Ольга Васильевна</cp:lastModifiedBy>
  <cp:revision>172</cp:revision>
  <dcterms:created xsi:type="dcterms:W3CDTF">2023-01-26T10:24:00Z</dcterms:created>
  <dcterms:modified xsi:type="dcterms:W3CDTF">2025-01-22T10:20:00Z</dcterms:modified>
</cp:coreProperties>
</file>