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DB" w:rsidRPr="004064DB" w:rsidRDefault="004064DB" w:rsidP="004064DB">
      <w:pPr>
        <w:jc w:val="right"/>
        <w:rPr>
          <w:rFonts w:ascii="Times New Roman" w:hAnsi="Times New Roman"/>
          <w:sz w:val="24"/>
          <w:szCs w:val="24"/>
        </w:rPr>
      </w:pPr>
      <w:r w:rsidRPr="004064DB">
        <w:rPr>
          <w:rFonts w:ascii="Times New Roman" w:hAnsi="Times New Roman"/>
          <w:sz w:val="24"/>
          <w:szCs w:val="24"/>
        </w:rPr>
        <w:t>УТВЕРЖДАЮ</w:t>
      </w:r>
    </w:p>
    <w:p w:rsidR="004064DB" w:rsidRPr="004064DB" w:rsidRDefault="004064DB" w:rsidP="00BC3E82">
      <w:pPr>
        <w:jc w:val="right"/>
        <w:rPr>
          <w:rFonts w:ascii="Times New Roman" w:hAnsi="Times New Roman"/>
          <w:sz w:val="24"/>
          <w:szCs w:val="24"/>
        </w:rPr>
      </w:pPr>
      <w:r w:rsidRPr="004064DB">
        <w:rPr>
          <w:rFonts w:ascii="Times New Roman" w:hAnsi="Times New Roman"/>
          <w:sz w:val="24"/>
          <w:szCs w:val="24"/>
        </w:rPr>
        <w:t>Директор ГБПОУ «ЮУГК»</w:t>
      </w:r>
    </w:p>
    <w:p w:rsidR="004064DB" w:rsidRDefault="004064DB" w:rsidP="003B4072">
      <w:pPr>
        <w:jc w:val="right"/>
        <w:rPr>
          <w:rFonts w:ascii="Times New Roman" w:hAnsi="Times New Roman"/>
          <w:sz w:val="24"/>
          <w:szCs w:val="24"/>
        </w:rPr>
      </w:pPr>
      <w:r w:rsidRPr="004064DB">
        <w:rPr>
          <w:rFonts w:ascii="Times New Roman" w:hAnsi="Times New Roman"/>
          <w:sz w:val="24"/>
          <w:szCs w:val="24"/>
        </w:rPr>
        <w:t>___________</w:t>
      </w:r>
      <w:r w:rsidR="00BC3E82" w:rsidRPr="00BC3E82">
        <w:rPr>
          <w:rFonts w:ascii="Times New Roman" w:hAnsi="Times New Roman"/>
          <w:sz w:val="24"/>
          <w:szCs w:val="24"/>
        </w:rPr>
        <w:t>/</w:t>
      </w:r>
      <w:r w:rsidR="003B4072">
        <w:rPr>
          <w:rFonts w:ascii="Times New Roman" w:hAnsi="Times New Roman"/>
          <w:sz w:val="24"/>
          <w:szCs w:val="24"/>
        </w:rPr>
        <w:t xml:space="preserve"> Д.В. Петров</w:t>
      </w:r>
    </w:p>
    <w:p w:rsidR="004064DB" w:rsidRPr="002B7933" w:rsidRDefault="004064DB" w:rsidP="004064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933">
        <w:rPr>
          <w:rFonts w:ascii="Times New Roman" w:hAnsi="Times New Roman"/>
          <w:sz w:val="24"/>
          <w:szCs w:val="24"/>
        </w:rPr>
        <w:t xml:space="preserve">Расписание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2B7933">
        <w:rPr>
          <w:rFonts w:ascii="Times New Roman" w:hAnsi="Times New Roman"/>
          <w:sz w:val="24"/>
          <w:szCs w:val="24"/>
        </w:rPr>
        <w:t>спортивных секций</w:t>
      </w:r>
      <w:r>
        <w:rPr>
          <w:rFonts w:ascii="Times New Roman" w:hAnsi="Times New Roman"/>
          <w:sz w:val="24"/>
          <w:szCs w:val="24"/>
        </w:rPr>
        <w:t xml:space="preserve"> в ГБПОУ </w:t>
      </w:r>
      <w:r w:rsidRPr="002B7933">
        <w:rPr>
          <w:rFonts w:ascii="Times New Roman" w:hAnsi="Times New Roman"/>
          <w:sz w:val="24"/>
          <w:szCs w:val="24"/>
        </w:rPr>
        <w:t>«ЮУГК»</w:t>
      </w:r>
      <w:r w:rsidR="00A84CA8">
        <w:rPr>
          <w:rFonts w:ascii="Times New Roman" w:hAnsi="Times New Roman"/>
          <w:sz w:val="24"/>
          <w:szCs w:val="24"/>
        </w:rPr>
        <w:t xml:space="preserve"> на 202</w:t>
      </w:r>
      <w:r w:rsidR="003B4072">
        <w:rPr>
          <w:rFonts w:ascii="Times New Roman" w:hAnsi="Times New Roman"/>
          <w:sz w:val="24"/>
          <w:szCs w:val="24"/>
        </w:rPr>
        <w:t>4-2025</w:t>
      </w:r>
      <w:r w:rsidRPr="002B7933">
        <w:rPr>
          <w:rFonts w:ascii="Times New Roman" w:hAnsi="Times New Roman"/>
          <w:sz w:val="24"/>
          <w:szCs w:val="24"/>
        </w:rPr>
        <w:t xml:space="preserve"> учебный год</w:t>
      </w:r>
    </w:p>
    <w:p w:rsidR="004064DB" w:rsidRPr="002B7933" w:rsidRDefault="004064DB" w:rsidP="004064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683"/>
        <w:gridCol w:w="711"/>
        <w:gridCol w:w="711"/>
        <w:gridCol w:w="711"/>
        <w:gridCol w:w="711"/>
        <w:gridCol w:w="711"/>
        <w:gridCol w:w="756"/>
        <w:gridCol w:w="1807"/>
      </w:tblGrid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Наименование/</w:t>
            </w: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ПН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ВТ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СР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ЧТ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ПТ</w:t>
            </w:r>
          </w:p>
        </w:tc>
        <w:tc>
          <w:tcPr>
            <w:tcW w:w="756" w:type="dxa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СБ</w:t>
            </w:r>
          </w:p>
        </w:tc>
        <w:tc>
          <w:tcPr>
            <w:tcW w:w="1807" w:type="dxa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Ответственный</w:t>
            </w:r>
          </w:p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преподаватель</w:t>
            </w:r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Волейбол (сборная колледжа девушки)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комплекса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18.00</w:t>
            </w:r>
          </w:p>
          <w:p w:rsidR="003B4072" w:rsidRPr="003B4072" w:rsidRDefault="003B4072" w:rsidP="003B4072">
            <w:pPr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20.00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18.00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20.00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Даньярова</w:t>
            </w:r>
            <w:proofErr w:type="spellEnd"/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4072" w:rsidRPr="003B4072" w:rsidTr="003B4072">
        <w:trPr>
          <w:trHeight w:val="1082"/>
        </w:trPr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Волейбол (сборная колледжа юноши)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комплекса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Даньярова</w:t>
            </w:r>
            <w:proofErr w:type="spellEnd"/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4072" w:rsidRPr="003B4072" w:rsidTr="003B4072">
        <w:trPr>
          <w:trHeight w:val="1042"/>
        </w:trPr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Лёгкая атлетика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спортзал комплекса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ИТиЭ</w:t>
            </w:r>
            <w:proofErr w:type="spellEnd"/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тренаж.зал</w:t>
            </w:r>
            <w:proofErr w:type="spellEnd"/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 и стадион «Колющенко»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12.15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13.45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14.00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15.30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Ивановна Уфимцева</w:t>
            </w:r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Лыжный спорт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спортзал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ПДиТ</w:t>
            </w:r>
            <w:proofErr w:type="spellEnd"/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 и лыжная база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Василий Александрович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Кляпиков</w:t>
            </w:r>
            <w:proofErr w:type="spellEnd"/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Шахматы и шашки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комплекса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</w:t>
            </w:r>
            <w:r w:rsidRPr="003B4072">
              <w:rPr>
                <w:rFonts w:ascii="Times New Roman" w:eastAsia="Times New Roman" w:hAnsi="Times New Roman"/>
                <w:lang w:val="en-US" w:eastAsia="ru-RU"/>
              </w:rPr>
              <w:t>3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Васильевна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Меньшуткина</w:t>
            </w:r>
            <w:proofErr w:type="spellEnd"/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B407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Футбол (сборная колледжа юноши</w:t>
            </w:r>
            <w:r w:rsidRPr="003B4072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комплекса ПА, стадион «Колющенко»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14.00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Екатерина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Сергеевна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Даньярова</w:t>
            </w:r>
            <w:proofErr w:type="spellEnd"/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Баскетбол (сборная колледжа девушки)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комплекса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17.30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19.00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17.30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19.00</w:t>
            </w: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Евгений Олегович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Тарицин</w:t>
            </w:r>
            <w:proofErr w:type="spellEnd"/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Баскетбол (сборная колледжа юноши)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17.30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17.30</w:t>
            </w: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Евгений Олегович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Тарицин</w:t>
            </w:r>
            <w:proofErr w:type="spellEnd"/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Баскетбол 3х3 (сборная колледжа юноши)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 комплекса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16.00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17.30</w:t>
            </w: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Евгений Олегович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Тарицин</w:t>
            </w:r>
            <w:proofErr w:type="spellEnd"/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Баскетбол 3х3 (сборная колледжа девушки)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Спортзал комплекса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17.30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19.00</w:t>
            </w: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Евгений Олегович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Тарицин</w:t>
            </w:r>
            <w:proofErr w:type="spellEnd"/>
          </w:p>
        </w:tc>
      </w:tr>
      <w:tr w:rsidR="003B4072" w:rsidRPr="003B4072" w:rsidTr="003B4072">
        <w:tc>
          <w:tcPr>
            <w:tcW w:w="0" w:type="auto"/>
          </w:tcPr>
          <w:p w:rsidR="003B4072" w:rsidRPr="003B4072" w:rsidRDefault="003B4072" w:rsidP="003B40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4072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Настольный теннис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b/>
                <w:lang w:eastAsia="ru-RU"/>
              </w:rPr>
              <w:t>(юноши и девушки)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теннис.зал</w:t>
            </w:r>
            <w:proofErr w:type="spellEnd"/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 комплекс ПА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14.00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15.30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14.00</w:t>
            </w:r>
          </w:p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>15.30</w:t>
            </w:r>
          </w:p>
        </w:tc>
        <w:tc>
          <w:tcPr>
            <w:tcW w:w="0" w:type="auto"/>
          </w:tcPr>
          <w:p w:rsidR="003B4072" w:rsidRPr="003B4072" w:rsidRDefault="003B4072" w:rsidP="003B4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6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7" w:type="dxa"/>
          </w:tcPr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Ольга </w:t>
            </w:r>
          </w:p>
          <w:p w:rsidR="003B4072" w:rsidRPr="003B4072" w:rsidRDefault="003B4072" w:rsidP="003B40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072">
              <w:rPr>
                <w:rFonts w:ascii="Times New Roman" w:eastAsia="Times New Roman" w:hAnsi="Times New Roman"/>
                <w:lang w:eastAsia="ru-RU"/>
              </w:rPr>
              <w:t xml:space="preserve">Васильевна </w:t>
            </w:r>
            <w:proofErr w:type="spellStart"/>
            <w:r w:rsidRPr="003B4072">
              <w:rPr>
                <w:rFonts w:ascii="Times New Roman" w:eastAsia="Times New Roman" w:hAnsi="Times New Roman"/>
                <w:lang w:eastAsia="ru-RU"/>
              </w:rPr>
              <w:t>Меньшуткина</w:t>
            </w:r>
            <w:proofErr w:type="spellEnd"/>
          </w:p>
        </w:tc>
      </w:tr>
    </w:tbl>
    <w:p w:rsidR="00782133" w:rsidRPr="003B4072" w:rsidRDefault="00782133">
      <w:bookmarkStart w:id="0" w:name="_GoBack"/>
      <w:bookmarkEnd w:id="0"/>
    </w:p>
    <w:sectPr w:rsidR="00782133" w:rsidRPr="003B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5"/>
    <w:rsid w:val="003B4072"/>
    <w:rsid w:val="004064DB"/>
    <w:rsid w:val="004B7561"/>
    <w:rsid w:val="00782133"/>
    <w:rsid w:val="00955864"/>
    <w:rsid w:val="00A84CA8"/>
    <w:rsid w:val="00B63052"/>
    <w:rsid w:val="00BC3E82"/>
    <w:rsid w:val="00ED1515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D76F"/>
  <w15:chartTrackingRefBased/>
  <w15:docId w15:val="{F319D0CF-73BF-499E-9DF6-1BB9F042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4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Козицына Екатерина Сергеевна</dc:creator>
  <cp:keywords/>
  <dc:description/>
  <cp:lastModifiedBy>Козицына Екатерина Сергеевна</cp:lastModifiedBy>
  <cp:revision>6</cp:revision>
  <dcterms:created xsi:type="dcterms:W3CDTF">2023-03-28T04:44:00Z</dcterms:created>
  <dcterms:modified xsi:type="dcterms:W3CDTF">2025-01-16T05:08:00Z</dcterms:modified>
</cp:coreProperties>
</file>